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47" w:rsidRDefault="00354947">
      <w:pPr>
        <w:rPr>
          <w:sz w:val="24"/>
        </w:rPr>
      </w:pPr>
      <w:r w:rsidRPr="00354947">
        <w:rPr>
          <w:b/>
          <w:sz w:val="24"/>
        </w:rPr>
        <w:t>Product Feature:</w:t>
      </w:r>
      <w:r>
        <w:rPr>
          <w:sz w:val="24"/>
        </w:rPr>
        <w:t xml:space="preserve"> Excel Workbook – School Data Upload Tool</w:t>
      </w:r>
    </w:p>
    <w:p w:rsidR="00354947" w:rsidRDefault="00354947">
      <w:r w:rsidRPr="00354947">
        <w:rPr>
          <w:b/>
        </w:rPr>
        <w:t>Overview:</w:t>
      </w:r>
      <w:r>
        <w:t xml:space="preserve">  </w:t>
      </w:r>
      <w:r>
        <w:tab/>
      </w:r>
      <w:r>
        <w:tab/>
      </w:r>
      <w:r>
        <w:tab/>
        <w:t>This upload tool provides users with the ability to fill Excel workbooks with data to be uploaded to School Fuel.</w:t>
      </w:r>
    </w:p>
    <w:p w:rsidR="00354947" w:rsidRDefault="00354947">
      <w:r w:rsidRPr="00354947">
        <w:rPr>
          <w:b/>
        </w:rPr>
        <w:t>Severity Level of Feature:</w:t>
      </w:r>
      <w:r>
        <w:tab/>
        <w:t>High / Critical functionality for end-users</w:t>
      </w:r>
    </w:p>
    <w:p w:rsidR="00354947" w:rsidRDefault="00354947"/>
    <w:tbl>
      <w:tblPr>
        <w:tblW w:w="143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540"/>
        <w:gridCol w:w="2680"/>
        <w:gridCol w:w="2520"/>
        <w:gridCol w:w="2160"/>
        <w:gridCol w:w="2230"/>
        <w:gridCol w:w="1100"/>
      </w:tblGrid>
      <w:tr w:rsidR="00354947" w:rsidRPr="00354947" w:rsidTr="00A47DAC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vAlign w:val="center"/>
            <w:hideMark/>
          </w:tcPr>
          <w:p w:rsidR="00354947" w:rsidRPr="00354947" w:rsidRDefault="00354947" w:rsidP="0035494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35494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Case 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vAlign w:val="center"/>
            <w:hideMark/>
          </w:tcPr>
          <w:p w:rsidR="00354947" w:rsidRPr="00354947" w:rsidRDefault="00354947" w:rsidP="0035494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35494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Scenario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vAlign w:val="center"/>
            <w:hideMark/>
          </w:tcPr>
          <w:p w:rsidR="00354947" w:rsidRPr="00354947" w:rsidRDefault="00354947" w:rsidP="0035494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35494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Steps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vAlign w:val="center"/>
            <w:hideMark/>
          </w:tcPr>
          <w:p w:rsidR="00354947" w:rsidRPr="00354947" w:rsidRDefault="00354947" w:rsidP="0035494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35494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Test Data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vAlign w:val="center"/>
            <w:hideMark/>
          </w:tcPr>
          <w:p w:rsidR="00354947" w:rsidRPr="00354947" w:rsidRDefault="00354947" w:rsidP="0035494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35494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Expected Results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vAlign w:val="center"/>
            <w:hideMark/>
          </w:tcPr>
          <w:p w:rsidR="00354947" w:rsidRPr="00354947" w:rsidRDefault="00354947" w:rsidP="0035494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35494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Actual Results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9F9F9"/>
            <w:vAlign w:val="center"/>
            <w:hideMark/>
          </w:tcPr>
          <w:p w:rsidR="00354947" w:rsidRPr="00354947" w:rsidRDefault="00354947" w:rsidP="0035494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35494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Pass/Fail</w:t>
            </w:r>
          </w:p>
        </w:tc>
      </w:tr>
      <w:tr w:rsidR="00354947" w:rsidRPr="00354947" w:rsidTr="00A47DA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4947" w:rsidRPr="00354947" w:rsidRDefault="00354947" w:rsidP="00354947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7"/>
              </w:rPr>
            </w:pPr>
            <w:bookmarkStart w:id="0" w:name="_GoBack"/>
            <w:bookmarkEnd w:id="0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4947" w:rsidRPr="00354947" w:rsidRDefault="00354947" w:rsidP="00354947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7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4947" w:rsidRPr="00354947" w:rsidRDefault="00354947" w:rsidP="0035494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222222"/>
                <w:sz w:val="20"/>
                <w:szCs w:val="27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4947" w:rsidRPr="00354947" w:rsidRDefault="00354947" w:rsidP="00354947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7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4947" w:rsidRPr="00354947" w:rsidRDefault="00354947" w:rsidP="00354947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7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4947" w:rsidRPr="00354947" w:rsidRDefault="00354947" w:rsidP="00354947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7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4947" w:rsidRPr="00354947" w:rsidRDefault="00354947" w:rsidP="00354947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7"/>
              </w:rPr>
            </w:pPr>
          </w:p>
        </w:tc>
      </w:tr>
    </w:tbl>
    <w:p w:rsidR="00996D48" w:rsidRDefault="00996D48"/>
    <w:sectPr w:rsidR="00996D48" w:rsidSect="00354947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34C" w:rsidRDefault="0072234C" w:rsidP="00354947">
      <w:pPr>
        <w:spacing w:after="0" w:line="240" w:lineRule="auto"/>
      </w:pPr>
      <w:r>
        <w:separator/>
      </w:r>
    </w:p>
  </w:endnote>
  <w:endnote w:type="continuationSeparator" w:id="0">
    <w:p w:rsidR="0072234C" w:rsidRDefault="0072234C" w:rsidP="0035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177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4947" w:rsidRDefault="003549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4947" w:rsidRDefault="00354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34C" w:rsidRDefault="0072234C" w:rsidP="00354947">
      <w:pPr>
        <w:spacing w:after="0" w:line="240" w:lineRule="auto"/>
      </w:pPr>
      <w:r>
        <w:separator/>
      </w:r>
    </w:p>
  </w:footnote>
  <w:footnote w:type="continuationSeparator" w:id="0">
    <w:p w:rsidR="0072234C" w:rsidRDefault="0072234C" w:rsidP="0035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47" w:rsidRPr="00354947" w:rsidRDefault="00354947" w:rsidP="00354947">
    <w:pPr>
      <w:pStyle w:val="Header"/>
      <w:jc w:val="center"/>
      <w:rPr>
        <w:b/>
      </w:rPr>
    </w:pPr>
    <w:r w:rsidRPr="00354947">
      <w:rPr>
        <w:b/>
        <w:sz w:val="32"/>
      </w:rPr>
      <w:t>School Fuel – Test Script</w:t>
    </w:r>
  </w:p>
  <w:p w:rsidR="00354947" w:rsidRDefault="00354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58B"/>
    <w:multiLevelType w:val="multilevel"/>
    <w:tmpl w:val="C5029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TUDQiNTSyMjYyUdpeDU4uLM/DyQAsNaANmsgtwsAAAA"/>
  </w:docVars>
  <w:rsids>
    <w:rsidRoot w:val="00354947"/>
    <w:rsid w:val="00354947"/>
    <w:rsid w:val="0072234C"/>
    <w:rsid w:val="00996D48"/>
    <w:rsid w:val="00A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8E3A"/>
  <w15:chartTrackingRefBased/>
  <w15:docId w15:val="{B7445313-957C-47E5-98F5-96B3F26C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494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47"/>
  </w:style>
  <w:style w:type="paragraph" w:styleId="Footer">
    <w:name w:val="footer"/>
    <w:basedOn w:val="Normal"/>
    <w:link w:val="FooterChar"/>
    <w:uiPriority w:val="99"/>
    <w:unhideWhenUsed/>
    <w:rsid w:val="0035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E01702E7BD04080B75BCDD9E28202" ma:contentTypeVersion="8" ma:contentTypeDescription="Create a new document." ma:contentTypeScope="" ma:versionID="f720f2d93bc47cf107187f08fef67d7f">
  <xsd:schema xmlns:xsd="http://www.w3.org/2001/XMLSchema" xmlns:xs="http://www.w3.org/2001/XMLSchema" xmlns:p="http://schemas.microsoft.com/office/2006/metadata/properties" xmlns:ns2="d679b1c9-181e-45c5-91ef-0c69c5f8f6ce" targetNamespace="http://schemas.microsoft.com/office/2006/metadata/properties" ma:root="true" ma:fieldsID="8c7cf03ba780ce991580b2a60399ddf3" ns2:_="">
    <xsd:import namespace="d679b1c9-181e-45c5-91ef-0c69c5f8f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b1c9-181e-45c5-91ef-0c69c5f8f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A0E98C-5520-4205-BCC3-473B31B43FA3}"/>
</file>

<file path=customXml/itemProps2.xml><?xml version="1.0" encoding="utf-8"?>
<ds:datastoreItem xmlns:ds="http://schemas.openxmlformats.org/officeDocument/2006/customXml" ds:itemID="{CD69571A-0DD9-41B8-97D5-583510CCF3F9}"/>
</file>

<file path=customXml/itemProps3.xml><?xml version="1.0" encoding="utf-8"?>
<ds:datastoreItem xmlns:ds="http://schemas.openxmlformats.org/officeDocument/2006/customXml" ds:itemID="{D92BFF09-E4E5-401C-8960-441FDC949A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Broberg</dc:creator>
  <cp:keywords/>
  <dc:description/>
  <cp:lastModifiedBy>Gregory Broberg</cp:lastModifiedBy>
  <cp:revision>2</cp:revision>
  <dcterms:created xsi:type="dcterms:W3CDTF">2021-10-18T18:34:00Z</dcterms:created>
  <dcterms:modified xsi:type="dcterms:W3CDTF">2021-10-18T18:50:00Z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0x0101005B4E01702E7BD04080B75BCDD9E28202</vt:lpwstr>
  </property>
</Properties>
</file>