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Описание формата данных </w:t>
      </w:r>
      <w:r>
        <w:rPr>
          <w:rFonts w:ascii="Courier New" w:hAnsi="Courier New"/>
          <w:b/>
          <w:bCs/>
          <w:sz w:val="28"/>
          <w:szCs w:val="28"/>
          <w:lang w:val="en-US"/>
        </w:rPr>
        <w:t xml:space="preserve">JSON </w:t>
      </w:r>
      <w:r>
        <w:rPr>
          <w:rFonts w:ascii="Courier New" w:hAnsi="Courier New"/>
          <w:b/>
          <w:bCs/>
          <w:sz w:val="28"/>
          <w:szCs w:val="28"/>
          <w:lang w:val="ru-RU"/>
        </w:rPr>
        <w:t>1С.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Содержание.</w:t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0. Общие понятия </w:t>
      </w:r>
      <w:r>
        <w:rPr>
          <w:rFonts w:ascii="Courier New" w:hAnsi="Courier New"/>
          <w:lang w:val="ru-RU"/>
        </w:rPr>
        <w:t>об объектах 1С</w:t>
      </w:r>
      <w:r>
        <w:rPr>
          <w:rFonts w:ascii="Courier New" w:hAnsi="Courier New"/>
          <w:lang w:val="ru-RU"/>
        </w:rPr>
        <w:t>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1.</w:t>
      </w:r>
      <w:r>
        <w:rPr>
          <w:rFonts w:ascii="Courier New" w:hAnsi="Courier New"/>
          <w:b w:val="false"/>
          <w:bCs w:val="false"/>
          <w:lang w:val="ru-RU"/>
        </w:rPr>
        <w:t xml:space="preserve"> Формат </w:t>
      </w:r>
      <w:r>
        <w:rPr>
          <w:rFonts w:ascii="Courier New" w:hAnsi="Courier New"/>
          <w:b w:val="false"/>
          <w:bCs w:val="false"/>
          <w:lang w:val="en-US"/>
        </w:rPr>
        <w:t xml:space="preserve">JSON </w:t>
      </w:r>
      <w:r>
        <w:rPr>
          <w:rFonts w:ascii="Courier New" w:hAnsi="Courier New"/>
          <w:b w:val="false"/>
          <w:bCs w:val="false"/>
          <w:lang w:val="ru-RU"/>
        </w:rPr>
        <w:t>ссылочных типов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2. </w:t>
      </w:r>
      <w:r>
        <w:rPr>
          <w:rFonts w:ascii="Courier New" w:hAnsi="Courier New"/>
          <w:b w:val="false"/>
          <w:bCs w:val="false"/>
          <w:lang w:val="ru-RU"/>
        </w:rPr>
        <w:t>Концепция ссылки на объект.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lang w:val="ru-RU"/>
        </w:rPr>
        <w:t>3. Концепция составного типа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Формат </w:t>
      </w:r>
      <w:r>
        <w:rPr>
          <w:rFonts w:ascii="Courier New" w:hAnsi="Courier New"/>
          <w:b w:val="false"/>
          <w:bCs w:val="false"/>
          <w:lang w:val="en-US"/>
        </w:rPr>
        <w:t xml:space="preserve">JSON </w:t>
      </w:r>
      <w:r>
        <w:rPr>
          <w:rFonts w:ascii="Courier New" w:hAnsi="Courier New"/>
          <w:b w:val="false"/>
          <w:bCs w:val="false"/>
          <w:lang w:val="ru-RU"/>
        </w:rPr>
        <w:t>значимых типов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5. Концепция набора записей.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6. Метаданные, схема данных прикладного решения 1С.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0. Общие понятия </w:t>
      </w:r>
      <w:r>
        <w:rPr>
          <w:rFonts w:ascii="Courier New" w:hAnsi="Courier New"/>
          <w:b/>
          <w:bCs/>
          <w:lang w:val="ru-RU"/>
        </w:rPr>
        <w:t>об объектах 1С</w:t>
      </w:r>
      <w:r>
        <w:rPr>
          <w:rFonts w:ascii="Courier New" w:hAnsi="Courier New"/>
          <w:b/>
          <w:bCs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Согласно классификации объектов предметной области прикладного решения, которая была введена в широкую практику Мартином Фаулером и Эриком Эвансом, прикладные объекты 1С могут быть ссылочными (</w:t>
      </w:r>
      <w:r>
        <w:rPr>
          <w:rFonts w:ascii="Courier New" w:hAnsi="Courier New"/>
          <w:lang w:val="en-US"/>
        </w:rPr>
        <w:t xml:space="preserve">entity </w:t>
      </w:r>
      <w:r>
        <w:rPr>
          <w:rFonts w:ascii="Courier New" w:hAnsi="Courier New"/>
          <w:lang w:val="ru-RU"/>
        </w:rPr>
        <w:t xml:space="preserve">или </w:t>
      </w:r>
      <w:r>
        <w:rPr>
          <w:rFonts w:ascii="Courier New" w:hAnsi="Courier New"/>
          <w:lang w:val="en-US"/>
        </w:rPr>
        <w:t>reference object</w:t>
      </w:r>
      <w:r>
        <w:rPr>
          <w:rFonts w:ascii="Courier New" w:hAnsi="Courier New"/>
          <w:lang w:val="ru-RU"/>
        </w:rPr>
        <w:t xml:space="preserve">), значимыми </w:t>
      </w:r>
      <w:r>
        <w:rPr>
          <w:rFonts w:ascii="Courier New" w:hAnsi="Courier New"/>
          <w:lang w:val="en-US"/>
        </w:rPr>
        <w:t xml:space="preserve">(value object) </w:t>
      </w:r>
      <w:r>
        <w:rPr>
          <w:rFonts w:ascii="Courier New" w:hAnsi="Courier New"/>
          <w:lang w:val="ru-RU"/>
        </w:rPr>
        <w:t xml:space="preserve">и агрегатами </w:t>
      </w:r>
      <w:r>
        <w:rPr>
          <w:rFonts w:ascii="Courier New" w:hAnsi="Courier New"/>
          <w:lang w:val="en-US"/>
        </w:rPr>
        <w:t>(aggregate)</w:t>
      </w:r>
      <w:r>
        <w:rPr>
          <w:rFonts w:ascii="Courier New" w:hAnsi="Courier New"/>
          <w:lang w:val="ru-RU"/>
        </w:rPr>
        <w:t>. Значимые типы данных далее будут называться табличными.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https://martinfowler.com/bliki/EvansClassification.html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https://martinfowler.com/bliki/ValueObject.html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https://martinfowler.com/bliki/DDD_Aggregate.html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К ссылочным объектам в</w:t>
      </w:r>
      <w:r>
        <w:rPr>
          <w:rFonts w:ascii="Courier New" w:hAnsi="Courier New"/>
          <w:lang w:val="en-US"/>
        </w:rPr>
        <w:t xml:space="preserve"> 1C </w:t>
      </w:r>
      <w:r>
        <w:rPr>
          <w:rFonts w:ascii="Courier New" w:hAnsi="Courier New"/>
          <w:lang w:val="ru-RU"/>
        </w:rPr>
        <w:t xml:space="preserve">относятся справочники и документы. Справочники и документы, имеющие табличные части, образуют агрегаты. Ссылочные объекты в 1С идентифицируются при помощи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(</w:t>
      </w:r>
      <w:r>
        <w:rPr>
          <w:rFonts w:ascii="Courier New" w:hAnsi="Courier New"/>
          <w:lang w:val="en-US"/>
        </w:rPr>
        <w:t>RFC 4122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Справочники хранят данные о редко изменяемых сущностях прикладного решения. Например, это могут быть сведения о номенклатуре, контрагентах, местах хранения товара и т.п.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Документы фиксируют события, которые происходят со справочными сущностями, изменяя таким образом их учётное состояние в количественном или качественном выражении. Например, это может быть изменение остатка товара на складе или изменение его статуса.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Только ссылочные объекты могут иметь табличные части. В табличных частях хранится, связанная с данным объектом неразрывным образом информация, образуя в таком случае агрегат. Например, это может быть список товаров документа "Приходная накладная" или "Заказ покупателя".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Хорошей практикой в 1С считается хранение состояния сущностей отдельно от них самих. Для этого используются табличные типы данных (</w:t>
      </w:r>
      <w:r>
        <w:rPr>
          <w:rFonts w:ascii="Courier New" w:hAnsi="Courier New"/>
          <w:lang w:val="en-US"/>
        </w:rPr>
        <w:t>value object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К табличным типам данных в 1С относятся регистры сведений и регистры накопления. Управление данными этих объектов осуществляется при помощи наборов записей, которые, как правило, имеют составной ключ.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Регистры сведений используются для хранения любой информации, которая связана с теми или иными ссылочными объектами прикладного решения. Регистры сведений бывают периодическими, подчинёнными регистратору и независимыми. Первый тип регистров сведений хранит информацию в разрезе дат и времени. Второй — в разрезе документов. Третий — настраивается произвольным образом согласно решаемым прикладным решением задачам.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Регистры накопления являются учётными регистрами и хранят информацию о состоянии сущностей в количественном выражении. Регистры накопления бывают двух типов: остатков и оборотов. Например, регистр остатков "Остатки товара на складах" будет хранить записи о приходах и расходах товаров, а регистр оборотов "Продажи товара" будет хранить движения выбытия товаров в результате их продажи.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Данные в регистрах накопления всегда связанны с тем или иным документом. Такие документы по отношению к регистрам накопления называются регистраторами.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1. Формат </w:t>
      </w:r>
      <w:r>
        <w:rPr>
          <w:rFonts w:ascii="Courier New" w:hAnsi="Courier New"/>
          <w:b/>
          <w:bCs/>
          <w:lang w:val="en-US"/>
        </w:rPr>
        <w:t xml:space="preserve">JSON </w:t>
      </w:r>
      <w:r>
        <w:rPr>
          <w:rFonts w:ascii="Courier New" w:hAnsi="Courier New"/>
          <w:b/>
          <w:bCs/>
          <w:lang w:val="ru-RU"/>
        </w:rPr>
        <w:t>ссылочных типов данных.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сериализованного объекта типа справочник "Валюты":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"#type": "jcfg:CatalogObject.Валюты",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"#value":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"Ref": "9c556d4d-720f-11df-b436-0015e92f2802",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"DeletionMark":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"Code": "840",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"Description": "USD",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"НаименованиеПолное": "Доллар США"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документа с табличной частью (массив "Товары"):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"jcfg:DocumentObject.ЗаказКлиента",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"Ref": "0227135d-296e-11e5-92f1-0050568b35ac",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"DeletionMark":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"Date": "2015-07-13T18:46:57",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"Number": "ТД00-000028",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"Posted": true,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"Контрагент": "2f5f7e5d-f873-11df-aecd-0015e9b8c48d",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"Валюта": "26093579-c180-11e4-a7a9-000d884fd00d",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"СуммаДокумента": 117625,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"Товары": [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"Номенклатура": "bd72d927-55bc-11d9-848a-00112f43529a",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"Количество": 3,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"Цена": 6750,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"Сумма": 20250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Для обмена данными об удаляемых ссылочных объектах используется следующая сериализация </w:t>
      </w:r>
      <w:r>
        <w:rPr>
          <w:rFonts w:ascii="Courier New" w:hAnsi="Courier New"/>
          <w:lang w:val="en-US"/>
        </w:rPr>
        <w:t>JSON: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"#type": "jent:ObjectDeletion",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"Ref":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</w:t>
      </w:r>
      <w:r>
        <w:rPr>
          <w:rFonts w:ascii="Courier New" w:hAnsi="Courier New"/>
          <w:lang w:val="en-US"/>
        </w:rPr>
        <w:t>"#type": "jcfg:CatalogRef.Валюты",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</w:t>
      </w:r>
      <w:r>
        <w:rPr>
          <w:rFonts w:ascii="Courier New" w:hAnsi="Courier New"/>
          <w:lang w:val="en-US"/>
        </w:rPr>
        <w:t>"#value": "9c556d4d-720f-11df-b436-0015e92f2802"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Системные свойства справочников: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430"/>
        <w:gridCol w:w="1710"/>
        <w:gridCol w:w="3630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Ref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/>
            </w:pPr>
            <w:r>
              <w:rPr>
                <w:rFonts w:ascii="Courier New" w:hAnsi="Courier New"/>
                <w:lang w:val="en-US"/>
              </w:rPr>
              <w:t>(uuid)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 на данный объект в базе данных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DeletionMark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ПометкаУдаления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удаления объекта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Owner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Владелец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Внешний ключ на объект справочника, который "владеет" данным объектом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Code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Код</w:t>
            </w:r>
          </w:p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Код объекта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Description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Наименование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  <w:lang w:val="ru-RU"/>
              </w:rPr>
              <w:t>необязательный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Наименование объекта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Parent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Родитель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Родительский объект для данного объекта. Таким образом реализуется иерархия объектов одного и того же типа</w:t>
            </w:r>
            <w:r>
              <w:rPr>
                <w:rFonts w:ascii="Courier New" w:hAnsi="Courier New"/>
                <w:lang w:val="en-US"/>
              </w:rPr>
              <w:t>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IsFolder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ЭтоГруппа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Вид родительского объекта: группа или объект.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Системные свойства документов: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430"/>
        <w:gridCol w:w="1710"/>
        <w:gridCol w:w="3630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Ref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/>
            </w:pPr>
            <w:r>
              <w:rPr>
                <w:rFonts w:ascii="Courier New" w:hAnsi="Courier New"/>
                <w:lang w:val="en-US"/>
              </w:rPr>
              <w:t>(uuid)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 на данный объект в базе данных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DeletionMark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ПометкаУдаления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удаления объекта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Дата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Дата и время документа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Номер</w:t>
            </w:r>
          </w:p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 документа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Posted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Проведен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  <w:lang w:val="ru-RU"/>
              </w:rPr>
              <w:t>обязательный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принятия документа к учёту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2. Концепция ссылки на объект.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1С широко оперирует понятием "Ссылка". Ссылка - это указатель на ссылочный объект определённого типа данных. Идентификатором ссылки является </w:t>
      </w:r>
      <w:r>
        <w:rPr>
          <w:rFonts w:ascii="Courier New" w:hAnsi="Courier New"/>
          <w:lang w:val="en-US"/>
        </w:rPr>
        <w:t xml:space="preserve">UUID. </w:t>
      </w:r>
      <w:r>
        <w:rPr>
          <w:rFonts w:ascii="Courier New" w:hAnsi="Courier New"/>
          <w:lang w:val="ru-RU"/>
        </w:rPr>
        <w:t xml:space="preserve">Например, в документации по 1С можно часто увидеть описание ссылки таким образом: СправочникСсылка.Номенклатура. В выше приведённых примерах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ссылками являются, например, свойства "Валюта" и "Автор" документа "ЗаказКлиента".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часто можно увидеть следующие имена для ссылочных типов данных: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jcfg:EnumRef.</w:t>
      </w:r>
      <w:r>
        <w:rPr>
          <w:rFonts w:ascii="Courier New" w:hAnsi="Courier New"/>
          <w:lang w:val="ru-RU"/>
        </w:rPr>
        <w:t>СпособОплаты — перечисление "Способ оплаты"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jcfg:CatalogRef.Валюты – </w:t>
      </w:r>
      <w:r>
        <w:rPr>
          <w:rFonts w:ascii="Courier New" w:hAnsi="Courier New"/>
          <w:lang w:val="ru-RU"/>
        </w:rPr>
        <w:t>справочник "Валюты"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jcfg:DocumentRef.</w:t>
      </w:r>
      <w:r>
        <w:rPr>
          <w:rFonts w:ascii="Courier New" w:hAnsi="Courier New"/>
          <w:lang w:val="ru-RU"/>
        </w:rPr>
        <w:t>ЗаказКлиента — документ "Заказ клиента"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Для объектов переноса данных (</w:t>
      </w:r>
      <w:r>
        <w:rPr>
          <w:rFonts w:ascii="Courier New" w:hAnsi="Courier New"/>
          <w:lang w:val="en-US"/>
        </w:rPr>
        <w:t>data transfer object</w:t>
      </w:r>
      <w:r>
        <w:rPr>
          <w:rFonts w:ascii="Courier New" w:hAnsi="Courier New"/>
          <w:lang w:val="ru-RU"/>
        </w:rPr>
        <w:t>) используются аналогичное именование: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jcfg:CatalogObject.Валюты – DTO </w:t>
      </w:r>
      <w:r>
        <w:rPr>
          <w:rFonts w:ascii="Courier New" w:hAnsi="Courier New"/>
          <w:lang w:val="ru-RU"/>
        </w:rPr>
        <w:t>справочника "Валюты"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jcfg:DocumentObject.ЗаказКлиента</w:t>
      </w:r>
      <w:r>
        <w:rPr>
          <w:rFonts w:ascii="Courier New" w:hAnsi="Courier New"/>
          <w:lang w:val="ru-RU"/>
        </w:rPr>
        <w:t xml:space="preserve"> — </w:t>
      </w:r>
      <w:r>
        <w:rPr>
          <w:rFonts w:ascii="Courier New" w:hAnsi="Courier New"/>
          <w:lang w:val="en-US"/>
        </w:rPr>
        <w:t xml:space="preserve">DTO </w:t>
      </w:r>
      <w:r>
        <w:rPr>
          <w:rFonts w:ascii="Courier New" w:hAnsi="Courier New"/>
          <w:lang w:val="ru-RU"/>
        </w:rPr>
        <w:t>документа "Заказ клиента"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jent:ObjectDeletion – DTO </w:t>
      </w:r>
      <w:r>
        <w:rPr>
          <w:rFonts w:ascii="Courier New" w:hAnsi="Courier New"/>
          <w:lang w:val="ru-RU"/>
        </w:rPr>
        <w:t xml:space="preserve">удаления объекта (см.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выше)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Ссылки на объекты бывают "пустыми". Дело в том, что в 1С значением ссылки не может быть значение </w:t>
      </w:r>
      <w:r>
        <w:rPr>
          <w:rFonts w:ascii="Courier New" w:hAnsi="Courier New"/>
          <w:lang w:val="en-US"/>
        </w:rPr>
        <w:t xml:space="preserve">null. </w:t>
      </w:r>
      <w:r>
        <w:rPr>
          <w:rFonts w:ascii="Courier New" w:hAnsi="Courier New"/>
          <w:lang w:val="ru-RU"/>
        </w:rPr>
        <w:t xml:space="preserve">Вместо этого используется понятие "пустая ссылка". 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это выглядит так: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"Валюта": "00000000-0000-0000-0000-000000000000"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или так: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"#value": "00000000-0000-0000-0000-000000000000"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Такая ссылка имеет тип данных и значение нулевого </w:t>
      </w:r>
      <w:r>
        <w:rPr>
          <w:rFonts w:ascii="Courier New" w:hAnsi="Courier New"/>
          <w:lang w:val="en-US"/>
        </w:rPr>
        <w:t>UUID.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3. Концепция составного типа данных.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1С поддерживает концепцию множественных типов данных (</w:t>
      </w:r>
      <w:r>
        <w:rPr>
          <w:rFonts w:ascii="Courier New" w:hAnsi="Courier New"/>
          <w:lang w:val="en-US"/>
        </w:rPr>
        <w:t>multiple type</w:t>
      </w:r>
      <w:r>
        <w:rPr>
          <w:rFonts w:ascii="Courier New" w:hAnsi="Courier New"/>
          <w:lang w:val="ru-RU"/>
        </w:rPr>
        <w:t>). Для этого платформа вводит такое понятие как "составной тип данных". Значение такого типа может в каждый момент времени иметь разный тип данных. Например, оно может быть строкой, числом или ссылкой на объект.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Для сравнения в языке программирования </w:t>
      </w:r>
      <w:r>
        <w:rPr>
          <w:rFonts w:ascii="Courier New" w:hAnsi="Courier New"/>
          <w:lang w:val="en-US"/>
        </w:rPr>
        <w:t xml:space="preserve">C++ </w:t>
      </w:r>
      <w:r>
        <w:rPr>
          <w:rFonts w:ascii="Courier New" w:hAnsi="Courier New"/>
          <w:lang w:val="ru-RU"/>
        </w:rPr>
        <w:t xml:space="preserve">такой тип данных является экземпляром класса </w:t>
      </w:r>
      <w:r>
        <w:rPr>
          <w:rFonts w:ascii="Courier New" w:hAnsi="Courier New"/>
          <w:lang w:val="en-US"/>
        </w:rPr>
        <w:t xml:space="preserve">std::variant </w:t>
      </w:r>
      <w:r>
        <w:rPr>
          <w:rFonts w:ascii="Courier New" w:hAnsi="Courier New"/>
          <w:lang w:val="ru-RU"/>
        </w:rPr>
        <w:t>или объединением (</w:t>
      </w:r>
      <w:r>
        <w:rPr>
          <w:rFonts w:ascii="Courier New" w:hAnsi="Courier New"/>
          <w:lang w:val="en-US"/>
        </w:rPr>
        <w:t>union</w:t>
      </w:r>
      <w:r>
        <w:rPr>
          <w:rFonts w:ascii="Courier New" w:hAnsi="Courier New"/>
          <w:lang w:val="ru-RU"/>
        </w:rPr>
        <w:t>)</w:t>
      </w:r>
      <w:r>
        <w:rPr>
          <w:rFonts w:ascii="Courier New" w:hAnsi="Courier New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ru-RU"/>
        </w:rPr>
        <w:t xml:space="preserve">В языке </w:t>
      </w:r>
      <w:r>
        <w:rPr>
          <w:rFonts w:ascii="Courier New" w:hAnsi="Courier New"/>
          <w:lang w:val="en-US"/>
        </w:rPr>
        <w:t xml:space="preserve">T-SQL </w:t>
      </w:r>
      <w:r>
        <w:rPr>
          <w:rFonts w:ascii="Courier New" w:hAnsi="Courier New"/>
          <w:lang w:val="ru-RU"/>
        </w:rPr>
        <w:t xml:space="preserve">это тип данных </w:t>
      </w:r>
      <w:r>
        <w:rPr>
          <w:rFonts w:ascii="Courier New" w:hAnsi="Courier New"/>
          <w:lang w:val="en-US"/>
        </w:rPr>
        <w:t>sql_variant.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Рассмотрим реализацию этой концепции подробнее. Как следует из примера выше, значения ссылок могут кодироваться в </w:t>
      </w:r>
      <w:r>
        <w:rPr>
          <w:rFonts w:ascii="Courier New" w:hAnsi="Courier New"/>
          <w:lang w:val="en-US"/>
        </w:rPr>
        <w:t>JSON</w:t>
      </w:r>
      <w:r>
        <w:rPr>
          <w:rFonts w:ascii="Courier New" w:hAnsi="Courier New"/>
          <w:lang w:val="ru-RU"/>
        </w:rPr>
        <w:t xml:space="preserve"> как простой </w:t>
      </w:r>
      <w:r>
        <w:rPr>
          <w:rFonts w:ascii="Courier New" w:hAnsi="Courier New"/>
          <w:lang w:val="en-US"/>
        </w:rPr>
        <w:t>UUID: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"Валюта": "26093579-c180-11e4-a7a9-000d884fd00d"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или как объект со свойствами </w:t>
      </w:r>
      <w:r>
        <w:rPr>
          <w:rFonts w:ascii="Courier New" w:hAnsi="Courier New"/>
          <w:lang w:val="en-US"/>
        </w:rPr>
        <w:t xml:space="preserve">#type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>#value</w:t>
      </w:r>
      <w:r>
        <w:rPr>
          <w:rFonts w:ascii="Courier New" w:hAnsi="Courier New"/>
          <w:lang w:val="ru-RU"/>
        </w:rPr>
        <w:t>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Во втором случае очень просто понять какого типа ссылка закодирована в качестве значения свойства "Автор". В первом случае о типе значения остаётся только догадываться.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Это происходит потому, что при сериализации объекта в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учитывает имеет ли данное свойство множественный тип данных или одиночный (</w:t>
      </w:r>
      <w:r>
        <w:rPr>
          <w:rFonts w:ascii="Courier New" w:hAnsi="Courier New"/>
          <w:lang w:val="en-US"/>
        </w:rPr>
        <w:t>single type value</w:t>
      </w:r>
      <w:r>
        <w:rPr>
          <w:rFonts w:ascii="Courier New" w:hAnsi="Courier New"/>
          <w:lang w:val="ru-RU"/>
        </w:rPr>
        <w:t xml:space="preserve">). Во втором случае свойство "Автор" имеет составной тип данных 1С, а в первом — одиночный. В тех случаях, когда тип значения ссылки известен платформе 1С (для этого есть метаданные) и может быть только одного типа, платформа сериализует значение ссылки как простой </w:t>
      </w:r>
      <w:r>
        <w:rPr>
          <w:rFonts w:ascii="Courier New" w:hAnsi="Courier New"/>
          <w:lang w:val="en-US"/>
        </w:rPr>
        <w:t>UUID.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При десериализации одиночного значения ссылки узнать тип этой ссылки можно только из метаданных 1С. Для внешней системы эти метаданные можно выгрузить из 1С в виде </w:t>
      </w:r>
      <w:r>
        <w:rPr>
          <w:rFonts w:ascii="Courier New" w:hAnsi="Courier New"/>
          <w:lang w:val="en-US"/>
        </w:rPr>
        <w:t xml:space="preserve">XSD </w:t>
      </w:r>
      <w:r>
        <w:rPr>
          <w:rFonts w:ascii="Courier New" w:hAnsi="Courier New"/>
          <w:lang w:val="ru-RU"/>
        </w:rPr>
        <w:t xml:space="preserve">схемы. При помощи сторонних утилит можно по метаданным 1С генерировать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схему.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Таким образом, сериализация любого значения множественного типа данных (примитивного или ссылочного) выглядит следующим образом: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для примитивного типа данных: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"это строковое значение"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Возможные значения свойств </w:t>
      </w:r>
      <w:r>
        <w:rPr>
          <w:rFonts w:ascii="Courier New" w:hAnsi="Courier New"/>
          <w:b/>
          <w:bCs/>
          <w:lang w:val="en-US"/>
        </w:rPr>
        <w:t xml:space="preserve">#type </w:t>
      </w:r>
      <w:r>
        <w:rPr>
          <w:rFonts w:ascii="Courier New" w:hAnsi="Courier New"/>
          <w:b/>
          <w:bCs/>
          <w:lang w:val="ru-RU"/>
        </w:rPr>
        <w:t xml:space="preserve">и </w:t>
      </w:r>
      <w:r>
        <w:rPr>
          <w:rFonts w:ascii="Courier New" w:hAnsi="Courier New"/>
          <w:b/>
          <w:bCs/>
          <w:lang w:val="en-US"/>
        </w:rPr>
        <w:t>#value:</w:t>
      </w:r>
    </w:p>
    <w:tbl>
      <w:tblPr>
        <w:tblW w:w="10155" w:type="dxa"/>
        <w:jc w:val="left"/>
        <w:tblInd w:w="-2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85"/>
        <w:gridCol w:w="5669"/>
      </w:tblGrid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Courier New" w:hAnsi="Courier New"/>
                <w:b/>
                <w:b/>
                <w:bCs/>
                <w:lang w:val="en-US"/>
              </w:rPr>
            </w:pPr>
            <w:r>
              <w:rPr>
                <w:rFonts w:ascii="Courier New" w:hAnsi="Courier New"/>
                <w:b/>
                <w:bCs/>
                <w:lang w:val="en-US"/>
              </w:rPr>
              <w:t>#type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Courier New" w:hAnsi="Courier New"/>
                <w:b/>
                <w:b/>
                <w:bCs/>
                <w:lang w:val="en-US"/>
              </w:rPr>
            </w:pPr>
            <w:r>
              <w:rPr>
                <w:rFonts w:ascii="Courier New" w:hAnsi="Courier New"/>
                <w:b/>
                <w:bCs/>
                <w:lang w:val="en-US"/>
              </w:rPr>
              <w:t>#value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jxs:string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строковое значение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jxs:decimal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123 </w:t>
            </w:r>
            <w:r>
              <w:rPr>
                <w:rFonts w:ascii="Courier New" w:hAnsi="Courier New"/>
                <w:lang w:val="ru-RU"/>
              </w:rPr>
              <w:t xml:space="preserve">или </w:t>
            </w:r>
            <w:r>
              <w:rPr>
                <w:rFonts w:ascii="Courier New" w:hAnsi="Courier New"/>
                <w:lang w:val="en-US"/>
              </w:rPr>
              <w:t>123.45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jxs:boolean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true </w:t>
            </w:r>
            <w:r>
              <w:rPr>
                <w:rFonts w:ascii="Courier New" w:hAnsi="Courier New"/>
                <w:lang w:val="ru-RU"/>
              </w:rPr>
              <w:t xml:space="preserve">или </w:t>
            </w:r>
            <w:r>
              <w:rPr>
                <w:rFonts w:ascii="Courier New" w:hAnsi="Courier New"/>
                <w:lang w:val="en-US"/>
              </w:rPr>
              <w:t>false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jxs:dateTime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"2021-01-01T00:00:00"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jcfg:EnumRef.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Перечислени</w:t>
            </w:r>
            <w:r>
              <w:rPr>
                <w:rFonts w:ascii="Courier New" w:hAnsi="Courier New"/>
                <w:lang w:val="ru-RU"/>
              </w:rPr>
              <w:t>я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НаличнаяОплата</w:t>
            </w:r>
            <w:r>
              <w:rPr>
                <w:rFonts w:ascii="Courier New" w:hAnsi="Courier New"/>
                <w:lang w:val="en-US"/>
              </w:rPr>
              <w:t xml:space="preserve">" </w:t>
            </w:r>
            <w:r>
              <w:rPr>
                <w:rFonts w:ascii="Courier New" w:hAnsi="Courier New"/>
                <w:lang w:val="ru-RU"/>
              </w:rPr>
              <w:t>(</w:t>
            </w:r>
            <w:r>
              <w:rPr>
                <w:rFonts w:ascii="Courier New" w:hAnsi="Courier New"/>
                <w:lang w:val="en-US"/>
              </w:rPr>
              <w:t>*</w:t>
            </w:r>
            <w:r>
              <w:rPr>
                <w:rFonts w:ascii="Courier New" w:hAnsi="Courier New"/>
                <w:lang w:val="ru-RU"/>
              </w:rPr>
              <w:t>)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jcfg:CatalogRef.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Справочник</w:t>
            </w:r>
            <w:r>
              <w:rPr>
                <w:rFonts w:ascii="Courier New" w:hAnsi="Courier New"/>
                <w:lang w:val="ru-RU"/>
              </w:rPr>
              <w:t>а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a4212b3d-730a-11df-b338-0011955cba6b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  <w:tr>
        <w:trPr/>
        <w:tc>
          <w:tcPr>
            <w:tcW w:w="4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jcfg:DocumentRef.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Документ</w:t>
            </w:r>
            <w:r>
              <w:rPr>
                <w:rFonts w:ascii="Courier New" w:hAnsi="Courier New"/>
                <w:lang w:val="ru-RU"/>
              </w:rPr>
              <w:t>а</w:t>
            </w:r>
          </w:p>
        </w:tc>
        <w:tc>
          <w:tcPr>
            <w:tcW w:w="5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a4212b3d-730a-11df-b338-0011955cba6b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</w:tbl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(*) Не смотря на то, что перечисления в 1С это ссылочные типы данных, значением перечисления в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 xml:space="preserve">1С всегда является строка - имя для значения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в базе данных.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Составной тип данных является обнуляемым типом данных, то есть его значением может быть значение </w:t>
      </w:r>
      <w:r>
        <w:rPr>
          <w:rFonts w:ascii="Courier New" w:hAnsi="Courier New"/>
          <w:lang w:val="en-US"/>
        </w:rPr>
        <w:t xml:space="preserve">null. </w:t>
      </w:r>
      <w:r>
        <w:rPr>
          <w:rFonts w:ascii="Courier New" w:hAnsi="Courier New"/>
          <w:lang w:val="ru-RU"/>
        </w:rPr>
        <w:t>Например: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 xml:space="preserve">"Автор": </w:t>
      </w:r>
      <w:r>
        <w:rPr>
          <w:rFonts w:ascii="Courier New" w:hAnsi="Courier New"/>
          <w:lang w:val="en-US"/>
        </w:rPr>
        <w:t>null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4. Формат </w:t>
      </w:r>
      <w:r>
        <w:rPr>
          <w:rFonts w:ascii="Courier New" w:hAnsi="Courier New"/>
          <w:b/>
          <w:bCs/>
          <w:lang w:val="en-US"/>
        </w:rPr>
        <w:t xml:space="preserve">JSON </w:t>
      </w:r>
      <w:r>
        <w:rPr>
          <w:rFonts w:ascii="Courier New" w:hAnsi="Courier New"/>
          <w:b/>
          <w:bCs/>
          <w:lang w:val="ru-RU"/>
        </w:rPr>
        <w:t>значимых типов данных.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Пример для регистра сведений "КурсыВалют":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"jcfg:InformationRegisterRecordSet.КурсыВалют",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"Filter":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"Name":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"Валюта"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"jcfg:CatalogRef.Валюты",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"9c556d4d-720f-11df-b436-0015e92f2802"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"Record":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"2021-07-13T00:00:00",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82.55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"2021-07-14T00:00:00",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81.3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"2021-07-15T00:00:00",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80.45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Пример для регистра накопления "Расчёты с клиентами":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"jcfg:AccumulationRegisterRecordSet.РасчетыСКлиентами",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"Filter":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"Name":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"Recorder"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"Record":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"Recorder":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"2015-07-18T23:59:59",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"RecordType": "Receipt",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"Active": true,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"ЗаказКлиента":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"26093579-c180-11e4-a7a9-000d884fd00d",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"Сумма": 0,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"ФормаОплаты": "ПлатежнаяКарта"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Системные свойства регистра сведений: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430"/>
        <w:gridCol w:w="1710"/>
        <w:gridCol w:w="3630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Period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Период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Дата и время записи. Используется только для периодических регистров сведений.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Recorder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Регистратор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Ссылка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 на документ, "владеющий" данной записью. Используется только для регистров сведений подчинённых регистратору.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Active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Активность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использования записи для учёта. Может использоваться, например, для разделения фискального и управленческого учёта.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Системные свойства регистров накопления остатков и оборотов: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4"/>
        <w:gridCol w:w="2430"/>
        <w:gridCol w:w="1710"/>
        <w:gridCol w:w="3630"/>
      </w:tblGrid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Period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Период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Дата и время записи. Как правило совпадает с датой документа.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Recorder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Регистратор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Ссылка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 на документ, который выполнил регистрацию движений — создал данную запись.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Active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Активность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использования записи для учёта. Может использоваться, например, для разделения фискального и управленческого учёта.</w:t>
            </w:r>
          </w:p>
        </w:tc>
      </w:tr>
      <w:tr>
        <w:trPr/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RecordType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ВидДвижения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(enum)</w:t>
            </w:r>
          </w:p>
        </w:tc>
        <w:tc>
          <w:tcPr>
            <w:tcW w:w="3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"Receipt" — приход</w:t>
            </w:r>
          </w:p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"Expense" – </w:t>
            </w:r>
            <w:r>
              <w:rPr>
                <w:rFonts w:ascii="Courier New" w:hAnsi="Courier New"/>
                <w:lang w:val="ru-RU"/>
              </w:rPr>
              <w:t>расход</w:t>
            </w:r>
          </w:p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Не используется для регистров накопления оборотов.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Как следует из примеров структура набора записей 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выглядит следующим образом: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"jcfg:AccumulationRegisterRecordSet.ИмяРегистра",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"Filter": [ { /* ... */ } 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"Record": [ { /* ... */ } 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#type </w:t>
      </w:r>
      <w:r>
        <w:rPr>
          <w:rFonts w:ascii="Courier New" w:hAnsi="Courier New"/>
          <w:lang w:val="ru-RU"/>
        </w:rPr>
        <w:t>нам уже знакомо. Его использование в данном случае ровно такое же, как в случае ссылочных типов данных, то есть определение типа объекта переноса данных (</w:t>
      </w:r>
      <w:r>
        <w:rPr>
          <w:rFonts w:ascii="Courier New" w:hAnsi="Courier New"/>
          <w:lang w:val="en-US"/>
        </w:rPr>
        <w:t>data transfer object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bookmarkStart w:id="0" w:name="__DdeLink__1276_492565189"/>
      <w:r>
        <w:rPr>
          <w:rFonts w:ascii="Courier New" w:hAnsi="Courier New"/>
          <w:lang w:val="ru-RU"/>
        </w:rPr>
        <w:t>Это свойство может иметь следующий вид: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jcfg:InformationRegisterRecordSet.ИмяРегистраСведений</w:t>
      </w:r>
    </w:p>
    <w:p>
      <w:pPr>
        <w:pStyle w:val="Normal"/>
        <w:rPr>
          <w:rFonts w:ascii="Courier New" w:hAnsi="Courier New"/>
          <w:lang w:val="en-US"/>
        </w:rPr>
      </w:pPr>
      <w:bookmarkStart w:id="1" w:name="__DdeLink__1276_492565189"/>
      <w:bookmarkEnd w:id="1"/>
      <w:r>
        <w:rPr>
          <w:rFonts w:ascii="Courier New" w:hAnsi="Courier New"/>
          <w:lang w:val="ru-RU"/>
        </w:rPr>
        <w:t>jcfg:AccumulationRegisterRecordSet.ИмяРегистраНакопления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#value </w:t>
      </w:r>
      <w:r>
        <w:rPr>
          <w:rFonts w:ascii="Courier New" w:hAnsi="Courier New"/>
          <w:lang w:val="ru-RU"/>
        </w:rPr>
        <w:t>содержит значение типа "набор записей".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Record </w:t>
      </w:r>
      <w:r>
        <w:rPr>
          <w:rFonts w:ascii="Courier New" w:hAnsi="Courier New"/>
          <w:lang w:val="ru-RU"/>
        </w:rPr>
        <w:t>это массив записей. Каждая запись это объект и её кодирование интуитивно понятно. Оно аналогично кодированию объектов ссылочного типа.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Filter </w:t>
      </w:r>
      <w:r>
        <w:rPr>
          <w:rFonts w:ascii="Courier New" w:hAnsi="Courier New"/>
          <w:lang w:val="ru-RU"/>
        </w:rPr>
        <w:t xml:space="preserve">это массив объектов типа "Элемент отбора". Каждый элемент отбора имеет свойства 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 xml:space="preserve">Value. </w:t>
      </w: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lang w:val="ru-RU"/>
        </w:rPr>
        <w:t xml:space="preserve">указывает на свойство записи, по которому выполняется отбор данных для набора записей. В свою очередь свойство </w:t>
      </w:r>
      <w:r>
        <w:rPr>
          <w:rFonts w:ascii="Courier New" w:hAnsi="Courier New"/>
          <w:lang w:val="en-US"/>
        </w:rPr>
        <w:t xml:space="preserve">Value </w:t>
      </w:r>
      <w:r>
        <w:rPr>
          <w:rFonts w:ascii="Courier New" w:hAnsi="Courier New"/>
          <w:lang w:val="ru-RU"/>
        </w:rPr>
        <w:t xml:space="preserve">содержит значение для соответствующего элемента отбора. По этому значению всегда выполняется фильтрация данных на равенство. Все элементы отбора объединяются между собой при помощи логического оператора </w:t>
      </w:r>
      <w:r>
        <w:rPr>
          <w:rFonts w:ascii="Courier New" w:hAnsi="Courier New"/>
          <w:lang w:val="en-US"/>
        </w:rPr>
        <w:t>AND.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При этом следует иметь ввиду, что свойство </w:t>
      </w:r>
      <w:r>
        <w:rPr>
          <w:rFonts w:ascii="Courier New" w:hAnsi="Courier New"/>
          <w:lang w:val="en-US"/>
        </w:rPr>
        <w:t xml:space="preserve">Filter </w:t>
      </w:r>
      <w:r>
        <w:rPr>
          <w:rFonts w:ascii="Courier New" w:hAnsi="Courier New"/>
          <w:lang w:val="ru-RU"/>
        </w:rPr>
        <w:t xml:space="preserve">может отсутствовать или иметь в качестве своего значения пустой массив. Это будет означать, что отбор не используется. То же самое можно сказать про свойство </w:t>
      </w:r>
      <w:r>
        <w:rPr>
          <w:rFonts w:ascii="Courier New" w:hAnsi="Courier New"/>
          <w:lang w:val="en-US"/>
        </w:rPr>
        <w:t>Record.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>5. Концепция набора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1С выполняет модифицирование табличных типов данных при помощи наборов записей. Набор записей включает в себя отбор и сами записи. Алгоритм обработки набора записей платформой 1С выглядит следующим образом: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1. Выполняется удаление записей по отбору.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2. Выполняется вставка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Соответственно, если отбор не используется, то удаляются все записи как если бы в выражении </w:t>
      </w:r>
      <w:r>
        <w:rPr>
          <w:rFonts w:ascii="Courier New" w:hAnsi="Courier New"/>
          <w:lang w:val="en-US"/>
        </w:rPr>
        <w:t xml:space="preserve">SQL DELETE </w:t>
      </w:r>
      <w:r>
        <w:rPr>
          <w:rFonts w:ascii="Courier New" w:hAnsi="Courier New"/>
          <w:lang w:val="ru-RU"/>
        </w:rPr>
        <w:t xml:space="preserve">не было бы указано предложение </w:t>
      </w:r>
      <w:r>
        <w:rPr>
          <w:rFonts w:ascii="Courier New" w:hAnsi="Courier New"/>
          <w:lang w:val="en-US"/>
        </w:rPr>
        <w:t>WHERE.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Каждый табличный тип данных имеет уникальный составной ключ, идентифицирующий запись в таблице СУБД. Таким образом отбор может быть полным или неполным.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Полным отбором является такой отбор, который включает в себя значения для всех свойств ключа, то есть идентифицирует одну запись.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Неполным отбором является такой отбор, который устанавливает значения только для части свойств ключа, то есть потенциально идентифицирует несколько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Если отбор используется в наборе записей, то его значения для соответствующих свойств записей набора должны быть идентичны.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Таким образом, в случае с табличными типами значений, в отличие от ссылочных, объект переноса данных типа "Удаление объекта" не используется (см. раздел № 1). Вместо этого используется отбор набора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>6. Метаданные, схема данных прикладного решения 1С.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Для описания структур данных объектов прикладного решения 1С используются метаданные. Метаданные являются схемой данных прикладного решения. Частота изменения схемы данных зависит от интенсивности разработки прикладного решения.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1С имеет штатные средства для выгрузки схемы данных в формате 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 xml:space="preserve">XSD.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Для выгрузки схемы данных в формате, например, 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 xml:space="preserve">JSON Schema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требуется использование сторонних утилит.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 xml:space="preserve">Пример схемы </w:t>
      </w:r>
      <w:r>
        <w:rPr>
          <w:rFonts w:ascii="Courier New" w:hAnsi="Courier New"/>
          <w:b/>
          <w:bCs/>
          <w:i w:val="false"/>
          <w:iCs w:val="false"/>
          <w:lang w:val="en-US"/>
        </w:rPr>
        <w:t xml:space="preserve">XSD </w:t>
      </w:r>
      <w:r>
        <w:rPr>
          <w:rFonts w:ascii="Courier New" w:hAnsi="Courier New"/>
          <w:b/>
          <w:bCs/>
          <w:i w:val="false"/>
          <w:iCs w:val="false"/>
          <w:lang w:val="ru-RU"/>
        </w:rPr>
        <w:t>для документа "Заказ клиента"</w:t>
      </w:r>
      <w:r>
        <w:rPr>
          <w:rFonts w:ascii="Courier New" w:hAnsi="Courier New"/>
          <w:b/>
          <w:bCs/>
          <w:i w:val="false"/>
          <w:iCs w:val="false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&lt;objectType name="DocumentObject.ЗаказКлиента"&gt;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name="Ref" type="DocumentRef.ЗаказКлиента"/&gt;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name="DeletionMark" type="xs:boolean"/&gt;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name="Date" type="xs:dateTime"/&gt;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name="Number" type="xs:string"/&gt;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name="Posted" type="xs:boolean"/&gt;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name="Контрагент" type="CatalogRef.Контрагенты"/&gt;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name="Валюта" type="CatalogRef.Валюты"/&gt;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name="СуммаДокумента"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name="Автор" nillable="true"/&gt;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 xml:space="preserve">&lt;property name="Товары"  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ab/>
        <w:t xml:space="preserve">type="DocumentTabularSectionRow.ЗаказКлиента.Товары"  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ab/>
        <w:t>lowerBound="0" upperBound="99999"/&gt;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&lt;/objectType&gt;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&lt;objectType name="DocumentTabularSectionRow.ЗаказКлиента.Товары"&gt;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name="Номенклатура" type="CatalogRef.Номенклатура"/&gt;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name="Количество"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name="Цена"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name="Сумма"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&lt;/objectType&gt;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 xml:space="preserve">Пример </w:t>
      </w:r>
      <w:r>
        <w:rPr>
          <w:rFonts w:ascii="Courier New" w:hAnsi="Courier New"/>
          <w:b/>
          <w:bCs/>
          <w:i w:val="false"/>
          <w:iCs w:val="false"/>
          <w:lang w:val="en-US"/>
        </w:rPr>
        <w:t xml:space="preserve">JSON Schema </w:t>
      </w:r>
      <w:r>
        <w:rPr>
          <w:rFonts w:ascii="Courier New" w:hAnsi="Courier New"/>
          <w:b/>
          <w:bCs/>
          <w:i w:val="false"/>
          <w:iCs w:val="false"/>
          <w:lang w:val="ru-RU"/>
        </w:rPr>
        <w:t>для документа "Заказ клиента":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"$id": "Документ.ЗаказКлиента",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"additionalProperties":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"required": [ "#type", "#value" ],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"#type": { "const": "jcfg:DocumentObject.ЗаказКлиента"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"#value":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"Ref": { "type": "string", "format": "uuid"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"DeletionMark": { "type": "boolean"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"Date": { "type": "string", "format": "date-time"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"Number": { "type": "string", "maxLength": 9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"Posted": { "type": "boolean"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"Контрагент": { 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</w:t>
      </w:r>
      <w:bookmarkStart w:id="2" w:name="__DdeLink__54_3874420503"/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Справочник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.Контрагенты"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"Валюта": { 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"Справочник.Валюты"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"СуммаДокумента":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"oneOf": [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 "type": "null"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 "type": "object", "required": [ "#type", "#value" ],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"#type": { "type": "string"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"#value": {"type": ["string","number","boolean"] 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]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"Товары": { "type": "array", "items": { 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"Номенклатура": {"$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"Справочник.Номенклатура"},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"Количество":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"Цена":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"Сумма": { "type": "number" 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LibreOffice/5.4.7.2$Windows_X86_64 LibreOffice_project/c838ef25c16710f8838b1faec480ebba495259d0</Application>
  <Pages>11</Pages>
  <Words>2006</Words>
  <Characters>14927</Characters>
  <CharactersWithSpaces>17556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2021-07-14T18:37:22Z</dcterms:created>
  <dc:creator/>
  <dc:description/>
  <dc:language>ru-RU</dc:language>
  <cp:lastModifiedBy/>
  <dcterms:modified xsi:type="dcterms:W3CDTF">2021-07-15T17:01:56Z</dcterms:modified>
  <cp:revision>34</cp:revision>
  <dc:subject/>
  <dc:title/>
</cp:coreProperties>
</file>