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D268D3">
        <w:rPr>
          <w:b/>
        </w:rPr>
        <w:t>«</w:t>
      </w:r>
      <w:r w:rsidR="00295D3B">
        <w:rPr>
          <w:b/>
        </w:rPr>
        <w:t>Сервис</w:t>
      </w:r>
      <w:r w:rsidR="00D268D3">
        <w:rPr>
          <w:b/>
        </w:rPr>
        <w:t>»</w:t>
      </w:r>
    </w:p>
    <w:p w:rsidR="008840CB" w:rsidRDefault="008840CB"/>
    <w:p w:rsidR="002F0961" w:rsidRDefault="00295D3B" w:rsidP="00295D3B">
      <w:pPr>
        <w:pStyle w:val="a8"/>
        <w:numPr>
          <w:ilvl w:val="0"/>
          <w:numId w:val="1"/>
        </w:numPr>
      </w:pPr>
      <w:r w:rsidRPr="00295D3B">
        <w:t xml:space="preserve">Диана Кодоева </w:t>
      </w:r>
      <w:r w:rsidR="00CC2C72">
        <w:t>«</w:t>
      </w:r>
      <w:r w:rsidRPr="00295D3B">
        <w:t>Gett. Сервис со смыслом</w:t>
      </w:r>
      <w:r w:rsidR="00CD2CF6">
        <w:t>»</w:t>
      </w:r>
    </w:p>
    <w:p w:rsidR="00696D2F" w:rsidRDefault="00295D3B" w:rsidP="00295D3B">
      <w:pPr>
        <w:pStyle w:val="a8"/>
        <w:numPr>
          <w:ilvl w:val="0"/>
          <w:numId w:val="1"/>
        </w:numPr>
      </w:pPr>
      <w:r w:rsidRPr="00295D3B">
        <w:t>Хорст</w:t>
      </w:r>
      <w:r>
        <w:t xml:space="preserve"> </w:t>
      </w:r>
      <w:r w:rsidRPr="00295D3B">
        <w:t>Шульце</w:t>
      </w:r>
      <w:r>
        <w:t xml:space="preserve"> «</w:t>
      </w:r>
      <w:r w:rsidRPr="00295D3B">
        <w:t>Ritz-Carlton: правила бизнеса от основателя сети отелей высшего класса</w:t>
      </w:r>
      <w:r>
        <w:t>»</w:t>
      </w:r>
    </w:p>
    <w:p w:rsidR="00DA2B51" w:rsidRDefault="00DA2B51" w:rsidP="00DA2B51">
      <w:pPr>
        <w:pStyle w:val="a8"/>
        <w:numPr>
          <w:ilvl w:val="0"/>
          <w:numId w:val="1"/>
        </w:numPr>
      </w:pPr>
      <w:r w:rsidRPr="00DA2B51">
        <w:t>Говард</w:t>
      </w:r>
      <w:r>
        <w:t xml:space="preserve"> </w:t>
      </w:r>
      <w:r w:rsidRPr="00DA2B51">
        <w:t>Бехар</w:t>
      </w:r>
      <w:r>
        <w:t xml:space="preserve"> «</w:t>
      </w:r>
      <w:r w:rsidRPr="00DA2B51">
        <w:t>Дело не в кофе. Корпоративная культура Starbucks</w:t>
      </w:r>
      <w:r>
        <w:t>»</w:t>
      </w:r>
    </w:p>
    <w:p w:rsidR="00295D3B" w:rsidRDefault="00295D3B" w:rsidP="00295D3B">
      <w:pPr>
        <w:pStyle w:val="a8"/>
        <w:numPr>
          <w:ilvl w:val="0"/>
          <w:numId w:val="1"/>
        </w:numPr>
      </w:pPr>
      <w:r w:rsidRPr="00295D3B">
        <w:t>Максим</w:t>
      </w:r>
      <w:r>
        <w:t xml:space="preserve"> </w:t>
      </w:r>
      <w:r w:rsidRPr="00295D3B">
        <w:t>Недякин</w:t>
      </w:r>
      <w:r>
        <w:t xml:space="preserve"> «</w:t>
      </w:r>
      <w:r w:rsidRPr="00295D3B">
        <w:t>Искренний сервис</w:t>
      </w:r>
      <w:r>
        <w:t>»</w:t>
      </w:r>
    </w:p>
    <w:p w:rsidR="00295D3B" w:rsidRDefault="00DA2B51" w:rsidP="00DA2B51">
      <w:pPr>
        <w:pStyle w:val="a8"/>
        <w:numPr>
          <w:ilvl w:val="0"/>
          <w:numId w:val="1"/>
        </w:numPr>
      </w:pPr>
      <w:r w:rsidRPr="00DA2B51">
        <w:t>Джон</w:t>
      </w:r>
      <w:r>
        <w:t xml:space="preserve"> </w:t>
      </w:r>
      <w:r w:rsidRPr="00DA2B51">
        <w:t>Шоул</w:t>
      </w:r>
      <w:r>
        <w:t xml:space="preserve"> «</w:t>
      </w:r>
      <w:r w:rsidRPr="00DA2B51">
        <w:t>Первоклассный сервис как конкурентное преимущество</w:t>
      </w:r>
      <w:r>
        <w:t>»</w:t>
      </w:r>
    </w:p>
    <w:p w:rsidR="00DA2B51" w:rsidRDefault="00DA2B51" w:rsidP="00DA2B51">
      <w:pPr>
        <w:pStyle w:val="a8"/>
        <w:numPr>
          <w:ilvl w:val="0"/>
          <w:numId w:val="1"/>
        </w:numPr>
      </w:pPr>
      <w:r w:rsidRPr="00DA2B51">
        <w:t>Донна Каттинг</w:t>
      </w:r>
      <w:r>
        <w:t xml:space="preserve"> «</w:t>
      </w:r>
      <w:r w:rsidRPr="00DA2B51">
        <w:t>От клиента к фанату. 501 способ повышения лояльности к вашей компании</w:t>
      </w:r>
      <w:r>
        <w:t>»</w:t>
      </w:r>
    </w:p>
    <w:p w:rsidR="00DA2B51" w:rsidRDefault="00DA2B51" w:rsidP="00DA2B51">
      <w:pPr>
        <w:pStyle w:val="a8"/>
        <w:numPr>
          <w:ilvl w:val="0"/>
          <w:numId w:val="1"/>
        </w:numPr>
      </w:pPr>
      <w:r w:rsidRPr="00DA2B51">
        <w:t>Джанелл Барлоу, Клаус М</w:t>
      </w:r>
      <w:r>
        <w:t>е</w:t>
      </w:r>
      <w:r w:rsidRPr="00DA2B51">
        <w:t>ллер</w:t>
      </w:r>
      <w:r>
        <w:t xml:space="preserve"> «</w:t>
      </w:r>
      <w:r w:rsidRPr="00DA2B51">
        <w:t>Жалоба - это подарок. Как сохранить лояльность клиентов в сложных ситуациях</w:t>
      </w:r>
      <w:r>
        <w:t>»</w:t>
      </w:r>
    </w:p>
    <w:p w:rsidR="00DA2B51" w:rsidRDefault="00DA2B51" w:rsidP="00DA2B51">
      <w:pPr>
        <w:pStyle w:val="a8"/>
        <w:numPr>
          <w:ilvl w:val="0"/>
          <w:numId w:val="1"/>
        </w:numPr>
      </w:pPr>
      <w:r w:rsidRPr="00DA2B51">
        <w:t>Илья Балахнин</w:t>
      </w:r>
      <w:r>
        <w:t xml:space="preserve"> «</w:t>
      </w:r>
      <w:r w:rsidRPr="00DA2B51">
        <w:t>Маршрут построен! Применение карт путешествия потребителя для повышения продаж и лояльности</w:t>
      </w:r>
      <w:r>
        <w:t>»</w:t>
      </w:r>
    </w:p>
    <w:sectPr w:rsidR="00DA2B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959" w:rsidRDefault="00522959" w:rsidP="00E3536D">
      <w:pPr>
        <w:spacing w:after="0" w:line="240" w:lineRule="auto"/>
      </w:pPr>
      <w:r>
        <w:separator/>
      </w:r>
    </w:p>
  </w:endnote>
  <w:endnote w:type="continuationSeparator" w:id="0">
    <w:p w:rsidR="00522959" w:rsidRDefault="00522959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F4" w:rsidRDefault="006664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64F4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F4" w:rsidRDefault="006664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959" w:rsidRDefault="00522959" w:rsidP="00E3536D">
      <w:pPr>
        <w:spacing w:after="0" w:line="240" w:lineRule="auto"/>
      </w:pPr>
      <w:r>
        <w:separator/>
      </w:r>
    </w:p>
  </w:footnote>
  <w:footnote w:type="continuationSeparator" w:id="0">
    <w:p w:rsidR="00522959" w:rsidRDefault="00522959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F4" w:rsidRDefault="006664F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6664F4" w:rsidRPr="006664F4">
      <w:t>MBA-Intensive: Стратегический менеджмент в условиях кризиса</w:t>
    </w:r>
    <w:bookmarkStart w:id="0" w:name="_GoBack"/>
    <w:bookmarkEnd w:id="0"/>
    <w:r>
      <w:t>»</w:t>
    </w:r>
  </w:p>
  <w:p w:rsidR="00E3536D" w:rsidRDefault="00E353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F4" w:rsidRDefault="006664F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180267"/>
    <w:rsid w:val="001B7B92"/>
    <w:rsid w:val="001E09E7"/>
    <w:rsid w:val="001F2F32"/>
    <w:rsid w:val="00254801"/>
    <w:rsid w:val="00295D3B"/>
    <w:rsid w:val="00296578"/>
    <w:rsid w:val="002F0961"/>
    <w:rsid w:val="00311E99"/>
    <w:rsid w:val="003721C6"/>
    <w:rsid w:val="00383307"/>
    <w:rsid w:val="00397727"/>
    <w:rsid w:val="004502B2"/>
    <w:rsid w:val="00522959"/>
    <w:rsid w:val="005B650A"/>
    <w:rsid w:val="005E5826"/>
    <w:rsid w:val="006664F4"/>
    <w:rsid w:val="00696D2F"/>
    <w:rsid w:val="006B2E55"/>
    <w:rsid w:val="006D1E49"/>
    <w:rsid w:val="006D2781"/>
    <w:rsid w:val="00821AD1"/>
    <w:rsid w:val="008840CB"/>
    <w:rsid w:val="008B3D8C"/>
    <w:rsid w:val="00905763"/>
    <w:rsid w:val="00A46639"/>
    <w:rsid w:val="00A93825"/>
    <w:rsid w:val="00AA7FFC"/>
    <w:rsid w:val="00AB5DB1"/>
    <w:rsid w:val="00B06F66"/>
    <w:rsid w:val="00B344BE"/>
    <w:rsid w:val="00B4271F"/>
    <w:rsid w:val="00B66B17"/>
    <w:rsid w:val="00B85E20"/>
    <w:rsid w:val="00C3761B"/>
    <w:rsid w:val="00C629DF"/>
    <w:rsid w:val="00C772B8"/>
    <w:rsid w:val="00CC2C72"/>
    <w:rsid w:val="00CD2CF6"/>
    <w:rsid w:val="00D268D3"/>
    <w:rsid w:val="00DA2B51"/>
    <w:rsid w:val="00DE48D7"/>
    <w:rsid w:val="00E3536D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15</cp:revision>
  <dcterms:created xsi:type="dcterms:W3CDTF">2019-09-20T17:36:00Z</dcterms:created>
  <dcterms:modified xsi:type="dcterms:W3CDTF">2020-02-26T07:54:00Z</dcterms:modified>
</cp:coreProperties>
</file>