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FB0CFB" w:rsidRPr="00FB0CFB">
        <w:rPr>
          <w:b/>
        </w:rPr>
        <w:t>Планирование маркетинговой деятельности и исследования</w:t>
      </w:r>
      <w:r w:rsidR="00D268D3">
        <w:rPr>
          <w:b/>
        </w:rPr>
        <w:t>»</w:t>
      </w:r>
    </w:p>
    <w:p w:rsidR="008840CB" w:rsidRDefault="008840CB"/>
    <w:p w:rsidR="00FB0CFB" w:rsidRPr="004C4EE4" w:rsidRDefault="00FB0CFB" w:rsidP="00FB0CFB">
      <w:pPr>
        <w:pStyle w:val="a8"/>
        <w:numPr>
          <w:ilvl w:val="0"/>
          <w:numId w:val="1"/>
        </w:numPr>
      </w:pPr>
      <w:r>
        <w:t>Георгий Просветов «</w:t>
      </w:r>
      <w:r w:rsidRPr="00FB0CFB">
        <w:t>Маркетинговые исследования. Задачи и решения</w:t>
      </w:r>
      <w:r>
        <w:t>»</w:t>
      </w:r>
    </w:p>
    <w:p w:rsidR="00BB1309" w:rsidRDefault="00FB0CFB" w:rsidP="00FB0CFB">
      <w:pPr>
        <w:pStyle w:val="a8"/>
        <w:numPr>
          <w:ilvl w:val="0"/>
          <w:numId w:val="1"/>
        </w:numPr>
      </w:pPr>
      <w:r w:rsidRPr="00FB0CFB">
        <w:t>Светлана Божук</w:t>
      </w:r>
      <w:r>
        <w:t xml:space="preserve"> «</w:t>
      </w:r>
      <w:r w:rsidRPr="00FB0CFB">
        <w:t>Маркетинговые исследования. Основные концепции и методы</w:t>
      </w:r>
      <w:r>
        <w:t>»</w:t>
      </w:r>
    </w:p>
    <w:p w:rsidR="00FB0CFB" w:rsidRDefault="00FB0CFB" w:rsidP="00FB0CFB">
      <w:pPr>
        <w:pStyle w:val="a8"/>
        <w:numPr>
          <w:ilvl w:val="0"/>
          <w:numId w:val="1"/>
        </w:numPr>
      </w:pPr>
      <w:r w:rsidRPr="00FB0CFB">
        <w:t>Аллан Диб</w:t>
      </w:r>
      <w:r>
        <w:t xml:space="preserve"> «</w:t>
      </w:r>
      <w:r w:rsidRPr="00FB0CFB">
        <w:t>Одностраничный маркетинговый план. Как найти новых клиентов, заработать больше денег и выделиться из толпы</w:t>
      </w:r>
      <w:r>
        <w:t>»</w:t>
      </w:r>
    </w:p>
    <w:p w:rsidR="00FB0CFB" w:rsidRPr="004C4EE4" w:rsidRDefault="00FB0CFB" w:rsidP="008E1304">
      <w:pPr>
        <w:pStyle w:val="a8"/>
        <w:numPr>
          <w:ilvl w:val="0"/>
          <w:numId w:val="1"/>
        </w:numPr>
      </w:pPr>
      <w:r w:rsidRPr="00FB0CFB">
        <w:t>Мэриан Берк Вуд</w:t>
      </w:r>
      <w:r>
        <w:t xml:space="preserve"> «</w:t>
      </w:r>
      <w:r w:rsidR="008E1304" w:rsidRPr="008E1304">
        <w:t>Маркетинговы</w:t>
      </w:r>
      <w:bookmarkStart w:id="0" w:name="_GoBack"/>
      <w:bookmarkEnd w:id="0"/>
      <w:r w:rsidR="008E1304" w:rsidRPr="008E1304">
        <w:t>й план. Практическое руководство по разработке</w:t>
      </w:r>
      <w:r w:rsidR="008E1304">
        <w:t>»</w:t>
      </w:r>
    </w:p>
    <w:sectPr w:rsidR="00FB0CFB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F85" w:rsidRDefault="006E1F85" w:rsidP="00E3536D">
      <w:pPr>
        <w:spacing w:after="0" w:line="240" w:lineRule="auto"/>
      </w:pPr>
      <w:r>
        <w:separator/>
      </w:r>
    </w:p>
  </w:endnote>
  <w:endnote w:type="continuationSeparator" w:id="0">
    <w:p w:rsidR="006E1F85" w:rsidRDefault="006E1F85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1304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F85" w:rsidRDefault="006E1F85" w:rsidP="00E3536D">
      <w:pPr>
        <w:spacing w:after="0" w:line="240" w:lineRule="auto"/>
      </w:pPr>
      <w:r>
        <w:separator/>
      </w:r>
    </w:p>
  </w:footnote>
  <w:footnote w:type="continuationSeparator" w:id="0">
    <w:p w:rsidR="006E1F85" w:rsidRDefault="006E1F85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2FAF"/>
    <w:rsid w:val="000250DB"/>
    <w:rsid w:val="00057B3D"/>
    <w:rsid w:val="000C149B"/>
    <w:rsid w:val="000C4852"/>
    <w:rsid w:val="000C60A1"/>
    <w:rsid w:val="001001AD"/>
    <w:rsid w:val="00166A15"/>
    <w:rsid w:val="00180267"/>
    <w:rsid w:val="00187F1A"/>
    <w:rsid w:val="00193237"/>
    <w:rsid w:val="001B637A"/>
    <w:rsid w:val="001B7B92"/>
    <w:rsid w:val="001E09E7"/>
    <w:rsid w:val="001F2F32"/>
    <w:rsid w:val="0023700B"/>
    <w:rsid w:val="00247299"/>
    <w:rsid w:val="002538A5"/>
    <w:rsid w:val="00254801"/>
    <w:rsid w:val="00260FF8"/>
    <w:rsid w:val="0026787B"/>
    <w:rsid w:val="00284CD3"/>
    <w:rsid w:val="00295D3B"/>
    <w:rsid w:val="00296578"/>
    <w:rsid w:val="002A5B16"/>
    <w:rsid w:val="002B0C02"/>
    <w:rsid w:val="002C702E"/>
    <w:rsid w:val="002F0961"/>
    <w:rsid w:val="0031099C"/>
    <w:rsid w:val="00311E99"/>
    <w:rsid w:val="00340896"/>
    <w:rsid w:val="003721C6"/>
    <w:rsid w:val="00383307"/>
    <w:rsid w:val="0038356D"/>
    <w:rsid w:val="00397727"/>
    <w:rsid w:val="004349B1"/>
    <w:rsid w:val="004502B2"/>
    <w:rsid w:val="0047765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6E1F85"/>
    <w:rsid w:val="00714A73"/>
    <w:rsid w:val="007857E1"/>
    <w:rsid w:val="00811499"/>
    <w:rsid w:val="00821AD1"/>
    <w:rsid w:val="008238DF"/>
    <w:rsid w:val="00827B11"/>
    <w:rsid w:val="00857DA9"/>
    <w:rsid w:val="008840CB"/>
    <w:rsid w:val="0089619B"/>
    <w:rsid w:val="008A7D4E"/>
    <w:rsid w:val="008B2209"/>
    <w:rsid w:val="008B3D8C"/>
    <w:rsid w:val="008E1304"/>
    <w:rsid w:val="00905763"/>
    <w:rsid w:val="00951F7C"/>
    <w:rsid w:val="00977233"/>
    <w:rsid w:val="00984D88"/>
    <w:rsid w:val="009C1ACE"/>
    <w:rsid w:val="00A1176A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B1309"/>
    <w:rsid w:val="00BD3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92C80"/>
    <w:rsid w:val="00CC2C72"/>
    <w:rsid w:val="00CD2CF6"/>
    <w:rsid w:val="00CD406C"/>
    <w:rsid w:val="00D06293"/>
    <w:rsid w:val="00D268D3"/>
    <w:rsid w:val="00D41556"/>
    <w:rsid w:val="00D77F8D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301E0"/>
    <w:rsid w:val="00F639A6"/>
    <w:rsid w:val="00F71542"/>
    <w:rsid w:val="00F906B2"/>
    <w:rsid w:val="00FA68C0"/>
    <w:rsid w:val="00FB0CFB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2C271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32</cp:revision>
  <dcterms:created xsi:type="dcterms:W3CDTF">2019-09-20T17:36:00Z</dcterms:created>
  <dcterms:modified xsi:type="dcterms:W3CDTF">2020-02-26T11:56:00Z</dcterms:modified>
</cp:coreProperties>
</file>