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D268D3">
        <w:rPr>
          <w:b/>
        </w:rPr>
        <w:t>«</w:t>
      </w:r>
      <w:r w:rsidR="00C772B8">
        <w:rPr>
          <w:b/>
        </w:rPr>
        <w:t xml:space="preserve">Структура отдела </w:t>
      </w:r>
      <w:r w:rsidR="00D268D3">
        <w:rPr>
          <w:b/>
        </w:rPr>
        <w:t>продаж»</w:t>
      </w:r>
    </w:p>
    <w:p w:rsidR="008840CB" w:rsidRDefault="008840CB"/>
    <w:p w:rsidR="00CC2C72" w:rsidRDefault="00CC2C72" w:rsidP="00CC2C72">
      <w:pPr>
        <w:pStyle w:val="a8"/>
        <w:numPr>
          <w:ilvl w:val="0"/>
          <w:numId w:val="1"/>
        </w:numPr>
      </w:pPr>
      <w:r w:rsidRPr="00CC2C72">
        <w:t>Анна Бочарова</w:t>
      </w:r>
      <w:r>
        <w:t xml:space="preserve"> «</w:t>
      </w:r>
      <w:r w:rsidRPr="00CC2C72">
        <w:t>Эффективный отдел продаж. Персонал, тактика, стратегия</w:t>
      </w:r>
      <w:r>
        <w:t>»</w:t>
      </w:r>
    </w:p>
    <w:p w:rsidR="00821AD1" w:rsidRDefault="00821AD1" w:rsidP="00821AD1">
      <w:pPr>
        <w:pStyle w:val="a8"/>
        <w:numPr>
          <w:ilvl w:val="0"/>
          <w:numId w:val="1"/>
        </w:numPr>
      </w:pPr>
      <w:r w:rsidRPr="00821AD1">
        <w:t>Екатерина Уколова</w:t>
      </w:r>
      <w:r>
        <w:t xml:space="preserve"> «</w:t>
      </w:r>
      <w:r w:rsidRPr="00821AD1">
        <w:t>Шифр Уколовой. Мощный отдел продаж и рост выручки в два раза</w:t>
      </w:r>
      <w:r>
        <w:t>»</w:t>
      </w:r>
    </w:p>
    <w:p w:rsidR="00821AD1" w:rsidRDefault="00821AD1" w:rsidP="001E09E7">
      <w:pPr>
        <w:pStyle w:val="a8"/>
        <w:numPr>
          <w:ilvl w:val="0"/>
          <w:numId w:val="1"/>
        </w:numPr>
      </w:pPr>
      <w:r w:rsidRPr="00821AD1">
        <w:t>Константин Бакшт</w:t>
      </w:r>
      <w:r>
        <w:t xml:space="preserve"> «</w:t>
      </w:r>
      <w:r w:rsidR="001E09E7" w:rsidRPr="001E09E7">
        <w:t>Построение отдела продаж. WORLDWIDE</w:t>
      </w:r>
      <w:r w:rsidR="001E09E7">
        <w:t>»</w:t>
      </w:r>
    </w:p>
    <w:p w:rsidR="001E09E7" w:rsidRDefault="001E09E7" w:rsidP="001E09E7">
      <w:pPr>
        <w:pStyle w:val="a8"/>
        <w:numPr>
          <w:ilvl w:val="0"/>
          <w:numId w:val="1"/>
        </w:numPr>
      </w:pPr>
      <w:r w:rsidRPr="001E09E7">
        <w:t>Андрей Веселов, Максим Горбачев</w:t>
      </w:r>
      <w:r>
        <w:t xml:space="preserve"> «</w:t>
      </w:r>
      <w:r w:rsidRPr="001E09E7">
        <w:t>Организация работы отдела продаж. Системный подход</w:t>
      </w:r>
      <w:r>
        <w:t>»</w:t>
      </w:r>
    </w:p>
    <w:p w:rsidR="001E09E7" w:rsidRDefault="001E09E7" w:rsidP="001E09E7">
      <w:pPr>
        <w:pStyle w:val="a8"/>
        <w:numPr>
          <w:ilvl w:val="0"/>
          <w:numId w:val="1"/>
        </w:numPr>
      </w:pPr>
      <w:r w:rsidRPr="001E09E7">
        <w:t>Михаил</w:t>
      </w:r>
      <w:r>
        <w:t xml:space="preserve"> </w:t>
      </w:r>
      <w:r w:rsidRPr="001E09E7">
        <w:t>Гребенюк</w:t>
      </w:r>
      <w:r>
        <w:t xml:space="preserve"> «</w:t>
      </w:r>
      <w:r w:rsidRPr="001E09E7">
        <w:t>Отдел продаж по захвату рынка</w:t>
      </w:r>
      <w:r>
        <w:t>»</w:t>
      </w:r>
    </w:p>
    <w:p w:rsidR="001E09E7" w:rsidRDefault="001E09E7" w:rsidP="001E09E7">
      <w:pPr>
        <w:pStyle w:val="a8"/>
        <w:numPr>
          <w:ilvl w:val="0"/>
          <w:numId w:val="1"/>
        </w:numPr>
      </w:pPr>
      <w:r w:rsidRPr="001E09E7">
        <w:t>Эдуард Шмидт</w:t>
      </w:r>
      <w:r>
        <w:t xml:space="preserve"> «</w:t>
      </w:r>
      <w:r w:rsidRPr="001E09E7">
        <w:t>Отдел продаж, который продает</w:t>
      </w:r>
      <w:r>
        <w:t>»</w:t>
      </w:r>
    </w:p>
    <w:p w:rsidR="001E09E7" w:rsidRDefault="001E09E7" w:rsidP="00397727">
      <w:pPr>
        <w:pStyle w:val="a8"/>
        <w:numPr>
          <w:ilvl w:val="0"/>
          <w:numId w:val="1"/>
        </w:numPr>
      </w:pPr>
      <w:r w:rsidRPr="001E09E7">
        <w:t>Алексей Назаров, Мария Медведева, Сергей Сотников</w:t>
      </w:r>
      <w:r>
        <w:t xml:space="preserve"> «</w:t>
      </w:r>
      <w:r w:rsidR="00397727" w:rsidRPr="00397727">
        <w:t>Обучение и развитие менеджеров отдела продаж</w:t>
      </w:r>
      <w:r w:rsidR="00397727">
        <w:t>»</w:t>
      </w:r>
    </w:p>
    <w:p w:rsidR="00397727" w:rsidRDefault="00397727" w:rsidP="00397727">
      <w:pPr>
        <w:pStyle w:val="a8"/>
        <w:numPr>
          <w:ilvl w:val="0"/>
          <w:numId w:val="1"/>
        </w:numPr>
      </w:pPr>
      <w:r w:rsidRPr="00397727">
        <w:t>Марк Джонстон, Грэг Маршалл</w:t>
      </w:r>
      <w:r>
        <w:t xml:space="preserve"> </w:t>
      </w:r>
      <w:r w:rsidRPr="00397727">
        <w:t>Управление отделом продаж: исчерпывающее руководство</w:t>
      </w:r>
      <w:r>
        <w:t>»</w:t>
      </w:r>
    </w:p>
    <w:p w:rsidR="00397727" w:rsidRDefault="00397727" w:rsidP="00397727">
      <w:pPr>
        <w:pStyle w:val="a8"/>
        <w:numPr>
          <w:ilvl w:val="0"/>
          <w:numId w:val="1"/>
        </w:numPr>
      </w:pPr>
      <w:r w:rsidRPr="00397727">
        <w:t>Алексей Семенцов</w:t>
      </w:r>
      <w:r>
        <w:t xml:space="preserve"> «</w:t>
      </w:r>
      <w:r w:rsidRPr="00397727">
        <w:t>Усиление отдела продаж. Руководство по оценке эффективности и совершенствованию системы продаж</w:t>
      </w:r>
      <w:r>
        <w:t>»</w:t>
      </w:r>
    </w:p>
    <w:sectPr w:rsidR="003977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A7E" w:rsidRDefault="00FB3A7E" w:rsidP="00E3536D">
      <w:pPr>
        <w:spacing w:after="0" w:line="240" w:lineRule="auto"/>
      </w:pPr>
      <w:r>
        <w:separator/>
      </w:r>
    </w:p>
  </w:endnote>
  <w:endnote w:type="continuationSeparator" w:id="0">
    <w:p w:rsidR="00FB3A7E" w:rsidRDefault="00FB3A7E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552E" w:rsidRDefault="00D8552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552E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552E" w:rsidRDefault="00D8552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A7E" w:rsidRDefault="00FB3A7E" w:rsidP="00E3536D">
      <w:pPr>
        <w:spacing w:after="0" w:line="240" w:lineRule="auto"/>
      </w:pPr>
      <w:r>
        <w:separator/>
      </w:r>
    </w:p>
  </w:footnote>
  <w:footnote w:type="continuationSeparator" w:id="0">
    <w:p w:rsidR="00FB3A7E" w:rsidRDefault="00FB3A7E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552E" w:rsidRDefault="00D8552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>
    <w:pPr>
      <w:pStyle w:val="a3"/>
    </w:pPr>
    <w:r>
      <w:t>«</w:t>
    </w:r>
    <w:r w:rsidR="00D8552E" w:rsidRPr="00D8552E">
      <w:t>MBA-Intensive: Стратегический менеджмент в условиях кризиса</w:t>
    </w:r>
    <w:r>
      <w:t>»</w:t>
    </w:r>
  </w:p>
  <w:p w:rsidR="00D8552E" w:rsidRDefault="00D8552E">
    <w:pPr>
      <w:pStyle w:val="a3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552E" w:rsidRDefault="00D8552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C4852"/>
    <w:rsid w:val="00180267"/>
    <w:rsid w:val="001B7B92"/>
    <w:rsid w:val="001E09E7"/>
    <w:rsid w:val="001F2F32"/>
    <w:rsid w:val="003721C6"/>
    <w:rsid w:val="00383307"/>
    <w:rsid w:val="00397727"/>
    <w:rsid w:val="004502B2"/>
    <w:rsid w:val="005B650A"/>
    <w:rsid w:val="005E5826"/>
    <w:rsid w:val="006D1E49"/>
    <w:rsid w:val="006D2781"/>
    <w:rsid w:val="00821AD1"/>
    <w:rsid w:val="008840CB"/>
    <w:rsid w:val="008B3D8C"/>
    <w:rsid w:val="00905763"/>
    <w:rsid w:val="00A46639"/>
    <w:rsid w:val="00A93825"/>
    <w:rsid w:val="00B4271F"/>
    <w:rsid w:val="00B66B17"/>
    <w:rsid w:val="00B85E20"/>
    <w:rsid w:val="00C3761B"/>
    <w:rsid w:val="00C629DF"/>
    <w:rsid w:val="00C772B8"/>
    <w:rsid w:val="00CC2C72"/>
    <w:rsid w:val="00D268D3"/>
    <w:rsid w:val="00D8552E"/>
    <w:rsid w:val="00E3536D"/>
    <w:rsid w:val="00E849A8"/>
    <w:rsid w:val="00F639A6"/>
    <w:rsid w:val="00FB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24847D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11</cp:revision>
  <dcterms:created xsi:type="dcterms:W3CDTF">2019-09-20T17:36:00Z</dcterms:created>
  <dcterms:modified xsi:type="dcterms:W3CDTF">2020-02-26T07:54:00Z</dcterms:modified>
</cp:coreProperties>
</file>