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26787B" w:rsidRPr="0026787B">
        <w:rPr>
          <w:b/>
        </w:rPr>
        <w:t>Как создать конкурентное преимущество с помощью маркетинга</w:t>
      </w:r>
      <w:r w:rsidR="00D268D3">
        <w:rPr>
          <w:b/>
        </w:rPr>
        <w:t>»</w:t>
      </w:r>
    </w:p>
    <w:p w:rsidR="008840CB" w:rsidRDefault="008840CB"/>
    <w:p w:rsidR="00D77F8D" w:rsidRDefault="0026787B" w:rsidP="0026787B">
      <w:pPr>
        <w:pStyle w:val="a8"/>
        <w:numPr>
          <w:ilvl w:val="0"/>
          <w:numId w:val="1"/>
        </w:numPr>
      </w:pPr>
      <w:r w:rsidRPr="0026787B">
        <w:t>Грэм Хулей, Джон Сондерс, Найджел Пирси</w:t>
      </w:r>
      <w:r>
        <w:t xml:space="preserve"> «</w:t>
      </w:r>
      <w:r w:rsidRPr="0026787B">
        <w:t>Маркетинговая стратегия и конкурентное позиционирование</w:t>
      </w:r>
      <w:r>
        <w:t>»</w:t>
      </w:r>
    </w:p>
    <w:p w:rsidR="0026787B" w:rsidRDefault="0026787B" w:rsidP="000D163B">
      <w:pPr>
        <w:pStyle w:val="a8"/>
        <w:numPr>
          <w:ilvl w:val="0"/>
          <w:numId w:val="1"/>
        </w:numPr>
      </w:pPr>
      <w:r>
        <w:t xml:space="preserve">Джек Траут, </w:t>
      </w:r>
      <w:r w:rsidRPr="0026787B">
        <w:t>Стив Ривкин</w:t>
      </w:r>
      <w:r>
        <w:t xml:space="preserve"> «</w:t>
      </w:r>
      <w:r>
        <w:t>Сила простоты</w:t>
      </w:r>
      <w:r>
        <w:t xml:space="preserve">. </w:t>
      </w:r>
      <w:r>
        <w:t>Руководство по созданию эффективных маркетинговых стратегий</w:t>
      </w:r>
      <w:r>
        <w:t>»</w:t>
      </w:r>
    </w:p>
    <w:p w:rsidR="0026787B" w:rsidRDefault="00977233" w:rsidP="00977233">
      <w:pPr>
        <w:pStyle w:val="a8"/>
        <w:numPr>
          <w:ilvl w:val="0"/>
          <w:numId w:val="1"/>
        </w:numPr>
      </w:pPr>
      <w:r w:rsidRPr="00977233">
        <w:t>Майкл Портер</w:t>
      </w:r>
      <w:r>
        <w:t xml:space="preserve"> «</w:t>
      </w:r>
      <w:r w:rsidRPr="00977233">
        <w:t>Конкурентное преимущество. Как достичь высокого результата и обеспечить его устойчивость</w:t>
      </w:r>
      <w:r>
        <w:t>»</w:t>
      </w:r>
    </w:p>
    <w:p w:rsidR="00977233" w:rsidRDefault="00977233" w:rsidP="00977233">
      <w:pPr>
        <w:pStyle w:val="a8"/>
        <w:numPr>
          <w:ilvl w:val="0"/>
          <w:numId w:val="1"/>
        </w:numPr>
      </w:pPr>
      <w:r w:rsidRPr="00977233">
        <w:t>Евгений Щепин</w:t>
      </w:r>
      <w:r>
        <w:t xml:space="preserve"> «</w:t>
      </w:r>
      <w:r w:rsidRPr="00977233">
        <w:t>ВкусВилл. Как совершит</w:t>
      </w:r>
      <w:r>
        <w:t>ь революцию в ритейле, делая все</w:t>
      </w:r>
      <w:r w:rsidRPr="00977233">
        <w:t xml:space="preserve"> не так</w:t>
      </w:r>
      <w:r>
        <w:t>»</w:t>
      </w:r>
    </w:p>
    <w:p w:rsidR="00977233" w:rsidRDefault="00BB1309" w:rsidP="00725155">
      <w:pPr>
        <w:pStyle w:val="a8"/>
        <w:numPr>
          <w:ilvl w:val="0"/>
          <w:numId w:val="1"/>
        </w:numPr>
      </w:pPr>
      <w:r w:rsidRPr="00BB1309">
        <w:t>Григорий Загребельный, Марина Боровик</w:t>
      </w:r>
      <w:r>
        <w:t xml:space="preserve"> «</w:t>
      </w:r>
      <w:r>
        <w:t>Performance-маркетинг</w:t>
      </w:r>
      <w:r>
        <w:t xml:space="preserve">. </w:t>
      </w:r>
      <w:r>
        <w:t>Заставьте интернет работать на вас</w:t>
      </w:r>
      <w:r>
        <w:t>»</w:t>
      </w:r>
    </w:p>
    <w:p w:rsidR="00BB1309" w:rsidRPr="004C4EE4" w:rsidRDefault="00BB1309" w:rsidP="00CF6EC9">
      <w:pPr>
        <w:pStyle w:val="a8"/>
        <w:numPr>
          <w:ilvl w:val="0"/>
          <w:numId w:val="1"/>
        </w:numPr>
      </w:pPr>
      <w:r w:rsidRPr="00BB1309">
        <w:t>Майкл Стелзнер</w:t>
      </w:r>
      <w:r>
        <w:t xml:space="preserve"> «</w:t>
      </w:r>
      <w:r>
        <w:t>Контент-маркетинг</w:t>
      </w:r>
      <w:r>
        <w:t xml:space="preserve">. </w:t>
      </w:r>
      <w:r>
        <w:t>Новые методы привлечения клиентов в эпоху Интернета</w:t>
      </w:r>
      <w:r>
        <w:t>»</w:t>
      </w:r>
      <w:bookmarkStart w:id="0" w:name="_GoBack"/>
      <w:bookmarkEnd w:id="0"/>
    </w:p>
    <w:sectPr w:rsidR="00BB1309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C02" w:rsidRDefault="002B0C02" w:rsidP="00E3536D">
      <w:pPr>
        <w:spacing w:after="0" w:line="240" w:lineRule="auto"/>
      </w:pPr>
      <w:r>
        <w:separator/>
      </w:r>
    </w:p>
  </w:endnote>
  <w:endnote w:type="continuationSeparator" w:id="0">
    <w:p w:rsidR="002B0C02" w:rsidRDefault="002B0C02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1309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C02" w:rsidRDefault="002B0C02" w:rsidP="00E3536D">
      <w:pPr>
        <w:spacing w:after="0" w:line="240" w:lineRule="auto"/>
      </w:pPr>
      <w:r>
        <w:separator/>
      </w:r>
    </w:p>
  </w:footnote>
  <w:footnote w:type="continuationSeparator" w:id="0">
    <w:p w:rsidR="002B0C02" w:rsidRDefault="002B0C02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2FAF"/>
    <w:rsid w:val="000250DB"/>
    <w:rsid w:val="00057B3D"/>
    <w:rsid w:val="000C149B"/>
    <w:rsid w:val="000C4852"/>
    <w:rsid w:val="000C60A1"/>
    <w:rsid w:val="001001AD"/>
    <w:rsid w:val="00166A15"/>
    <w:rsid w:val="00180267"/>
    <w:rsid w:val="00187F1A"/>
    <w:rsid w:val="00193237"/>
    <w:rsid w:val="001B637A"/>
    <w:rsid w:val="001B7B92"/>
    <w:rsid w:val="001E09E7"/>
    <w:rsid w:val="001F2F32"/>
    <w:rsid w:val="0023700B"/>
    <w:rsid w:val="00247299"/>
    <w:rsid w:val="002538A5"/>
    <w:rsid w:val="00254801"/>
    <w:rsid w:val="00260FF8"/>
    <w:rsid w:val="0026787B"/>
    <w:rsid w:val="00284CD3"/>
    <w:rsid w:val="00295D3B"/>
    <w:rsid w:val="00296578"/>
    <w:rsid w:val="002A5B16"/>
    <w:rsid w:val="002B0C02"/>
    <w:rsid w:val="002C702E"/>
    <w:rsid w:val="002F0961"/>
    <w:rsid w:val="0031099C"/>
    <w:rsid w:val="00311E99"/>
    <w:rsid w:val="00340896"/>
    <w:rsid w:val="003721C6"/>
    <w:rsid w:val="00383307"/>
    <w:rsid w:val="0038356D"/>
    <w:rsid w:val="00397727"/>
    <w:rsid w:val="004349B1"/>
    <w:rsid w:val="004502B2"/>
    <w:rsid w:val="00477658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4A73"/>
    <w:rsid w:val="007857E1"/>
    <w:rsid w:val="00811499"/>
    <w:rsid w:val="00821AD1"/>
    <w:rsid w:val="008238DF"/>
    <w:rsid w:val="00827B11"/>
    <w:rsid w:val="00857DA9"/>
    <w:rsid w:val="008840CB"/>
    <w:rsid w:val="0089619B"/>
    <w:rsid w:val="008A7D4E"/>
    <w:rsid w:val="008B2209"/>
    <w:rsid w:val="008B3D8C"/>
    <w:rsid w:val="00905763"/>
    <w:rsid w:val="00951F7C"/>
    <w:rsid w:val="00977233"/>
    <w:rsid w:val="00984D88"/>
    <w:rsid w:val="009C1ACE"/>
    <w:rsid w:val="00A1176A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B1309"/>
    <w:rsid w:val="00BD3E20"/>
    <w:rsid w:val="00BF152B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92C80"/>
    <w:rsid w:val="00CC2C72"/>
    <w:rsid w:val="00CD2CF6"/>
    <w:rsid w:val="00CD406C"/>
    <w:rsid w:val="00D06293"/>
    <w:rsid w:val="00D268D3"/>
    <w:rsid w:val="00D41556"/>
    <w:rsid w:val="00D77F8D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301E0"/>
    <w:rsid w:val="00F639A6"/>
    <w:rsid w:val="00F71542"/>
    <w:rsid w:val="00F906B2"/>
    <w:rsid w:val="00FA68C0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6E1F0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31</cp:revision>
  <dcterms:created xsi:type="dcterms:W3CDTF">2019-09-20T17:36:00Z</dcterms:created>
  <dcterms:modified xsi:type="dcterms:W3CDTF">2020-02-26T11:51:00Z</dcterms:modified>
</cp:coreProperties>
</file>