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827B11" w:rsidRPr="00827B11">
        <w:rPr>
          <w:b/>
        </w:rPr>
        <w:t>Принятие решений. Риск-менеджмент</w:t>
      </w:r>
      <w:r w:rsidR="00D268D3">
        <w:rPr>
          <w:b/>
        </w:rPr>
        <w:t>»</w:t>
      </w:r>
    </w:p>
    <w:p w:rsidR="008840CB" w:rsidRDefault="008840CB"/>
    <w:p w:rsidR="00827B11" w:rsidRDefault="00827B11" w:rsidP="00827B11">
      <w:pPr>
        <w:pStyle w:val="a8"/>
        <w:numPr>
          <w:ilvl w:val="0"/>
          <w:numId w:val="1"/>
        </w:numPr>
      </w:pPr>
      <w:r w:rsidRPr="00827B11">
        <w:t>Дэн</w:t>
      </w:r>
      <w:r w:rsidRPr="00827B11">
        <w:t xml:space="preserve"> Хиз, </w:t>
      </w:r>
      <w:r w:rsidRPr="00827B11">
        <w:t xml:space="preserve">Чип </w:t>
      </w:r>
      <w:r w:rsidRPr="00827B11">
        <w:t xml:space="preserve">Хиз </w:t>
      </w:r>
      <w:r w:rsidR="00DA2B51">
        <w:t>«</w:t>
      </w:r>
      <w:r w:rsidRPr="00827B11">
        <w:t>Ловушки мышления. Как принимать решения, о которых вы не пожалеете</w:t>
      </w:r>
      <w:r w:rsidR="00AC1526">
        <w:t>»</w:t>
      </w:r>
    </w:p>
    <w:p w:rsidR="0050666C" w:rsidRDefault="00827B11" w:rsidP="006D2CB3">
      <w:pPr>
        <w:pStyle w:val="a8"/>
        <w:numPr>
          <w:ilvl w:val="0"/>
          <w:numId w:val="1"/>
        </w:numPr>
      </w:pPr>
      <w:r w:rsidRPr="00827B11">
        <w:t>Дэниел Левитин</w:t>
      </w:r>
      <w:r>
        <w:t xml:space="preserve"> «</w:t>
      </w:r>
      <w:r w:rsidR="006D2CB3" w:rsidRPr="006D2CB3">
        <w:t>Организованный ум. Как мыслить и принимать решения в эпоху информационной перегрузки</w:t>
      </w:r>
      <w:r w:rsidR="006D2CB3">
        <w:t>»</w:t>
      </w:r>
    </w:p>
    <w:p w:rsidR="00827B11" w:rsidRDefault="00827B11" w:rsidP="00827B11">
      <w:pPr>
        <w:pStyle w:val="a8"/>
        <w:numPr>
          <w:ilvl w:val="0"/>
          <w:numId w:val="1"/>
        </w:numPr>
      </w:pPr>
      <w:r w:rsidRPr="00827B11">
        <w:t>Клаудио</w:t>
      </w:r>
      <w:r w:rsidRPr="00827B11">
        <w:t xml:space="preserve"> Фернандес-Араос </w:t>
      </w:r>
      <w:r>
        <w:t>«</w:t>
      </w:r>
      <w:r w:rsidRPr="00827B11">
        <w:t>Выбор сильнейших. Как лидеру принимать главные решения о людях</w:t>
      </w:r>
      <w:r>
        <w:t>»</w:t>
      </w:r>
    </w:p>
    <w:p w:rsidR="00827B11" w:rsidRDefault="006D2CB3" w:rsidP="00FF11F6">
      <w:pPr>
        <w:pStyle w:val="a8"/>
        <w:numPr>
          <w:ilvl w:val="0"/>
          <w:numId w:val="1"/>
        </w:numPr>
      </w:pPr>
      <w:r w:rsidRPr="006D2CB3">
        <w:t>Дэниел Пинк</w:t>
      </w:r>
      <w:r>
        <w:t xml:space="preserve"> «</w:t>
      </w:r>
      <w:r>
        <w:t>Таймхакинг</w:t>
      </w:r>
      <w:r>
        <w:t xml:space="preserve">. </w:t>
      </w:r>
      <w:r>
        <w:t>Как наука помогает нам делать вс</w:t>
      </w:r>
      <w:r>
        <w:t>е</w:t>
      </w:r>
      <w:r>
        <w:t xml:space="preserve"> вовремя</w:t>
      </w:r>
      <w:r>
        <w:t>»</w:t>
      </w:r>
    </w:p>
    <w:p w:rsidR="006D2CB3" w:rsidRDefault="00857DA9" w:rsidP="00E539FF">
      <w:pPr>
        <w:pStyle w:val="a8"/>
        <w:numPr>
          <w:ilvl w:val="0"/>
          <w:numId w:val="1"/>
        </w:numPr>
      </w:pPr>
      <w:r w:rsidRPr="00857DA9">
        <w:t>Глеб Архангельский, Сергей Бехтерев, Марианна Лукашенко, Татьяна Телегина</w:t>
      </w:r>
      <w:r>
        <w:t xml:space="preserve"> «</w:t>
      </w:r>
      <w:r>
        <w:t>Тайм-менеджмент</w:t>
      </w:r>
      <w:r>
        <w:t xml:space="preserve">. </w:t>
      </w:r>
      <w:r>
        <w:t>Полный курс: Учебное пособие</w:t>
      </w:r>
      <w:r>
        <w:t>»</w:t>
      </w:r>
    </w:p>
    <w:p w:rsidR="00857DA9" w:rsidRDefault="00857DA9" w:rsidP="00857DA9">
      <w:pPr>
        <w:pStyle w:val="a8"/>
        <w:numPr>
          <w:ilvl w:val="0"/>
          <w:numId w:val="1"/>
        </w:numPr>
      </w:pPr>
      <w:r w:rsidRPr="00857DA9">
        <w:t>Виктор Шейнов</w:t>
      </w:r>
      <w:r>
        <w:t xml:space="preserve"> «</w:t>
      </w:r>
      <w:r w:rsidRPr="00857DA9">
        <w:t>Где найти недостающее время и нестандартные решения. Все успеть и преуспеть</w:t>
      </w:r>
      <w:r>
        <w:t>»</w:t>
      </w:r>
    </w:p>
    <w:p w:rsidR="00DE00A9" w:rsidRDefault="00DE00A9" w:rsidP="000C6ABE">
      <w:pPr>
        <w:pStyle w:val="a8"/>
        <w:numPr>
          <w:ilvl w:val="0"/>
          <w:numId w:val="1"/>
        </w:numPr>
      </w:pPr>
      <w:r w:rsidRPr="00DE00A9">
        <w:t>Игорь Намаконов</w:t>
      </w:r>
      <w:r>
        <w:t xml:space="preserve"> «</w:t>
      </w:r>
      <w:r>
        <w:t>Кроссфит мозга</w:t>
      </w:r>
      <w:r>
        <w:t xml:space="preserve">. </w:t>
      </w:r>
      <w:r>
        <w:t>Как подготовить себя к решению нестандартных задач</w:t>
      </w:r>
      <w:r>
        <w:t>»</w:t>
      </w:r>
      <w:bookmarkStart w:id="0" w:name="_GoBack"/>
      <w:bookmarkEnd w:id="0"/>
    </w:p>
    <w:sectPr w:rsidR="00DE00A9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2209" w:rsidRDefault="008B2209" w:rsidP="00E3536D">
      <w:pPr>
        <w:spacing w:after="0" w:line="240" w:lineRule="auto"/>
      </w:pPr>
      <w:r>
        <w:separator/>
      </w:r>
    </w:p>
  </w:endnote>
  <w:endnote w:type="continuationSeparator" w:id="0">
    <w:p w:rsidR="008B2209" w:rsidRDefault="008B2209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00A9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2209" w:rsidRDefault="008B2209" w:rsidP="00E3536D">
      <w:pPr>
        <w:spacing w:after="0" w:line="240" w:lineRule="auto"/>
      </w:pPr>
      <w:r>
        <w:separator/>
      </w:r>
    </w:p>
  </w:footnote>
  <w:footnote w:type="continuationSeparator" w:id="0">
    <w:p w:rsidR="008B2209" w:rsidRDefault="008B2209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C4852"/>
    <w:rsid w:val="00180267"/>
    <w:rsid w:val="001B7B92"/>
    <w:rsid w:val="001E09E7"/>
    <w:rsid w:val="001F2F32"/>
    <w:rsid w:val="00254801"/>
    <w:rsid w:val="00295D3B"/>
    <w:rsid w:val="00296578"/>
    <w:rsid w:val="002C702E"/>
    <w:rsid w:val="002F0961"/>
    <w:rsid w:val="00311E99"/>
    <w:rsid w:val="003721C6"/>
    <w:rsid w:val="00383307"/>
    <w:rsid w:val="00397727"/>
    <w:rsid w:val="004502B2"/>
    <w:rsid w:val="004E3EE6"/>
    <w:rsid w:val="0050666C"/>
    <w:rsid w:val="00553E57"/>
    <w:rsid w:val="005B650A"/>
    <w:rsid w:val="005E5826"/>
    <w:rsid w:val="00696D2F"/>
    <w:rsid w:val="006B2E55"/>
    <w:rsid w:val="006D1E49"/>
    <w:rsid w:val="006D2781"/>
    <w:rsid w:val="006D2CB3"/>
    <w:rsid w:val="00821AD1"/>
    <w:rsid w:val="00827B11"/>
    <w:rsid w:val="00857DA9"/>
    <w:rsid w:val="008840CB"/>
    <w:rsid w:val="008B2209"/>
    <w:rsid w:val="008B3D8C"/>
    <w:rsid w:val="00905763"/>
    <w:rsid w:val="00A46639"/>
    <w:rsid w:val="00A93825"/>
    <w:rsid w:val="00AA7FFC"/>
    <w:rsid w:val="00AB5DB1"/>
    <w:rsid w:val="00AC1526"/>
    <w:rsid w:val="00B06F66"/>
    <w:rsid w:val="00B344BE"/>
    <w:rsid w:val="00B4271F"/>
    <w:rsid w:val="00B66B17"/>
    <w:rsid w:val="00B85E20"/>
    <w:rsid w:val="00BF152B"/>
    <w:rsid w:val="00C3761B"/>
    <w:rsid w:val="00C629DF"/>
    <w:rsid w:val="00C668B9"/>
    <w:rsid w:val="00C66B48"/>
    <w:rsid w:val="00C772B8"/>
    <w:rsid w:val="00CC2C72"/>
    <w:rsid w:val="00CD2CF6"/>
    <w:rsid w:val="00D268D3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639A6"/>
    <w:rsid w:val="00F7154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9F1BE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18</cp:revision>
  <dcterms:created xsi:type="dcterms:W3CDTF">2019-09-20T17:36:00Z</dcterms:created>
  <dcterms:modified xsi:type="dcterms:W3CDTF">2020-02-26T08:06:00Z</dcterms:modified>
</cp:coreProperties>
</file>