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FF0" w:rsidRDefault="00112D64" w:rsidP="00207749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.25pt;height:339.35pt">
            <v:imagedata r:id="rId5" o:title="стейкхолдер 1"/>
          </v:shape>
        </w:pict>
      </w:r>
    </w:p>
    <w:p w:rsidR="00112D64" w:rsidRDefault="00112D64" w:rsidP="00207749">
      <w:r>
        <w:pict>
          <v:shape id="_x0000_i1026" type="#_x0000_t75" style="width:438.25pt;height:339.95pt">
            <v:imagedata r:id="rId6" o:title="стейкхолдер 2"/>
          </v:shape>
        </w:pict>
      </w:r>
      <w:bookmarkStart w:id="0" w:name="_GoBack"/>
      <w:bookmarkEnd w:id="0"/>
    </w:p>
    <w:p w:rsidR="00207749" w:rsidRDefault="00207749" w:rsidP="00DA1A24"/>
    <w:sectPr w:rsidR="00207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A24"/>
    <w:rsid w:val="00112D64"/>
    <w:rsid w:val="00207749"/>
    <w:rsid w:val="00333ABA"/>
    <w:rsid w:val="00583916"/>
    <w:rsid w:val="00831FF0"/>
    <w:rsid w:val="008A0A9D"/>
    <w:rsid w:val="009C7EBA"/>
    <w:rsid w:val="00A6410D"/>
    <w:rsid w:val="00B50F21"/>
    <w:rsid w:val="00DA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A0A9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A0A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97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5766">
          <w:marLeft w:val="0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Сычугова Александра Олеговна</dc:creator>
  <cp:lastModifiedBy>Сычугова Александра Олеговна</cp:lastModifiedBy>
  <cp:revision>1</cp:revision>
  <dcterms:created xsi:type="dcterms:W3CDTF">2021-05-18T10:11:00Z</dcterms:created>
  <dcterms:modified xsi:type="dcterms:W3CDTF">2021-05-18T13:56:00Z</dcterms:modified>
</cp:coreProperties>
</file>