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 отстранении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 нахождения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указа мэра Москвы от 05.03.2020 № 12-УМ и приказа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от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 введении режима повышенной готовности 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Отстранить от нахождения на рабочем месте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с повышенной температурой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организовать доставку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к его местожительству на такси;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провести дезинфекцию кабинета, где расположено рабочее место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, мужского туалета и комнаты для приема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компенсировать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доставку домой на такси на основании документа, подтверждающего проезд.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проконтролировать обращение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 к врачу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Основание: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           ___________________            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5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23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6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5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23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436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35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3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6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5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23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436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5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3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6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5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23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436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5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3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6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6bbd4ff3684f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