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0CE" w:rsidRDefault="00F568B5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Пример формулировки о продлении сроков поставки по договору поставки</w:t>
      </w:r>
    </w:p>
    <w:p w:rsidR="00F568B5" w:rsidRDefault="00F568B5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Стороны пришли к соглашению изложить пункт 1.2. договора в следующей редакции: «1.2. Поставщик обязуется поставить товар в срок до 31.08.2020 года».</w:t>
      </w:r>
    </w:p>
    <w:p w:rsidR="00F568B5" w:rsidRPr="00F568B5" w:rsidRDefault="00F568B5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F568B5" w:rsidRDefault="00F568B5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  <w:r w:rsidRPr="00F568B5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Пример формулировки условия об ответственности после переноса срока поставки</w:t>
      </w:r>
    </w:p>
    <w:p w:rsidR="00F568B5" w:rsidRPr="00F568B5" w:rsidRDefault="00F568B5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1.3. Поставщик не несет ответственность за неисполнение обязательств по настоящему договору, в том числе за нарушение сроков поставки, если нарушение возникло до вновь согласованной даты поставки (п. 1.2. настоящего допсоглашения).</w:t>
      </w:r>
      <w:bookmarkStart w:id="0" w:name="_GoBack"/>
      <w:bookmarkEnd w:id="0"/>
    </w:p>
    <w:sectPr w:rsidR="00F568B5" w:rsidRPr="00F568B5" w:rsidSect="00A72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ignoreMixedContent/>
  <w:compat/>
  <w:rsids>
    <w:rsidRoot w:val="00A924AB"/>
    <w:rsid w:val="005060CE"/>
    <w:rsid w:val="008420C9"/>
    <w:rsid w:val="00A724E2"/>
    <w:rsid w:val="00A924AB"/>
    <w:rsid w:val="00F568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24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2020-04-15T06:16:00Z</dcterms:created>
  <dcterms:modified xsi:type="dcterms:W3CDTF">2020-04-15T06:16:00Z</dcterms:modified>
</cp:coreProperties>
</file>