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Согласие пройти тестирование на коронавирус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Я,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выражаю согласие пройти тест на наличие коронавирусной инфекции на </w:t>
      </w:r>
      <w:r>
        <w:rPr>
          <w:rFonts w:hAnsi="Times New Roman" w:cs="Times New Roman"/>
          <w:color w:val="000000"/>
          <w:sz w:val="24"/>
          <w:szCs w:val="24"/>
        </w:rPr>
        <w:t>основании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года с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до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в 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по адресу: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ac49338bc74e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