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3E61" w14:textId="77777777" w:rsidR="00FD0ABC" w:rsidRDefault="00796198">
      <w:pPr>
        <w:pStyle w:val="1"/>
      </w:pPr>
      <w:r>
        <w:t>Техническое задание (ТЗ)</w:t>
      </w:r>
    </w:p>
    <w:p w14:paraId="2883307A" w14:textId="77777777" w:rsidR="00FD0ABC" w:rsidRDefault="00796198">
      <w:pPr>
        <w:pStyle w:val="2"/>
      </w:pPr>
      <w:r>
        <w:t>Проект: Telegram-бот для отдела ПТО строительной организации (PTO_bot)</w:t>
      </w:r>
    </w:p>
    <w:p w14:paraId="3629FDA2" w14:textId="77777777" w:rsidR="00FD0ABC" w:rsidRDefault="00796198">
      <w:r>
        <w:rPr>
          <w:b/>
          <w:bCs/>
        </w:rPr>
        <w:t>Версия документа:</w:t>
      </w:r>
      <w:r>
        <w:t xml:space="preserve"> 1.0</w:t>
      </w:r>
      <w:r>
        <w:br/>
      </w:r>
      <w:r>
        <w:rPr>
          <w:b/>
          <w:bCs/>
        </w:rPr>
        <w:t>Дата:</w:t>
      </w:r>
      <w:r>
        <w:t xml:space="preserve"> 20.02.2026</w:t>
      </w:r>
      <w:r>
        <w:br/>
      </w:r>
      <w:r>
        <w:rPr>
          <w:b/>
          <w:bCs/>
        </w:rPr>
        <w:t>Заказчик:</w:t>
      </w:r>
      <w:r>
        <w:t xml:space="preserve"> Отдел ПТО</w:t>
      </w:r>
      <w:r>
        <w:br/>
      </w:r>
      <w:r>
        <w:rPr>
          <w:b/>
          <w:bCs/>
        </w:rPr>
        <w:t>Исполнитель:</w:t>
      </w:r>
      <w:r>
        <w:t xml:space="preserve"> (указать)</w:t>
      </w:r>
      <w:r>
        <w:br/>
      </w:r>
      <w:r>
        <w:rPr>
          <w:b/>
          <w:bCs/>
        </w:rPr>
        <w:t>Статус:</w:t>
      </w:r>
      <w:r>
        <w:t xml:space="preserve"> Проект ТЗ на разработку</w:t>
      </w:r>
    </w:p>
    <w:p w14:paraId="672A6659" w14:textId="77777777" w:rsidR="00FD0ABC" w:rsidRDefault="00FD0ABC">
      <w:pPr>
        <w:pBdr>
          <w:top w:val="single" w:sz="12" w:space="0" w:color="auto"/>
        </w:pBdr>
        <w:spacing w:after="0"/>
      </w:pPr>
    </w:p>
    <w:p w14:paraId="02C4D464" w14:textId="77777777" w:rsidR="00FD0ABC" w:rsidRDefault="00796198">
      <w:pPr>
        <w:pStyle w:val="2"/>
      </w:pPr>
      <w:r>
        <w:t>1. Введение</w:t>
      </w:r>
    </w:p>
    <w:p w14:paraId="0298FDD4" w14:textId="77777777" w:rsidR="00FD0ABC" w:rsidRDefault="00796198">
      <w:pPr>
        <w:pStyle w:val="3"/>
      </w:pPr>
      <w:r>
        <w:t>1.1. Назначение документа</w:t>
      </w:r>
    </w:p>
    <w:p w14:paraId="0299EA5B" w14:textId="77777777" w:rsidR="00FD0ABC" w:rsidRDefault="00796198">
      <w:r>
        <w:t xml:space="preserve">Настоящее ТЗ описывает требования к разработке Telegram-бота для автоматизации части функций инженера ПТО и сокращения рутинной нагрузки за счёт переноса типовых запросов от прорабов/участков в чат-бот. </w:t>
      </w:r>
      <w:r>
        <w:rPr>
          <w:rStyle w:val="af0"/>
        </w:rPr>
        <w:footnoteReference w:id="1"/>
      </w:r>
    </w:p>
    <w:p w14:paraId="1FE8EEE6" w14:textId="77777777" w:rsidR="00FD0ABC" w:rsidRDefault="00796198">
      <w:pPr>
        <w:pStyle w:val="3"/>
      </w:pPr>
      <w:r>
        <w:t>1.2. Цели и ожидаемый эффект</w:t>
      </w:r>
    </w:p>
    <w:p w14:paraId="1C001E99" w14:textId="77777777" w:rsidR="00FD0ABC" w:rsidRDefault="00796198">
      <w:r>
        <w:rPr>
          <w:b/>
          <w:bCs/>
        </w:rPr>
        <w:t>Цели проекта:</w:t>
      </w:r>
    </w:p>
    <w:p w14:paraId="5BBAD428" w14:textId="77777777" w:rsidR="00FD0ABC" w:rsidRDefault="00796198" w:rsidP="0079630D">
      <w:pPr>
        <w:pStyle w:val="ad"/>
        <w:numPr>
          <w:ilvl w:val="0"/>
          <w:numId w:val="1"/>
        </w:numPr>
      </w:pPr>
      <w:r>
        <w:t xml:space="preserve">Автоматизировать часть функций инженера ПТО для рабочих групп в Telegram (прорабы обращаются к боту, а не напрямую к инженеру). </w:t>
      </w:r>
      <w:r>
        <w:rPr>
          <w:rStyle w:val="af0"/>
        </w:rPr>
        <w:footnoteReference w:id="2"/>
      </w:r>
    </w:p>
    <w:p w14:paraId="352F576F" w14:textId="77777777" w:rsidR="00FD0ABC" w:rsidRDefault="00796198" w:rsidP="0079630D">
      <w:pPr>
        <w:pStyle w:val="ad"/>
        <w:numPr>
          <w:ilvl w:val="0"/>
          <w:numId w:val="1"/>
        </w:numPr>
      </w:pPr>
      <w:r>
        <w:t xml:space="preserve">Сократить трудозатраты на рутинные операции для инженеров ПТО. </w:t>
      </w:r>
      <w:r>
        <w:rPr>
          <w:rStyle w:val="af0"/>
        </w:rPr>
        <w:footnoteReference w:id="3"/>
      </w:r>
    </w:p>
    <w:p w14:paraId="0C8E4475" w14:textId="77777777" w:rsidR="00FD0ABC" w:rsidRDefault="00796198" w:rsidP="0079630D">
      <w:pPr>
        <w:pStyle w:val="ad"/>
        <w:numPr>
          <w:ilvl w:val="0"/>
          <w:numId w:val="1"/>
        </w:numPr>
      </w:pPr>
      <w:r>
        <w:lastRenderedPageBreak/>
        <w:t xml:space="preserve">Обеспечить модульную архитектуру для последующего расширения функционала. </w:t>
      </w:r>
      <w:r>
        <w:rPr>
          <w:rStyle w:val="af0"/>
        </w:rPr>
        <w:footnoteReference w:id="4"/>
      </w:r>
    </w:p>
    <w:p w14:paraId="6027BF18" w14:textId="77777777" w:rsidR="00FD0ABC" w:rsidRDefault="00796198">
      <w:r>
        <w:rPr>
          <w:b/>
          <w:bCs/>
        </w:rPr>
        <w:t>Планируемый функционал (первый контур + расширения):</w:t>
      </w:r>
    </w:p>
    <w:p w14:paraId="5EBA01D9" w14:textId="77777777" w:rsidR="00FD0ABC" w:rsidRDefault="00796198" w:rsidP="0079630D">
      <w:pPr>
        <w:pStyle w:val="ad"/>
        <w:numPr>
          <w:ilvl w:val="0"/>
          <w:numId w:val="2"/>
        </w:numPr>
      </w:pPr>
      <w:r>
        <w:t xml:space="preserve">Заявки на материалы </w:t>
      </w:r>
      <w:r>
        <w:rPr>
          <w:rStyle w:val="af0"/>
        </w:rPr>
        <w:footnoteReference w:id="5"/>
      </w:r>
    </w:p>
    <w:p w14:paraId="55D37FE0" w14:textId="77777777" w:rsidR="00FD0ABC" w:rsidRDefault="00796198" w:rsidP="0079630D">
      <w:pPr>
        <w:pStyle w:val="ad"/>
        <w:numPr>
          <w:ilvl w:val="0"/>
          <w:numId w:val="2"/>
        </w:numPr>
      </w:pPr>
      <w:r>
        <w:t xml:space="preserve">Заявки на спецтехнику </w:t>
      </w:r>
      <w:r>
        <w:rPr>
          <w:rStyle w:val="af0"/>
        </w:rPr>
        <w:footnoteReference w:id="6"/>
      </w:r>
    </w:p>
    <w:p w14:paraId="09B94D01" w14:textId="77777777" w:rsidR="00FD0ABC" w:rsidRDefault="00796198" w:rsidP="0079630D">
      <w:pPr>
        <w:pStyle w:val="ad"/>
        <w:numPr>
          <w:ilvl w:val="0"/>
          <w:numId w:val="2"/>
        </w:numPr>
      </w:pPr>
      <w:r>
        <w:t xml:space="preserve">Письма на допуск персонала </w:t>
      </w:r>
      <w:r>
        <w:rPr>
          <w:rStyle w:val="af0"/>
        </w:rPr>
        <w:footnoteReference w:id="7"/>
      </w:r>
    </w:p>
    <w:p w14:paraId="0ED1B86E" w14:textId="77777777" w:rsidR="00FD0ABC" w:rsidRDefault="00796198" w:rsidP="0079630D">
      <w:pPr>
        <w:pStyle w:val="ad"/>
        <w:numPr>
          <w:ilvl w:val="0"/>
          <w:numId w:val="2"/>
        </w:numPr>
      </w:pPr>
      <w:r>
        <w:t xml:space="preserve">Письма на допуск техники и машинистов </w:t>
      </w:r>
      <w:r>
        <w:rPr>
          <w:rStyle w:val="af0"/>
        </w:rPr>
        <w:footnoteReference w:id="8"/>
      </w:r>
    </w:p>
    <w:p w14:paraId="1D7FD2DD" w14:textId="77777777" w:rsidR="00FD0ABC" w:rsidRDefault="00796198" w:rsidP="0079630D">
      <w:pPr>
        <w:pStyle w:val="ad"/>
        <w:numPr>
          <w:ilvl w:val="0"/>
          <w:numId w:val="2"/>
        </w:numPr>
      </w:pPr>
      <w:r>
        <w:lastRenderedPageBreak/>
        <w:t xml:space="preserve">База знаний по объектам </w:t>
      </w:r>
      <w:r>
        <w:rPr>
          <w:rStyle w:val="af0"/>
        </w:rPr>
        <w:footnoteReference w:id="9"/>
      </w:r>
    </w:p>
    <w:p w14:paraId="598C8AB1" w14:textId="77777777" w:rsidR="00FD0ABC" w:rsidRDefault="00796198">
      <w:pPr>
        <w:pBdr>
          <w:left w:val="single" w:sz="18" w:space="4" w:color="A6A6A6"/>
        </w:pBdr>
        <w:ind w:left="180"/>
      </w:pPr>
      <w:r>
        <w:t xml:space="preserve">Примечание: Данное ТЗ детализирует </w:t>
      </w:r>
      <w:r>
        <w:rPr>
          <w:b/>
          <w:bCs/>
        </w:rPr>
        <w:t>Модуль “Ядро”</w:t>
      </w:r>
      <w:r>
        <w:t xml:space="preserve"> и задаёт рамочные требования к подключаемым модулям.</w:t>
      </w:r>
    </w:p>
    <w:p w14:paraId="0A37501D" w14:textId="77777777" w:rsidR="00FD0ABC" w:rsidRDefault="00FD0ABC">
      <w:pPr>
        <w:pBdr>
          <w:top w:val="single" w:sz="12" w:space="0" w:color="auto"/>
        </w:pBdr>
        <w:spacing w:after="0"/>
      </w:pPr>
    </w:p>
    <w:p w14:paraId="042B4E84" w14:textId="77777777" w:rsidR="00FD0ABC" w:rsidRDefault="00796198">
      <w:pPr>
        <w:pStyle w:val="2"/>
      </w:pPr>
      <w:r>
        <w:t>2. Область применения и границы проекта</w:t>
      </w:r>
    </w:p>
    <w:p w14:paraId="526E0F34" w14:textId="77777777" w:rsidR="00FD0ABC" w:rsidRDefault="00796198">
      <w:pPr>
        <w:pStyle w:val="3"/>
      </w:pPr>
      <w:r>
        <w:t>2.1. Пользователи и сценарии</w:t>
      </w:r>
    </w:p>
    <w:p w14:paraId="0535B3AB" w14:textId="77777777" w:rsidR="00FD0ABC" w:rsidRDefault="00796198" w:rsidP="0079630D">
      <w:pPr>
        <w:pStyle w:val="ad"/>
        <w:numPr>
          <w:ilvl w:val="0"/>
          <w:numId w:val="3"/>
        </w:numPr>
      </w:pPr>
      <w:r>
        <w:rPr>
          <w:b/>
          <w:bCs/>
        </w:rPr>
        <w:t>Прорабы/руководители работ (в групповых чатах Telegram):</w:t>
      </w:r>
      <w:r>
        <w:t xml:space="preserve"> формирование запросов/заявок, обращение к базе знаний.</w:t>
      </w:r>
    </w:p>
    <w:p w14:paraId="48C4929E" w14:textId="77777777" w:rsidR="00FD0ABC" w:rsidRDefault="00796198" w:rsidP="0079630D">
      <w:pPr>
        <w:pStyle w:val="ad"/>
        <w:numPr>
          <w:ilvl w:val="0"/>
          <w:numId w:val="3"/>
        </w:numPr>
      </w:pPr>
      <w:r>
        <w:rPr>
          <w:b/>
          <w:bCs/>
        </w:rPr>
        <w:t>Инженеры ПТО (в личных чатах, при отсутствии рабочей группы объекта):</w:t>
      </w:r>
      <w:r>
        <w:t xml:space="preserve"> отправка запросов в бота с указанием данных объекта. </w:t>
      </w:r>
      <w:r>
        <w:rPr>
          <w:rStyle w:val="af0"/>
        </w:rPr>
        <w:footnoteReference w:id="10"/>
      </w:r>
    </w:p>
    <w:p w14:paraId="0140AC5C" w14:textId="77777777" w:rsidR="00FD0ABC" w:rsidRDefault="00796198" w:rsidP="0079630D">
      <w:pPr>
        <w:pStyle w:val="ad"/>
        <w:numPr>
          <w:ilvl w:val="0"/>
          <w:numId w:val="3"/>
        </w:numPr>
      </w:pPr>
      <w:r>
        <w:rPr>
          <w:b/>
          <w:bCs/>
        </w:rPr>
        <w:t>Администратор бота:</w:t>
      </w:r>
      <w:r>
        <w:t xml:space="preserve"> ведение справочников (объекты/группы/пользователи), настройка ограничений, настройка адресатов. </w:t>
      </w:r>
      <w:r>
        <w:rPr>
          <w:rStyle w:val="af0"/>
        </w:rPr>
        <w:footnoteReference w:id="11"/>
      </w:r>
    </w:p>
    <w:p w14:paraId="723766DA" w14:textId="77777777" w:rsidR="00FD0ABC" w:rsidRDefault="00796198" w:rsidP="0079630D">
      <w:pPr>
        <w:pStyle w:val="ad"/>
        <w:numPr>
          <w:ilvl w:val="0"/>
          <w:numId w:val="3"/>
        </w:numPr>
      </w:pPr>
      <w:r>
        <w:rPr>
          <w:b/>
          <w:bCs/>
        </w:rPr>
        <w:t>Супер-администратор:</w:t>
      </w:r>
      <w:r>
        <w:t xml:space="preserve"> управление списком администраторов, антиспам/антизлоупотребления. </w:t>
      </w:r>
      <w:r>
        <w:rPr>
          <w:rStyle w:val="af0"/>
        </w:rPr>
        <w:footnoteReference w:id="12"/>
      </w:r>
    </w:p>
    <w:p w14:paraId="0AD5BE8A" w14:textId="77777777" w:rsidR="00FD0ABC" w:rsidRDefault="00796198">
      <w:pPr>
        <w:pStyle w:val="3"/>
      </w:pPr>
      <w:r>
        <w:lastRenderedPageBreak/>
        <w:t>2.2. Границы (что входит)</w:t>
      </w:r>
    </w:p>
    <w:p w14:paraId="6E150B54" w14:textId="77777777" w:rsidR="00FD0ABC" w:rsidRDefault="00796198" w:rsidP="0079630D">
      <w:pPr>
        <w:pStyle w:val="ad"/>
        <w:numPr>
          <w:ilvl w:val="0"/>
          <w:numId w:val="4"/>
        </w:numPr>
      </w:pPr>
      <w:r>
        <w:t xml:space="preserve">Реализация ядра: авторизации/ролей, справочников, привязки объекта к группе, настройки почты, лимитов, импорт объектов из Excel, базовых команд и инфраструктуры модулей. </w:t>
      </w:r>
      <w:r>
        <w:rPr>
          <w:rStyle w:val="af0"/>
        </w:rPr>
        <w:footnoteReference w:id="13"/>
      </w:r>
    </w:p>
    <w:p w14:paraId="0A1E1AAC" w14:textId="77777777" w:rsidR="00FD0ABC" w:rsidRDefault="00796198" w:rsidP="0079630D">
      <w:pPr>
        <w:pStyle w:val="ad"/>
        <w:numPr>
          <w:ilvl w:val="0"/>
          <w:numId w:val="4"/>
        </w:numPr>
      </w:pPr>
      <w:r>
        <w:t>Подготовка интерфейсов (контрактов) для подключения модулей: заявки, письма, база знаний.</w:t>
      </w:r>
    </w:p>
    <w:p w14:paraId="29F03C18" w14:textId="77777777" w:rsidR="00FD0ABC" w:rsidRDefault="00796198">
      <w:pPr>
        <w:pStyle w:val="3"/>
      </w:pPr>
      <w:r>
        <w:t>2.3. Что не входит (out of scope, если не согласовано отдельно)</w:t>
      </w:r>
    </w:p>
    <w:p w14:paraId="28C74F0C" w14:textId="77777777" w:rsidR="00FD0ABC" w:rsidRDefault="00796198" w:rsidP="0079630D">
      <w:pPr>
        <w:pStyle w:val="ad"/>
        <w:numPr>
          <w:ilvl w:val="0"/>
          <w:numId w:val="5"/>
        </w:numPr>
      </w:pPr>
      <w:r>
        <w:t>Полноценные UI-панели в вебе (админка вне Telegram).</w:t>
      </w:r>
    </w:p>
    <w:p w14:paraId="27D93AAB" w14:textId="77777777" w:rsidR="00FD0ABC" w:rsidRDefault="00796198" w:rsidP="0079630D">
      <w:pPr>
        <w:pStyle w:val="ad"/>
        <w:numPr>
          <w:ilvl w:val="0"/>
          <w:numId w:val="5"/>
        </w:numPr>
      </w:pPr>
      <w:r>
        <w:t>Сложные интеграции с ERP/1C/СЭД (без отдельного ТЗ на интеграции).</w:t>
      </w:r>
    </w:p>
    <w:p w14:paraId="0714DF12" w14:textId="77777777" w:rsidR="00FD0ABC" w:rsidRDefault="00796198" w:rsidP="0079630D">
      <w:pPr>
        <w:pStyle w:val="ad"/>
        <w:numPr>
          <w:ilvl w:val="0"/>
          <w:numId w:val="5"/>
        </w:numPr>
      </w:pPr>
      <w:r>
        <w:t>NLP/LLM-обработка свободного текста (без отдельной постановки).</w:t>
      </w:r>
    </w:p>
    <w:p w14:paraId="5DAB6C7B" w14:textId="77777777" w:rsidR="00FD0ABC" w:rsidRDefault="00FD0ABC">
      <w:pPr>
        <w:pBdr>
          <w:top w:val="single" w:sz="12" w:space="0" w:color="auto"/>
        </w:pBdr>
        <w:spacing w:after="0"/>
      </w:pPr>
    </w:p>
    <w:p w14:paraId="7DF39625" w14:textId="77777777" w:rsidR="00FD0ABC" w:rsidRDefault="00796198">
      <w:pPr>
        <w:pStyle w:val="2"/>
      </w:pPr>
      <w:r>
        <w:t>3. Термины и сокращения</w:t>
      </w:r>
    </w:p>
    <w:p w14:paraId="452D1026" w14:textId="77777777" w:rsidR="00FD0ABC" w:rsidRDefault="00796198" w:rsidP="0079630D">
      <w:pPr>
        <w:pStyle w:val="ad"/>
        <w:numPr>
          <w:ilvl w:val="0"/>
          <w:numId w:val="6"/>
        </w:numPr>
      </w:pPr>
      <w:r>
        <w:rPr>
          <w:b/>
          <w:bCs/>
        </w:rPr>
        <w:t>ПТО</w:t>
      </w:r>
      <w:r>
        <w:t xml:space="preserve"> — производственно-технический отдел.</w:t>
      </w:r>
    </w:p>
    <w:p w14:paraId="21035009" w14:textId="77777777" w:rsidR="00FD0ABC" w:rsidRDefault="00796198" w:rsidP="0079630D">
      <w:pPr>
        <w:pStyle w:val="ad"/>
        <w:numPr>
          <w:ilvl w:val="0"/>
          <w:numId w:val="6"/>
        </w:numPr>
      </w:pPr>
      <w:r>
        <w:rPr>
          <w:b/>
          <w:bCs/>
        </w:rPr>
        <w:t>Объект</w:t>
      </w:r>
      <w:r>
        <w:t xml:space="preserve"> — строительный объект (ПС/КТП/линия и т.п.) из справочника. </w:t>
      </w:r>
      <w:r>
        <w:rPr>
          <w:rStyle w:val="af0"/>
        </w:rPr>
        <w:footnoteReference w:id="14"/>
      </w:r>
    </w:p>
    <w:p w14:paraId="160D3748" w14:textId="77777777" w:rsidR="00FD0ABC" w:rsidRDefault="00796198" w:rsidP="0079630D">
      <w:pPr>
        <w:pStyle w:val="ad"/>
        <w:numPr>
          <w:ilvl w:val="0"/>
          <w:numId w:val="6"/>
        </w:numPr>
      </w:pPr>
      <w:r>
        <w:rPr>
          <w:b/>
          <w:bCs/>
        </w:rPr>
        <w:t>Группа</w:t>
      </w:r>
      <w:r>
        <w:t xml:space="preserve"> — Telegram-группа/чат объекта, идентифицируемая по chat_id. </w:t>
      </w:r>
      <w:r>
        <w:rPr>
          <w:rStyle w:val="af0"/>
        </w:rPr>
        <w:footnoteReference w:id="15"/>
      </w:r>
    </w:p>
    <w:p w14:paraId="5F2A09C8" w14:textId="77777777" w:rsidR="00FD0ABC" w:rsidRDefault="00796198" w:rsidP="0079630D">
      <w:pPr>
        <w:pStyle w:val="ad"/>
        <w:numPr>
          <w:ilvl w:val="0"/>
          <w:numId w:val="6"/>
        </w:numPr>
      </w:pPr>
      <w:r>
        <w:rPr>
          <w:b/>
          <w:bCs/>
        </w:rPr>
        <w:t>RBAC</w:t>
      </w:r>
      <w:r>
        <w:t xml:space="preserve"> — управление доступом по ролям (roles-based access control).</w:t>
      </w:r>
    </w:p>
    <w:p w14:paraId="2A7264C2" w14:textId="77777777" w:rsidR="00FD0ABC" w:rsidRDefault="00796198" w:rsidP="0079630D">
      <w:pPr>
        <w:pStyle w:val="ad"/>
        <w:numPr>
          <w:ilvl w:val="0"/>
          <w:numId w:val="6"/>
        </w:numPr>
      </w:pPr>
      <w:r>
        <w:rPr>
          <w:b/>
          <w:bCs/>
        </w:rPr>
        <w:lastRenderedPageBreak/>
        <w:t>Cooldown</w:t>
      </w:r>
      <w:r>
        <w:t xml:space="preserve"> — минимальный интервал между заявками из одной группы. </w:t>
      </w:r>
      <w:r>
        <w:rPr>
          <w:rStyle w:val="af0"/>
        </w:rPr>
        <w:footnoteReference w:id="16"/>
      </w:r>
    </w:p>
    <w:p w14:paraId="02EB378F" w14:textId="77777777" w:rsidR="00FD0ABC" w:rsidRDefault="00FD0ABC">
      <w:pPr>
        <w:pBdr>
          <w:top w:val="single" w:sz="12" w:space="0" w:color="auto"/>
        </w:pBdr>
        <w:spacing w:after="0"/>
      </w:pPr>
    </w:p>
    <w:p w14:paraId="63A15A20" w14:textId="77777777" w:rsidR="00FD0ABC" w:rsidRDefault="00796198">
      <w:pPr>
        <w:pStyle w:val="2"/>
      </w:pPr>
      <w:r>
        <w:t>4. Общая концепция и принципы</w:t>
      </w:r>
    </w:p>
    <w:p w14:paraId="6CA45E9C" w14:textId="77777777" w:rsidR="00FD0ABC" w:rsidRDefault="00796198">
      <w:pPr>
        <w:pStyle w:val="3"/>
      </w:pPr>
      <w:r>
        <w:t>4.1. Модульность</w:t>
      </w:r>
    </w:p>
    <w:p w14:paraId="1B5F40F7" w14:textId="77777777" w:rsidR="00FD0ABC" w:rsidRDefault="00796198">
      <w:r>
        <w:t xml:space="preserve">Каждая функция бота реализуется как </w:t>
      </w:r>
      <w:r>
        <w:rPr>
          <w:b/>
          <w:bCs/>
        </w:rPr>
        <w:t>отдельный подключаемый модуль</w:t>
      </w:r>
      <w:r>
        <w:t xml:space="preserve">, при этом модули не должны нарушать работу друг друга или иметь жёсткие зависимости. </w:t>
      </w:r>
      <w:r>
        <w:rPr>
          <w:rStyle w:val="af0"/>
        </w:rPr>
        <w:footnoteReference w:id="17"/>
      </w:r>
      <w:r>
        <w:br/>
        <w:t>Ядро предоставляет “шину” событий/команд, общие сервисы (БД, авторизация, настройки, логирование) и единые правила (лимиты, доступы).</w:t>
      </w:r>
    </w:p>
    <w:p w14:paraId="188BCA6E" w14:textId="77777777" w:rsidR="00FD0ABC" w:rsidRDefault="00796198">
      <w:pPr>
        <w:pStyle w:val="3"/>
      </w:pPr>
      <w:r>
        <w:t>4.2. Привязка запросов к объектам по ID группы</w:t>
      </w:r>
    </w:p>
    <w:p w14:paraId="7464A5E3" w14:textId="77777777" w:rsidR="00FD0ABC" w:rsidRDefault="00796198">
      <w:r>
        <w:t xml:space="preserve">Бот должен определять объект по chat_id группы, чтобы исключить необходимость указывать объект в каждом обращении. </w:t>
      </w:r>
      <w:r>
        <w:rPr>
          <w:rStyle w:val="af0"/>
        </w:rPr>
        <w:footnoteReference w:id="18"/>
      </w:r>
      <w:r>
        <w:br/>
        <w:t xml:space="preserve">Если у объекта нет группы, разрешается работа в личном чате для “разрешённых пользователей” (назначает администратор). </w:t>
      </w:r>
      <w:r>
        <w:rPr>
          <w:rStyle w:val="af0"/>
        </w:rPr>
        <w:footnoteReference w:id="19"/>
      </w:r>
    </w:p>
    <w:p w14:paraId="6A05A809" w14:textId="77777777" w:rsidR="00FD0ABC" w:rsidRDefault="00FD0ABC">
      <w:pPr>
        <w:pBdr>
          <w:top w:val="single" w:sz="12" w:space="0" w:color="auto"/>
        </w:pBdr>
        <w:spacing w:after="0"/>
      </w:pPr>
    </w:p>
    <w:p w14:paraId="7CB775C9" w14:textId="77777777" w:rsidR="00FD0ABC" w:rsidRDefault="00796198">
      <w:pPr>
        <w:pStyle w:val="2"/>
      </w:pPr>
      <w:r>
        <w:t>5. Архитектура решения</w:t>
      </w:r>
    </w:p>
    <w:p w14:paraId="41AEBEB1" w14:textId="77777777" w:rsidR="00FD0ABC" w:rsidRDefault="00796198">
      <w:pPr>
        <w:pStyle w:val="3"/>
      </w:pPr>
      <w:r>
        <w:t>5.1. Логическая архитектура (уровни)</w:t>
      </w:r>
    </w:p>
    <w:p w14:paraId="07226242" w14:textId="77777777" w:rsidR="00FD0ABC" w:rsidRDefault="00796198" w:rsidP="0079630D">
      <w:pPr>
        <w:pStyle w:val="ad"/>
        <w:numPr>
          <w:ilvl w:val="0"/>
          <w:numId w:val="7"/>
        </w:numPr>
      </w:pPr>
      <w:r>
        <w:rPr>
          <w:b/>
          <w:bCs/>
        </w:rPr>
        <w:t>Telegram Adapter</w:t>
      </w:r>
    </w:p>
    <w:p w14:paraId="74D5DA44" w14:textId="77777777" w:rsidR="00FD0ABC" w:rsidRDefault="00796198" w:rsidP="0079630D">
      <w:pPr>
        <w:pStyle w:val="ad"/>
        <w:numPr>
          <w:ilvl w:val="1"/>
          <w:numId w:val="7"/>
        </w:numPr>
      </w:pPr>
      <w:r>
        <w:t>Приём/отправка сообщений, команд, callback-кнопок.</w:t>
      </w:r>
    </w:p>
    <w:p w14:paraId="57527781" w14:textId="77777777" w:rsidR="00FD0ABC" w:rsidRDefault="00796198" w:rsidP="0079630D">
      <w:pPr>
        <w:pStyle w:val="ad"/>
        <w:numPr>
          <w:ilvl w:val="0"/>
          <w:numId w:val="7"/>
        </w:numPr>
      </w:pPr>
      <w:r>
        <w:rPr>
          <w:b/>
          <w:bCs/>
        </w:rPr>
        <w:t>Core (Ядро)</w:t>
      </w:r>
    </w:p>
    <w:p w14:paraId="0E70FF22" w14:textId="77777777" w:rsidR="00FD0ABC" w:rsidRDefault="00796198" w:rsidP="0079630D">
      <w:pPr>
        <w:pStyle w:val="ad"/>
        <w:numPr>
          <w:ilvl w:val="1"/>
          <w:numId w:val="7"/>
        </w:numPr>
      </w:pPr>
      <w:r>
        <w:t xml:space="preserve">RBAC, конфигурация, лимиты, маршрутизация команд в модули, справочники объектов/групп/пользователей, импорт Excel. </w:t>
      </w:r>
      <w:r>
        <w:rPr>
          <w:rStyle w:val="af0"/>
        </w:rPr>
        <w:footnoteReference w:id="20"/>
      </w:r>
    </w:p>
    <w:p w14:paraId="79152F4F" w14:textId="77777777" w:rsidR="00FD0ABC" w:rsidRDefault="00796198" w:rsidP="0079630D">
      <w:pPr>
        <w:pStyle w:val="ad"/>
        <w:numPr>
          <w:ilvl w:val="0"/>
          <w:numId w:val="7"/>
        </w:numPr>
      </w:pPr>
      <w:r>
        <w:rPr>
          <w:b/>
          <w:bCs/>
        </w:rPr>
        <w:t>Modules Layer (подключаемые модули)</w:t>
      </w:r>
    </w:p>
    <w:p w14:paraId="3A994276" w14:textId="77777777" w:rsidR="00FD0ABC" w:rsidRDefault="00796198" w:rsidP="0079630D">
      <w:pPr>
        <w:pStyle w:val="ad"/>
        <w:numPr>
          <w:ilvl w:val="1"/>
          <w:numId w:val="7"/>
        </w:numPr>
      </w:pPr>
      <w:r>
        <w:t xml:space="preserve">Materials, SpecialEquipment, AdmissionLetters (персонал/техника), KnowledgeBase и др. </w:t>
      </w:r>
      <w:r>
        <w:rPr>
          <w:rStyle w:val="af0"/>
        </w:rPr>
        <w:footnoteReference w:id="21"/>
      </w:r>
    </w:p>
    <w:p w14:paraId="608BAD32" w14:textId="77777777" w:rsidR="00FD0ABC" w:rsidRDefault="00796198" w:rsidP="0079630D">
      <w:pPr>
        <w:pStyle w:val="ad"/>
        <w:numPr>
          <w:ilvl w:val="0"/>
          <w:numId w:val="7"/>
        </w:numPr>
      </w:pPr>
      <w:r>
        <w:rPr>
          <w:b/>
          <w:bCs/>
        </w:rPr>
        <w:t>Data Layer</w:t>
      </w:r>
    </w:p>
    <w:p w14:paraId="28F423CB" w14:textId="77777777" w:rsidR="00FD0ABC" w:rsidRDefault="00796198" w:rsidP="0079630D">
      <w:pPr>
        <w:pStyle w:val="ad"/>
        <w:numPr>
          <w:ilvl w:val="1"/>
          <w:numId w:val="7"/>
        </w:numPr>
      </w:pPr>
      <w:r>
        <w:t>Реляционная БД + хранилище файлов (опционально).</w:t>
      </w:r>
    </w:p>
    <w:p w14:paraId="0CE42D12" w14:textId="77777777" w:rsidR="00FD0ABC" w:rsidRDefault="00796198" w:rsidP="0079630D">
      <w:pPr>
        <w:pStyle w:val="ad"/>
        <w:numPr>
          <w:ilvl w:val="0"/>
          <w:numId w:val="7"/>
        </w:numPr>
      </w:pPr>
      <w:r>
        <w:rPr>
          <w:b/>
          <w:bCs/>
        </w:rPr>
        <w:t>Integration Layer</w:t>
      </w:r>
    </w:p>
    <w:p w14:paraId="4040B824" w14:textId="77777777" w:rsidR="00FD0ABC" w:rsidRDefault="00796198" w:rsidP="0079630D">
      <w:pPr>
        <w:pStyle w:val="ad"/>
        <w:numPr>
          <w:ilvl w:val="1"/>
          <w:numId w:val="7"/>
        </w:numPr>
      </w:pPr>
      <w:r>
        <w:t xml:space="preserve">SMTP/почта для отправки сообщений/писем от имени бота. </w:t>
      </w:r>
      <w:r>
        <w:rPr>
          <w:rStyle w:val="af0"/>
        </w:rPr>
        <w:footnoteReference w:id="22"/>
      </w:r>
    </w:p>
    <w:p w14:paraId="48C4125A" w14:textId="77777777" w:rsidR="00FD0ABC" w:rsidRDefault="00796198" w:rsidP="0079630D">
      <w:pPr>
        <w:pStyle w:val="ad"/>
        <w:numPr>
          <w:ilvl w:val="1"/>
          <w:numId w:val="7"/>
        </w:numPr>
      </w:pPr>
      <w:r>
        <w:t xml:space="preserve">Импорт Excel data_objects.xlsx. </w:t>
      </w:r>
      <w:r>
        <w:rPr>
          <w:rStyle w:val="af0"/>
        </w:rPr>
        <w:footnoteReference w:id="23"/>
      </w:r>
    </w:p>
    <w:p w14:paraId="5C1CBBC6" w14:textId="77777777" w:rsidR="00FD0ABC" w:rsidRDefault="00796198">
      <w:pPr>
        <w:pStyle w:val="3"/>
      </w:pPr>
      <w:r>
        <w:lastRenderedPageBreak/>
        <w:t>5.2. Физическая архитектура (развёртывание)</w:t>
      </w:r>
    </w:p>
    <w:p w14:paraId="2503CC39" w14:textId="77777777" w:rsidR="00FD0ABC" w:rsidRDefault="00796198">
      <w:r>
        <w:rPr>
          <w:b/>
          <w:bCs/>
        </w:rPr>
        <w:t>Рекомендуемый вариант (production):</w:t>
      </w:r>
    </w:p>
    <w:p w14:paraId="7992BF91" w14:textId="77777777" w:rsidR="00FD0ABC" w:rsidRDefault="00796198" w:rsidP="0079630D">
      <w:pPr>
        <w:pStyle w:val="ad"/>
        <w:numPr>
          <w:ilvl w:val="0"/>
          <w:numId w:val="8"/>
        </w:numPr>
      </w:pPr>
      <w:r>
        <w:t>Контейнер(ы) приложения (Docker):</w:t>
      </w:r>
    </w:p>
    <w:p w14:paraId="38144F15" w14:textId="77777777" w:rsidR="00FD0ABC" w:rsidRDefault="00796198" w:rsidP="0079630D">
      <w:pPr>
        <w:pStyle w:val="ad"/>
        <w:numPr>
          <w:ilvl w:val="1"/>
          <w:numId w:val="8"/>
        </w:numPr>
      </w:pPr>
      <w:r>
        <w:t>bot-app (основной процесс бота)</w:t>
      </w:r>
    </w:p>
    <w:p w14:paraId="66A2AB0B" w14:textId="77777777" w:rsidR="00FD0ABC" w:rsidRDefault="00796198" w:rsidP="0079630D">
      <w:pPr>
        <w:pStyle w:val="ad"/>
        <w:numPr>
          <w:ilvl w:val="1"/>
          <w:numId w:val="8"/>
        </w:numPr>
      </w:pPr>
      <w:r>
        <w:t>worker (опционально: фоновые задачи — рассылки/импорты/ретраи)</w:t>
      </w:r>
    </w:p>
    <w:p w14:paraId="69A34121" w14:textId="77777777" w:rsidR="00FD0ABC" w:rsidRDefault="00796198" w:rsidP="0079630D">
      <w:pPr>
        <w:pStyle w:val="ad"/>
        <w:numPr>
          <w:ilvl w:val="0"/>
          <w:numId w:val="8"/>
        </w:numPr>
      </w:pPr>
      <w:r>
        <w:t>БД: PostgreSQL (рекомендуется) / MySQL (допустимо).</w:t>
      </w:r>
    </w:p>
    <w:p w14:paraId="0A767C4A" w14:textId="77777777" w:rsidR="00FD0ABC" w:rsidRDefault="00796198" w:rsidP="0079630D">
      <w:pPr>
        <w:pStyle w:val="ad"/>
        <w:numPr>
          <w:ilvl w:val="0"/>
          <w:numId w:val="8"/>
        </w:numPr>
      </w:pPr>
      <w:r>
        <w:t>Reverse proxy (если webhook): Nginx/Traefik.</w:t>
      </w:r>
    </w:p>
    <w:p w14:paraId="78D39EE4" w14:textId="77777777" w:rsidR="00FD0ABC" w:rsidRDefault="00796198" w:rsidP="0079630D">
      <w:pPr>
        <w:pStyle w:val="ad"/>
        <w:numPr>
          <w:ilvl w:val="0"/>
          <w:numId w:val="8"/>
        </w:numPr>
      </w:pPr>
      <w:r>
        <w:t>Secret storage: переменные окружения + vault (опционально).</w:t>
      </w:r>
    </w:p>
    <w:p w14:paraId="11A0BA39" w14:textId="77777777" w:rsidR="00FD0ABC" w:rsidRDefault="00796198">
      <w:r>
        <w:rPr>
          <w:b/>
          <w:bCs/>
        </w:rPr>
        <w:t>Варианты подключения к Telegram:</w:t>
      </w:r>
    </w:p>
    <w:p w14:paraId="04D53EF4" w14:textId="77777777" w:rsidR="00FD0ABC" w:rsidRDefault="00796198" w:rsidP="0079630D">
      <w:pPr>
        <w:pStyle w:val="ad"/>
        <w:numPr>
          <w:ilvl w:val="0"/>
          <w:numId w:val="9"/>
        </w:numPr>
      </w:pPr>
      <w:r>
        <w:rPr>
          <w:b/>
          <w:bCs/>
        </w:rPr>
        <w:t>Webhook</w:t>
      </w:r>
      <w:r>
        <w:t xml:space="preserve"> (предпочтительно для прод): стабильность и контроль.</w:t>
      </w:r>
    </w:p>
    <w:p w14:paraId="43CE1EEE" w14:textId="77777777" w:rsidR="00FD0ABC" w:rsidRDefault="00796198" w:rsidP="0079630D">
      <w:pPr>
        <w:pStyle w:val="ad"/>
        <w:numPr>
          <w:ilvl w:val="0"/>
          <w:numId w:val="9"/>
        </w:numPr>
      </w:pPr>
      <w:r>
        <w:rPr>
          <w:b/>
          <w:bCs/>
        </w:rPr>
        <w:t>Long polling</w:t>
      </w:r>
      <w:r>
        <w:t xml:space="preserve"> (допустимо для пилота).</w:t>
      </w:r>
    </w:p>
    <w:p w14:paraId="5A39BBE3" w14:textId="77777777" w:rsidR="00FD0ABC" w:rsidRDefault="00FD0ABC">
      <w:pPr>
        <w:pBdr>
          <w:top w:val="single" w:sz="12" w:space="0" w:color="auto"/>
        </w:pBdr>
        <w:spacing w:after="0"/>
      </w:pPr>
    </w:p>
    <w:p w14:paraId="4C6F626B" w14:textId="77777777" w:rsidR="00FD0ABC" w:rsidRDefault="00796198">
      <w:pPr>
        <w:pStyle w:val="2"/>
      </w:pPr>
      <w:r>
        <w:t>6. Функциональные требования (FR)</w:t>
      </w:r>
    </w:p>
    <w:p w14:paraId="146F9B3E" w14:textId="77777777" w:rsidR="00FD0ABC" w:rsidRDefault="00796198">
      <w:pPr>
        <w:pStyle w:val="3"/>
      </w:pPr>
      <w:r>
        <w:t>6.1. FR-CORE-01: Роли и доступы (RBAC)</w:t>
      </w:r>
    </w:p>
    <w:p w14:paraId="5E1806E7" w14:textId="77777777" w:rsidR="00FD0ABC" w:rsidRDefault="00796198">
      <w:r>
        <w:rPr>
          <w:b/>
          <w:bCs/>
        </w:rPr>
        <w:t>Роли:</w:t>
      </w:r>
    </w:p>
    <w:p w14:paraId="24385B5A" w14:textId="77777777" w:rsidR="00FD0ABC" w:rsidRDefault="00796198" w:rsidP="0079630D">
      <w:pPr>
        <w:pStyle w:val="ad"/>
        <w:numPr>
          <w:ilvl w:val="0"/>
          <w:numId w:val="10"/>
        </w:numPr>
      </w:pPr>
      <w:r>
        <w:rPr>
          <w:b/>
          <w:bCs/>
        </w:rPr>
        <w:t>Супер-администратор</w:t>
      </w:r>
      <w:r>
        <w:t xml:space="preserve"> назначается по Telegram ID и хранится в .env, чтобы исключить несанкционированное использование и спам заявок на почту. </w:t>
      </w:r>
      <w:r>
        <w:rPr>
          <w:rStyle w:val="af0"/>
        </w:rPr>
        <w:footnoteReference w:id="24"/>
      </w:r>
    </w:p>
    <w:p w14:paraId="39023ED4" w14:textId="77777777" w:rsidR="00FD0ABC" w:rsidRDefault="00796198" w:rsidP="0079630D">
      <w:pPr>
        <w:pStyle w:val="ad"/>
        <w:numPr>
          <w:ilvl w:val="0"/>
          <w:numId w:val="10"/>
        </w:numPr>
      </w:pPr>
      <w:r>
        <w:rPr>
          <w:b/>
          <w:bCs/>
        </w:rPr>
        <w:t>Администратор</w:t>
      </w:r>
      <w:r>
        <w:t xml:space="preserve"> управляется супер-администратором (добавление/удаление/список). </w:t>
      </w:r>
      <w:r>
        <w:rPr>
          <w:rStyle w:val="af0"/>
        </w:rPr>
        <w:footnoteReference w:id="25"/>
      </w:r>
    </w:p>
    <w:p w14:paraId="65D0D16E" w14:textId="77777777" w:rsidR="00FD0ABC" w:rsidRDefault="00796198" w:rsidP="0079630D">
      <w:pPr>
        <w:pStyle w:val="ad"/>
        <w:numPr>
          <w:ilvl w:val="0"/>
          <w:numId w:val="10"/>
        </w:numPr>
      </w:pPr>
      <w:r>
        <w:rPr>
          <w:b/>
          <w:bCs/>
        </w:rPr>
        <w:lastRenderedPageBreak/>
        <w:t>Разрешённый пользователь (вне групп)</w:t>
      </w:r>
      <w:r>
        <w:t xml:space="preserve"> назначается администратором для работы в личных чатах, если рабочая группа по объекту не сформирована. </w:t>
      </w:r>
      <w:r>
        <w:rPr>
          <w:rStyle w:val="af0"/>
        </w:rPr>
        <w:footnoteReference w:id="26"/>
      </w:r>
    </w:p>
    <w:p w14:paraId="6D2D9D05" w14:textId="77777777" w:rsidR="00FD0ABC" w:rsidRDefault="00796198">
      <w:r>
        <w:rPr>
          <w:b/>
          <w:bCs/>
        </w:rPr>
        <w:t>Правила:</w:t>
      </w:r>
    </w:p>
    <w:p w14:paraId="5936FD89" w14:textId="77777777" w:rsidR="00FD0ABC" w:rsidRDefault="00796198" w:rsidP="0079630D">
      <w:pPr>
        <w:pStyle w:val="ad"/>
        <w:numPr>
          <w:ilvl w:val="0"/>
          <w:numId w:val="11"/>
        </w:numPr>
      </w:pPr>
      <w:r>
        <w:t xml:space="preserve">Команды админа видны и доступны только админам. </w:t>
      </w:r>
      <w:r>
        <w:rPr>
          <w:rStyle w:val="af0"/>
        </w:rPr>
        <w:footnoteReference w:id="27"/>
      </w:r>
    </w:p>
    <w:p w14:paraId="533E3DC2" w14:textId="77777777" w:rsidR="00FD0ABC" w:rsidRDefault="00796198" w:rsidP="0079630D">
      <w:pPr>
        <w:pStyle w:val="ad"/>
        <w:numPr>
          <w:ilvl w:val="0"/>
          <w:numId w:val="11"/>
        </w:numPr>
      </w:pPr>
      <w:r>
        <w:t xml:space="preserve">Команды супер-админа доступны только ID из .env. </w:t>
      </w:r>
      <w:r>
        <w:rPr>
          <w:rStyle w:val="af0"/>
        </w:rPr>
        <w:footnoteReference w:id="28"/>
      </w:r>
    </w:p>
    <w:p w14:paraId="2709B287" w14:textId="77777777" w:rsidR="00FD0ABC" w:rsidRDefault="00796198" w:rsidP="0079630D">
      <w:pPr>
        <w:pStyle w:val="ad"/>
        <w:numPr>
          <w:ilvl w:val="0"/>
          <w:numId w:val="11"/>
        </w:numPr>
      </w:pPr>
      <w:r>
        <w:t xml:space="preserve">В группах обработка команд разрешена только если группа зарегистрирована и привязана к объекту (или режим “первичного подключения” админом). </w:t>
      </w:r>
      <w:r>
        <w:rPr>
          <w:rStyle w:val="af0"/>
        </w:rPr>
        <w:footnoteReference w:id="29"/>
      </w:r>
    </w:p>
    <w:p w14:paraId="41C8F396" w14:textId="77777777" w:rsidR="00FD0ABC" w:rsidRDefault="00FD0ABC">
      <w:pPr>
        <w:pBdr>
          <w:top w:val="single" w:sz="12" w:space="0" w:color="auto"/>
        </w:pBdr>
        <w:spacing w:after="0"/>
      </w:pPr>
    </w:p>
    <w:p w14:paraId="4358A1EB" w14:textId="77777777" w:rsidR="00FD0ABC" w:rsidRDefault="00796198">
      <w:pPr>
        <w:pStyle w:val="3"/>
      </w:pPr>
      <w:r>
        <w:t>6.2. FR-CORE-02: Справочник объектов и привязка к группам</w:t>
      </w:r>
    </w:p>
    <w:p w14:paraId="578A570F" w14:textId="77777777" w:rsidR="00FD0ABC" w:rsidRDefault="00796198">
      <w:r>
        <w:t>Ядро должно хранить и обрабатывать:</w:t>
      </w:r>
    </w:p>
    <w:p w14:paraId="3FD2B545" w14:textId="77777777" w:rsidR="00FD0ABC" w:rsidRDefault="00796198" w:rsidP="0079630D">
      <w:pPr>
        <w:pStyle w:val="ad"/>
        <w:numPr>
          <w:ilvl w:val="0"/>
          <w:numId w:val="12"/>
        </w:numPr>
      </w:pPr>
      <w:r>
        <w:t xml:space="preserve">Список объектов с привязкой к Telegram-группам по ID (из БД). </w:t>
      </w:r>
      <w:r>
        <w:rPr>
          <w:rStyle w:val="af0"/>
        </w:rPr>
        <w:footnoteReference w:id="30"/>
      </w:r>
    </w:p>
    <w:p w14:paraId="4021652E" w14:textId="77777777" w:rsidR="00FD0ABC" w:rsidRDefault="00796198" w:rsidP="0079630D">
      <w:pPr>
        <w:pStyle w:val="ad"/>
        <w:numPr>
          <w:ilvl w:val="0"/>
          <w:numId w:val="12"/>
        </w:numPr>
      </w:pPr>
      <w:r>
        <w:lastRenderedPageBreak/>
        <w:t xml:space="preserve">Возможность добавить объект без группы и позже привязать chat_id команды /group_add. </w:t>
      </w:r>
      <w:r>
        <w:rPr>
          <w:rStyle w:val="af0"/>
        </w:rPr>
        <w:footnoteReference w:id="31"/>
      </w:r>
    </w:p>
    <w:p w14:paraId="37A4CD4B" w14:textId="77777777" w:rsidR="00FD0ABC" w:rsidRDefault="00796198">
      <w:r>
        <w:rPr>
          <w:b/>
          <w:bCs/>
        </w:rPr>
        <w:t xml:space="preserve">Особый случай: один </w:t>
      </w:r>
      <w:r>
        <w:t>chat_id</w:t>
      </w:r>
      <w:r>
        <w:rPr>
          <w:b/>
          <w:bCs/>
        </w:rPr>
        <w:t xml:space="preserve"> ↔ несколько “титулов/этапов” одного объекта</w:t>
      </w:r>
      <w:r>
        <w:br/>
        <w:t xml:space="preserve">При дедупликации учитывать, что на одном объекте могут быть разные титулы/этапы (пример в описании). </w:t>
      </w:r>
      <w:r>
        <w:rPr>
          <w:rStyle w:val="af0"/>
        </w:rPr>
        <w:footnoteReference w:id="32"/>
      </w:r>
      <w:r>
        <w:br/>
        <w:t xml:space="preserve">Если для разных титулов назначена одна группа (один chat_id), при поступлении запроса бот обязан запросить уточнение у пользователя перед выполнением операции (выбор титула/этапа). </w:t>
      </w:r>
      <w:r>
        <w:rPr>
          <w:rStyle w:val="af0"/>
        </w:rPr>
        <w:footnoteReference w:id="33"/>
      </w:r>
    </w:p>
    <w:p w14:paraId="72A3D3EC" w14:textId="77777777" w:rsidR="00FD0ABC" w:rsidRDefault="00FD0ABC">
      <w:pPr>
        <w:pBdr>
          <w:top w:val="single" w:sz="12" w:space="0" w:color="auto"/>
        </w:pBdr>
        <w:spacing w:after="0"/>
      </w:pPr>
    </w:p>
    <w:p w14:paraId="0DFBAA8C" w14:textId="77777777" w:rsidR="00FD0ABC" w:rsidRDefault="00796198">
      <w:pPr>
        <w:pStyle w:val="3"/>
      </w:pPr>
      <w:r>
        <w:t>6.3. FR-CORE-03: Управление пользователями “вне групп”</w:t>
      </w:r>
    </w:p>
    <w:p w14:paraId="4DB40A29" w14:textId="77777777" w:rsidR="00FD0ABC" w:rsidRDefault="00796198">
      <w:r>
        <w:t>Администратор должен уметь:</w:t>
      </w:r>
    </w:p>
    <w:p w14:paraId="0B3B12D3" w14:textId="77777777" w:rsidR="00FD0ABC" w:rsidRDefault="00796198" w:rsidP="0079630D">
      <w:pPr>
        <w:pStyle w:val="ad"/>
        <w:numPr>
          <w:ilvl w:val="0"/>
          <w:numId w:val="13"/>
        </w:numPr>
      </w:pPr>
      <w:r>
        <w:t xml:space="preserve">Добавлять/удалять/просматривать список разрешённых пользователей. </w:t>
      </w:r>
      <w:r>
        <w:rPr>
          <w:rStyle w:val="af0"/>
        </w:rPr>
        <w:footnoteReference w:id="34"/>
      </w:r>
    </w:p>
    <w:p w14:paraId="639B8F3E" w14:textId="77777777" w:rsidR="00FD0ABC" w:rsidRDefault="00796198" w:rsidP="0079630D">
      <w:pPr>
        <w:pStyle w:val="ad"/>
        <w:numPr>
          <w:ilvl w:val="0"/>
          <w:numId w:val="13"/>
        </w:numPr>
      </w:pPr>
      <w:r>
        <w:lastRenderedPageBreak/>
        <w:t>Ограничивать выполнение “заявочных” функций в личке только этим списком.</w:t>
      </w:r>
    </w:p>
    <w:p w14:paraId="0D0B940D" w14:textId="77777777" w:rsidR="00FD0ABC" w:rsidRDefault="00FD0ABC">
      <w:pPr>
        <w:pBdr>
          <w:top w:val="single" w:sz="12" w:space="0" w:color="auto"/>
        </w:pBdr>
        <w:spacing w:after="0"/>
      </w:pPr>
    </w:p>
    <w:p w14:paraId="0A4041C3" w14:textId="77777777" w:rsidR="00FD0ABC" w:rsidRDefault="00796198">
      <w:pPr>
        <w:pStyle w:val="3"/>
      </w:pPr>
      <w:r>
        <w:t>6.4. FR-CORE-04: Настройки почты и адресатов</w:t>
      </w:r>
    </w:p>
    <w:p w14:paraId="28842814" w14:textId="77777777" w:rsidR="00FD0ABC" w:rsidRDefault="00796198">
      <w:r>
        <w:t>Ядро должно хранить:</w:t>
      </w:r>
    </w:p>
    <w:p w14:paraId="3F1CB314" w14:textId="77777777" w:rsidR="00FD0ABC" w:rsidRDefault="00796198" w:rsidP="0079630D">
      <w:pPr>
        <w:pStyle w:val="ad"/>
        <w:numPr>
          <w:ilvl w:val="0"/>
          <w:numId w:val="14"/>
        </w:numPr>
      </w:pPr>
      <w:r>
        <w:t xml:space="preserve">Почту отправителя (в .env). </w:t>
      </w:r>
      <w:r>
        <w:rPr>
          <w:rStyle w:val="af0"/>
        </w:rPr>
        <w:footnoteReference w:id="35"/>
      </w:r>
    </w:p>
    <w:p w14:paraId="682692C6" w14:textId="77777777" w:rsidR="00FD0ABC" w:rsidRDefault="00796198" w:rsidP="0079630D">
      <w:pPr>
        <w:pStyle w:val="ad"/>
        <w:numPr>
          <w:ilvl w:val="0"/>
          <w:numId w:val="14"/>
        </w:numPr>
      </w:pPr>
      <w:r>
        <w:t xml:space="preserve">Почту получателя (может изменяться администратором). </w:t>
      </w:r>
      <w:r>
        <w:rPr>
          <w:rStyle w:val="af0"/>
        </w:rPr>
        <w:footnoteReference w:id="36"/>
      </w:r>
    </w:p>
    <w:p w14:paraId="284E14D5" w14:textId="77777777" w:rsidR="00FD0ABC" w:rsidRDefault="00796198">
      <w:r>
        <w:rPr>
          <w:b/>
          <w:bCs/>
        </w:rPr>
        <w:t>Функции администратора:</w:t>
      </w:r>
    </w:p>
    <w:p w14:paraId="3225FBBF" w14:textId="77777777" w:rsidR="00FD0ABC" w:rsidRDefault="00796198" w:rsidP="0079630D">
      <w:pPr>
        <w:pStyle w:val="ad"/>
        <w:numPr>
          <w:ilvl w:val="0"/>
          <w:numId w:val="15"/>
        </w:numPr>
      </w:pPr>
      <w:r>
        <w:t xml:space="preserve">Изменять почту получателя сообщений от бота. </w:t>
      </w:r>
      <w:r>
        <w:rPr>
          <w:rStyle w:val="af0"/>
        </w:rPr>
        <w:footnoteReference w:id="37"/>
      </w:r>
    </w:p>
    <w:p w14:paraId="0E27B00A" w14:textId="77777777" w:rsidR="00FD0ABC" w:rsidRDefault="00FD0ABC">
      <w:pPr>
        <w:pBdr>
          <w:top w:val="single" w:sz="12" w:space="0" w:color="auto"/>
        </w:pBdr>
        <w:spacing w:after="0"/>
      </w:pPr>
    </w:p>
    <w:p w14:paraId="380377D6" w14:textId="77777777" w:rsidR="00FD0ABC" w:rsidRDefault="00796198">
      <w:pPr>
        <w:pStyle w:val="3"/>
      </w:pPr>
      <w:r>
        <w:t>6.5. FR-CORE-05: Ограничение частоты запросов (антиспам)</w:t>
      </w:r>
    </w:p>
    <w:p w14:paraId="597FC6F1" w14:textId="77777777" w:rsidR="00FD0ABC" w:rsidRDefault="00796198">
      <w:r>
        <w:t>Ограничения для пользователей:</w:t>
      </w:r>
    </w:p>
    <w:p w14:paraId="227BAF2A" w14:textId="77777777" w:rsidR="00FD0ABC" w:rsidRDefault="00796198" w:rsidP="0079630D">
      <w:pPr>
        <w:pStyle w:val="ad"/>
        <w:numPr>
          <w:ilvl w:val="0"/>
          <w:numId w:val="16"/>
        </w:numPr>
      </w:pPr>
      <w:r>
        <w:t xml:space="preserve">В группах: отправлять “заявки” не чаще 1 раза в 30 минут (кроме обращений к базе знаний). </w:t>
      </w:r>
      <w:r>
        <w:rPr>
          <w:rStyle w:val="af0"/>
        </w:rPr>
        <w:footnoteReference w:id="38"/>
      </w:r>
    </w:p>
    <w:p w14:paraId="79C028A5" w14:textId="77777777" w:rsidR="00FD0ABC" w:rsidRDefault="00796198" w:rsidP="0079630D">
      <w:pPr>
        <w:pStyle w:val="ad"/>
        <w:numPr>
          <w:ilvl w:val="0"/>
          <w:numId w:val="16"/>
        </w:numPr>
      </w:pPr>
      <w:r>
        <w:lastRenderedPageBreak/>
        <w:t xml:space="preserve">Администратор может менять допустимый интервал между запросами из одной группы (в минутах) командой /time. </w:t>
      </w:r>
      <w:r>
        <w:rPr>
          <w:rStyle w:val="af0"/>
        </w:rPr>
        <w:footnoteReference w:id="39"/>
      </w:r>
    </w:p>
    <w:p w14:paraId="60061E4C" w14:textId="77777777" w:rsidR="00FD0ABC" w:rsidRDefault="00FD0ABC">
      <w:pPr>
        <w:pBdr>
          <w:top w:val="single" w:sz="12" w:space="0" w:color="auto"/>
        </w:pBdr>
        <w:spacing w:after="0"/>
      </w:pPr>
    </w:p>
    <w:p w14:paraId="672D1004" w14:textId="77777777" w:rsidR="00FD0ABC" w:rsidRDefault="00796198">
      <w:pPr>
        <w:pStyle w:val="3"/>
      </w:pPr>
      <w:r>
        <w:t>6.6. FR-CORE-06: Команды пользователя</w:t>
      </w:r>
    </w:p>
    <w:p w14:paraId="64FCFF5E" w14:textId="77777777" w:rsidR="00FD0ABC" w:rsidRDefault="00796198">
      <w:r>
        <w:t>Базовые команды (в группах и вне групп):</w:t>
      </w:r>
    </w:p>
    <w:p w14:paraId="12EEF9C1" w14:textId="77777777" w:rsidR="00FD0ABC" w:rsidRDefault="00796198" w:rsidP="0079630D">
      <w:pPr>
        <w:pStyle w:val="ad"/>
        <w:numPr>
          <w:ilvl w:val="0"/>
          <w:numId w:val="17"/>
        </w:numPr>
      </w:pPr>
      <w:r>
        <w:t xml:space="preserve">/start — выводит сообщение об общем функционале с указанием адреса получателя заявок/писем (в исходном описании встречается опечатка /sart; рекомендуется поддержать оба алиаса). </w:t>
      </w:r>
      <w:r>
        <w:rPr>
          <w:rStyle w:val="af0"/>
        </w:rPr>
        <w:footnoteReference w:id="40"/>
      </w:r>
    </w:p>
    <w:p w14:paraId="56F135F4" w14:textId="77777777" w:rsidR="00FD0ABC" w:rsidRDefault="00796198" w:rsidP="0079630D">
      <w:pPr>
        <w:pStyle w:val="ad"/>
        <w:numPr>
          <w:ilvl w:val="0"/>
          <w:numId w:val="17"/>
        </w:numPr>
      </w:pPr>
      <w:r>
        <w:t>/help</w:t>
      </w:r>
      <w:r>
        <w:t xml:space="preserve"> — инструкция, расширяемая при добавлении модулей. </w:t>
      </w:r>
      <w:r>
        <w:rPr>
          <w:rStyle w:val="af0"/>
        </w:rPr>
        <w:footnoteReference w:id="41"/>
      </w:r>
    </w:p>
    <w:p w14:paraId="56549A10" w14:textId="77777777" w:rsidR="00FD0ABC" w:rsidRDefault="00796198" w:rsidP="0079630D">
      <w:pPr>
        <w:pStyle w:val="ad"/>
        <w:numPr>
          <w:ilvl w:val="0"/>
          <w:numId w:val="17"/>
        </w:numPr>
      </w:pPr>
      <w:r>
        <w:t xml:space="preserve">/&lt;команды модулей&gt; — команды подключаемых модулей (например /materials). </w:t>
      </w:r>
      <w:r>
        <w:rPr>
          <w:rStyle w:val="af0"/>
        </w:rPr>
        <w:footnoteReference w:id="42"/>
      </w:r>
    </w:p>
    <w:p w14:paraId="44EAFD9C" w14:textId="77777777" w:rsidR="00FD0ABC" w:rsidRDefault="00FD0ABC">
      <w:pPr>
        <w:pBdr>
          <w:top w:val="single" w:sz="12" w:space="0" w:color="auto"/>
        </w:pBdr>
        <w:spacing w:after="0"/>
      </w:pPr>
    </w:p>
    <w:p w14:paraId="48994CB0" w14:textId="77777777" w:rsidR="00FD0ABC" w:rsidRDefault="00796198">
      <w:pPr>
        <w:pStyle w:val="3"/>
      </w:pPr>
      <w:r>
        <w:t>6.7. FR-CORE-07: Команды администратора</w:t>
      </w:r>
    </w:p>
    <w:p w14:paraId="3E8F9DAA" w14:textId="77777777" w:rsidR="00FD0ABC" w:rsidRDefault="00796198">
      <w:r>
        <w:t>Дополнительно к пользовательским, администратор имеет команды:</w:t>
      </w:r>
    </w:p>
    <w:p w14:paraId="077069B5" w14:textId="77777777" w:rsidR="00FD0ABC" w:rsidRDefault="00796198" w:rsidP="0079630D">
      <w:pPr>
        <w:pStyle w:val="ad"/>
        <w:numPr>
          <w:ilvl w:val="0"/>
          <w:numId w:val="18"/>
        </w:numPr>
      </w:pPr>
      <w:r>
        <w:lastRenderedPageBreak/>
        <w:t xml:space="preserve">/object_list, /object_add, /object_del — управление объектами в БД. </w:t>
      </w:r>
      <w:r>
        <w:rPr>
          <w:rStyle w:val="af0"/>
        </w:rPr>
        <w:footnoteReference w:id="43"/>
      </w:r>
    </w:p>
    <w:p w14:paraId="7B0F9742" w14:textId="77777777" w:rsidR="00FD0ABC" w:rsidRDefault="00796198" w:rsidP="0079630D">
      <w:pPr>
        <w:pStyle w:val="ad"/>
        <w:numPr>
          <w:ilvl w:val="0"/>
          <w:numId w:val="18"/>
        </w:numPr>
      </w:pPr>
      <w:r>
        <w:t xml:space="preserve">/group_add, /group_del, /group_list — управление привязками групп. </w:t>
      </w:r>
      <w:r>
        <w:rPr>
          <w:rStyle w:val="af0"/>
        </w:rPr>
        <w:footnoteReference w:id="44"/>
      </w:r>
    </w:p>
    <w:p w14:paraId="785AEF02" w14:textId="77777777" w:rsidR="00FD0ABC" w:rsidRDefault="00796198" w:rsidP="0079630D">
      <w:pPr>
        <w:pStyle w:val="ad"/>
        <w:numPr>
          <w:ilvl w:val="0"/>
          <w:numId w:val="18"/>
        </w:numPr>
      </w:pPr>
      <w:r>
        <w:t xml:space="preserve">/user_add, /user_del, /user_list — управление пользователями вне групп. </w:t>
      </w:r>
      <w:r>
        <w:rPr>
          <w:rStyle w:val="af0"/>
        </w:rPr>
        <w:footnoteReference w:id="45"/>
      </w:r>
    </w:p>
    <w:p w14:paraId="51510B31" w14:textId="77777777" w:rsidR="00FD0ABC" w:rsidRDefault="00796198" w:rsidP="0079630D">
      <w:pPr>
        <w:pStyle w:val="ad"/>
        <w:numPr>
          <w:ilvl w:val="0"/>
          <w:numId w:val="18"/>
        </w:numPr>
      </w:pPr>
      <w:r>
        <w:t xml:space="preserve">/time — настройка минимального интервала между заявками из одной группы. </w:t>
      </w:r>
      <w:r>
        <w:rPr>
          <w:rStyle w:val="af0"/>
        </w:rPr>
        <w:footnoteReference w:id="46"/>
      </w:r>
    </w:p>
    <w:p w14:paraId="4B94D5A5" w14:textId="77777777" w:rsidR="00FD0ABC" w:rsidRDefault="00FD0ABC">
      <w:pPr>
        <w:pBdr>
          <w:top w:val="single" w:sz="12" w:space="0" w:color="auto"/>
        </w:pBdr>
        <w:spacing w:after="0"/>
      </w:pPr>
    </w:p>
    <w:p w14:paraId="77F3927D" w14:textId="77777777" w:rsidR="00FD0ABC" w:rsidRDefault="00796198">
      <w:pPr>
        <w:pStyle w:val="3"/>
      </w:pPr>
      <w:r>
        <w:t>6.8. FR-CORE-08: Команды супер-администратора</w:t>
      </w:r>
    </w:p>
    <w:p w14:paraId="3EC38E69" w14:textId="77777777" w:rsidR="00FD0ABC" w:rsidRDefault="00796198" w:rsidP="0079630D">
      <w:pPr>
        <w:pStyle w:val="ad"/>
        <w:numPr>
          <w:ilvl w:val="0"/>
          <w:numId w:val="19"/>
        </w:numPr>
      </w:pPr>
      <w:r>
        <w:t xml:space="preserve">/admin_add, /admin_del, /admin_list — управление администраторами. </w:t>
      </w:r>
      <w:r>
        <w:rPr>
          <w:rStyle w:val="af0"/>
        </w:rPr>
        <w:footnoteReference w:id="47"/>
      </w:r>
    </w:p>
    <w:p w14:paraId="3DEEC669" w14:textId="77777777" w:rsidR="00FD0ABC" w:rsidRDefault="00FD0ABC">
      <w:pPr>
        <w:pBdr>
          <w:top w:val="single" w:sz="12" w:space="0" w:color="auto"/>
        </w:pBdr>
        <w:spacing w:after="0"/>
      </w:pPr>
    </w:p>
    <w:p w14:paraId="4FE06B23" w14:textId="77777777" w:rsidR="00FD0ABC" w:rsidRDefault="00796198">
      <w:pPr>
        <w:pStyle w:val="3"/>
      </w:pPr>
      <w:r>
        <w:lastRenderedPageBreak/>
        <w:t>6.9. FR-CORE-09: Импорт объектов из Excel</w:t>
      </w:r>
    </w:p>
    <w:p w14:paraId="2A286534" w14:textId="77777777" w:rsidR="00FD0ABC" w:rsidRDefault="00796198">
      <w:r>
        <w:t xml:space="preserve">Реализовать возможность формирования и расширения БД объектов через парсинг Excel-файла data_objects.xlsx. </w:t>
      </w:r>
      <w:r>
        <w:rPr>
          <w:rStyle w:val="af0"/>
        </w:rPr>
        <w:footnoteReference w:id="48"/>
      </w:r>
    </w:p>
    <w:p w14:paraId="0A8B21BF" w14:textId="77777777" w:rsidR="00FD0ABC" w:rsidRDefault="00796198">
      <w:r>
        <w:rPr>
          <w:b/>
          <w:bCs/>
        </w:rPr>
        <w:t>Требования к импорту:</w:t>
      </w:r>
    </w:p>
    <w:p w14:paraId="7726F50E" w14:textId="77777777" w:rsidR="00FD0ABC" w:rsidRDefault="00796198" w:rsidP="0079630D">
      <w:pPr>
        <w:pStyle w:val="ad"/>
        <w:numPr>
          <w:ilvl w:val="0"/>
          <w:numId w:val="20"/>
        </w:numPr>
      </w:pPr>
      <w:r>
        <w:t>Поддержка листа/таблицы объектов со столбцами, включая (не ограничиваясь):</w:t>
      </w:r>
    </w:p>
    <w:p w14:paraId="41E1ABEC" w14:textId="77777777" w:rsidR="00FD0ABC" w:rsidRDefault="00796198" w:rsidP="0079630D">
      <w:pPr>
        <w:pStyle w:val="ad"/>
        <w:numPr>
          <w:ilvl w:val="1"/>
          <w:numId w:val="20"/>
        </w:numPr>
      </w:pPr>
      <w:r>
        <w:t xml:space="preserve">№ ПС, Название ПС, Вид работ, Титульное наименование, Адрес, Даты начала/окончания, № договора, заказчик, контакты и т. п. </w:t>
      </w:r>
      <w:r>
        <w:rPr>
          <w:rStyle w:val="af0"/>
        </w:rPr>
        <w:footnoteReference w:id="49"/>
      </w:r>
    </w:p>
    <w:p w14:paraId="7B209EC0" w14:textId="77777777" w:rsidR="00FD0ABC" w:rsidRDefault="00796198" w:rsidP="0079630D">
      <w:pPr>
        <w:pStyle w:val="ad"/>
        <w:numPr>
          <w:ilvl w:val="0"/>
          <w:numId w:val="20"/>
        </w:numPr>
      </w:pPr>
      <w:r>
        <w:t xml:space="preserve">Дедупликация: исключить дубли администраторов, групп, пользователей, объектов. </w:t>
      </w:r>
      <w:r>
        <w:rPr>
          <w:rStyle w:val="af0"/>
        </w:rPr>
        <w:footnoteReference w:id="50"/>
      </w:r>
    </w:p>
    <w:p w14:paraId="60CE5A1E" w14:textId="77777777" w:rsidR="00FD0ABC" w:rsidRDefault="00796198" w:rsidP="0079630D">
      <w:pPr>
        <w:pStyle w:val="ad"/>
        <w:numPr>
          <w:ilvl w:val="0"/>
          <w:numId w:val="20"/>
        </w:numPr>
      </w:pPr>
      <w:r>
        <w:t>Ведение протокола импорта: сколько записей прочитано/добавлено/обновлено/пропущено, список конфликтов.</w:t>
      </w:r>
    </w:p>
    <w:p w14:paraId="238316A0" w14:textId="77777777" w:rsidR="00FD0ABC" w:rsidRDefault="00796198" w:rsidP="0079630D">
      <w:pPr>
        <w:pStyle w:val="ad"/>
        <w:numPr>
          <w:ilvl w:val="0"/>
          <w:numId w:val="20"/>
        </w:numPr>
      </w:pPr>
      <w:r>
        <w:t>Политика обновления (по умолчанию):</w:t>
      </w:r>
    </w:p>
    <w:p w14:paraId="08E505D5" w14:textId="77777777" w:rsidR="00FD0ABC" w:rsidRDefault="00796198" w:rsidP="0079630D">
      <w:pPr>
        <w:pStyle w:val="ad"/>
        <w:numPr>
          <w:ilvl w:val="1"/>
          <w:numId w:val="20"/>
        </w:numPr>
      </w:pPr>
      <w:r>
        <w:t>если ключ объекта (см. раздел 10.4) найден — обновить поля “справочного” типа, но не затирать вручную заданные chat_id без явного флага.</w:t>
      </w:r>
    </w:p>
    <w:p w14:paraId="5EB279BC" w14:textId="77777777" w:rsidR="00FD0ABC" w:rsidRDefault="00796198" w:rsidP="0079630D">
      <w:pPr>
        <w:pStyle w:val="ad"/>
        <w:numPr>
          <w:ilvl w:val="0"/>
          <w:numId w:val="20"/>
        </w:numPr>
      </w:pPr>
      <w:r>
        <w:t>Обработка ошибок форматов (даты/пустые поля) с отчётом администратору.</w:t>
      </w:r>
    </w:p>
    <w:p w14:paraId="3656B9AB" w14:textId="77777777" w:rsidR="00FD0ABC" w:rsidRDefault="00FD0ABC">
      <w:pPr>
        <w:pBdr>
          <w:top w:val="single" w:sz="12" w:space="0" w:color="auto"/>
        </w:pBdr>
        <w:spacing w:after="0"/>
      </w:pPr>
    </w:p>
    <w:p w14:paraId="1A8A6E52" w14:textId="77777777" w:rsidR="00FD0ABC" w:rsidRDefault="00796198">
      <w:pPr>
        <w:pStyle w:val="2"/>
      </w:pPr>
      <w:r>
        <w:t>7. Нефункциональные требования (NFR)</w:t>
      </w:r>
    </w:p>
    <w:p w14:paraId="5B9C7D79" w14:textId="77777777" w:rsidR="00FD0ABC" w:rsidRDefault="00796198">
      <w:pPr>
        <w:pStyle w:val="3"/>
      </w:pPr>
      <w:r>
        <w:t>7.1. Производительность и масштабируемость</w:t>
      </w:r>
    </w:p>
    <w:p w14:paraId="00EA6434" w14:textId="77777777" w:rsidR="00FD0ABC" w:rsidRDefault="00796198" w:rsidP="0079630D">
      <w:pPr>
        <w:pStyle w:val="ad"/>
        <w:numPr>
          <w:ilvl w:val="0"/>
          <w:numId w:val="21"/>
        </w:numPr>
      </w:pPr>
      <w:r>
        <w:t>Время ответа бота на типовую команду: ≤ 2 сек при нормальной нагрузке.</w:t>
      </w:r>
    </w:p>
    <w:p w14:paraId="20F86B7B" w14:textId="77777777" w:rsidR="00FD0ABC" w:rsidRDefault="00796198" w:rsidP="0079630D">
      <w:pPr>
        <w:pStyle w:val="ad"/>
        <w:numPr>
          <w:ilvl w:val="0"/>
          <w:numId w:val="21"/>
        </w:numPr>
      </w:pPr>
      <w:r>
        <w:lastRenderedPageBreak/>
        <w:t>Поддержка не менее 200 групп и 1000 пользователей без деградации (целевые ориентиры, уточняются на обследовании).</w:t>
      </w:r>
    </w:p>
    <w:p w14:paraId="257BB85A" w14:textId="77777777" w:rsidR="00FD0ABC" w:rsidRDefault="00796198" w:rsidP="0079630D">
      <w:pPr>
        <w:pStyle w:val="ad"/>
        <w:numPr>
          <w:ilvl w:val="0"/>
          <w:numId w:val="21"/>
        </w:numPr>
      </w:pPr>
      <w:r>
        <w:t>Горизонтальное масштабирование “stateless” части (при webhook) — возможно при выносе состояния диалогов в БД/Redis.</w:t>
      </w:r>
    </w:p>
    <w:p w14:paraId="575A7754" w14:textId="77777777" w:rsidR="00FD0ABC" w:rsidRDefault="00796198">
      <w:pPr>
        <w:pStyle w:val="3"/>
      </w:pPr>
      <w:r>
        <w:t>7.2. Надёжность и доступность</w:t>
      </w:r>
    </w:p>
    <w:p w14:paraId="4CE01AD6" w14:textId="77777777" w:rsidR="00FD0ABC" w:rsidRDefault="00796198" w:rsidP="0079630D">
      <w:pPr>
        <w:pStyle w:val="ad"/>
        <w:numPr>
          <w:ilvl w:val="0"/>
          <w:numId w:val="22"/>
        </w:numPr>
      </w:pPr>
      <w:r>
        <w:t>Доступность 99.5% в рабочее время (или по SLA заказчика).</w:t>
      </w:r>
    </w:p>
    <w:p w14:paraId="040995F1" w14:textId="77777777" w:rsidR="00FD0ABC" w:rsidRDefault="00796198" w:rsidP="0079630D">
      <w:pPr>
        <w:pStyle w:val="ad"/>
        <w:numPr>
          <w:ilvl w:val="0"/>
          <w:numId w:val="22"/>
        </w:numPr>
      </w:pPr>
      <w:r>
        <w:t>Устойчивость к перезапускам: состояние диалогов и лимитов хранить в БД/Redis.</w:t>
      </w:r>
    </w:p>
    <w:p w14:paraId="5CBA04B9" w14:textId="77777777" w:rsidR="00FD0ABC" w:rsidRDefault="00796198" w:rsidP="0079630D">
      <w:pPr>
        <w:pStyle w:val="ad"/>
        <w:numPr>
          <w:ilvl w:val="0"/>
          <w:numId w:val="22"/>
        </w:numPr>
      </w:pPr>
      <w:r>
        <w:t>Ретраи отправки почты при временных ошибках SMTP.</w:t>
      </w:r>
    </w:p>
    <w:p w14:paraId="7BDC24A4" w14:textId="77777777" w:rsidR="00FD0ABC" w:rsidRDefault="00796198">
      <w:pPr>
        <w:pStyle w:val="3"/>
      </w:pPr>
      <w:r>
        <w:t>7.3. Сопровождаемость</w:t>
      </w:r>
    </w:p>
    <w:p w14:paraId="6188DE38" w14:textId="77777777" w:rsidR="00FD0ABC" w:rsidRDefault="00796198" w:rsidP="0079630D">
      <w:pPr>
        <w:pStyle w:val="ad"/>
        <w:numPr>
          <w:ilvl w:val="0"/>
          <w:numId w:val="23"/>
        </w:numPr>
      </w:pPr>
      <w:r>
        <w:t>Логирование структурированное (JSON), корреляция по update_id, chat_id.</w:t>
      </w:r>
    </w:p>
    <w:p w14:paraId="23E31956" w14:textId="77777777" w:rsidR="00FD0ABC" w:rsidRDefault="00796198" w:rsidP="0079630D">
      <w:pPr>
        <w:pStyle w:val="ad"/>
        <w:numPr>
          <w:ilvl w:val="0"/>
          <w:numId w:val="23"/>
        </w:numPr>
      </w:pPr>
      <w:r>
        <w:t>Модульные тесты ядра и контрактов модулей.</w:t>
      </w:r>
    </w:p>
    <w:p w14:paraId="4D263E12" w14:textId="77777777" w:rsidR="00FD0ABC" w:rsidRDefault="00796198" w:rsidP="0079630D">
      <w:pPr>
        <w:pStyle w:val="ad"/>
        <w:numPr>
          <w:ilvl w:val="0"/>
          <w:numId w:val="23"/>
        </w:numPr>
      </w:pPr>
      <w:r>
        <w:t xml:space="preserve">Документация команд и сценариев в /help (динамически собираемая). </w:t>
      </w:r>
      <w:r>
        <w:rPr>
          <w:rStyle w:val="af0"/>
        </w:rPr>
        <w:footnoteReference w:id="51"/>
      </w:r>
    </w:p>
    <w:p w14:paraId="382E9165" w14:textId="77777777" w:rsidR="00FD0ABC" w:rsidRDefault="00796198">
      <w:pPr>
        <w:pStyle w:val="3"/>
      </w:pPr>
      <w:r>
        <w:t>7.4. Совместимость</w:t>
      </w:r>
    </w:p>
    <w:p w14:paraId="34BE99CD" w14:textId="77777777" w:rsidR="00FD0ABC" w:rsidRDefault="00796198" w:rsidP="0079630D">
      <w:pPr>
        <w:pStyle w:val="ad"/>
        <w:numPr>
          <w:ilvl w:val="0"/>
          <w:numId w:val="24"/>
        </w:numPr>
      </w:pPr>
      <w:r>
        <w:t>Поддержка актуальных возможностей Telegram Bot API (команды, inline-кнопки, callback).</w:t>
      </w:r>
    </w:p>
    <w:p w14:paraId="12E4666A" w14:textId="77777777" w:rsidR="00FD0ABC" w:rsidRDefault="00796198" w:rsidP="0079630D">
      <w:pPr>
        <w:pStyle w:val="ad"/>
        <w:numPr>
          <w:ilvl w:val="0"/>
          <w:numId w:val="24"/>
        </w:numPr>
      </w:pPr>
      <w:r>
        <w:t>БД: PostgreSQL 14+ (рекомендовано).</w:t>
      </w:r>
    </w:p>
    <w:p w14:paraId="45FB0818" w14:textId="77777777" w:rsidR="00FD0ABC" w:rsidRDefault="00FD0ABC">
      <w:pPr>
        <w:pBdr>
          <w:top w:val="single" w:sz="12" w:space="0" w:color="auto"/>
        </w:pBdr>
        <w:spacing w:after="0"/>
      </w:pPr>
    </w:p>
    <w:p w14:paraId="378F6F70" w14:textId="77777777" w:rsidR="00FD0ABC" w:rsidRDefault="00796198">
      <w:pPr>
        <w:pStyle w:val="2"/>
      </w:pPr>
      <w:r>
        <w:t>8. Требования к безопасности (SEC)</w:t>
      </w:r>
    </w:p>
    <w:p w14:paraId="2800991E" w14:textId="77777777" w:rsidR="00FD0ABC" w:rsidRDefault="00796198">
      <w:pPr>
        <w:pStyle w:val="3"/>
      </w:pPr>
      <w:r>
        <w:t>8.1. Идентификация и аутентификация</w:t>
      </w:r>
    </w:p>
    <w:p w14:paraId="1B0D908F" w14:textId="77777777" w:rsidR="00FD0ABC" w:rsidRDefault="00796198" w:rsidP="0079630D">
      <w:pPr>
        <w:pStyle w:val="ad"/>
        <w:numPr>
          <w:ilvl w:val="0"/>
          <w:numId w:val="25"/>
        </w:numPr>
      </w:pPr>
      <w:r>
        <w:t>Идентификатор пользователя — Telegram user_id.</w:t>
      </w:r>
    </w:p>
    <w:p w14:paraId="53BB47CA" w14:textId="77777777" w:rsidR="00FD0ABC" w:rsidRDefault="00796198" w:rsidP="0079630D">
      <w:pPr>
        <w:pStyle w:val="ad"/>
        <w:numPr>
          <w:ilvl w:val="0"/>
          <w:numId w:val="25"/>
        </w:numPr>
      </w:pPr>
      <w:r>
        <w:t xml:space="preserve">Супер-админ задаётся только через .env (не через чат) для защиты от захвата управления. </w:t>
      </w:r>
      <w:r>
        <w:rPr>
          <w:rStyle w:val="af0"/>
        </w:rPr>
        <w:footnoteReference w:id="52"/>
      </w:r>
    </w:p>
    <w:p w14:paraId="7A964C5C" w14:textId="77777777" w:rsidR="00FD0ABC" w:rsidRDefault="00796198">
      <w:pPr>
        <w:pStyle w:val="3"/>
      </w:pPr>
      <w:r>
        <w:lastRenderedPageBreak/>
        <w:t>8.2. Авторизация</w:t>
      </w:r>
    </w:p>
    <w:p w14:paraId="1B7C9354" w14:textId="77777777" w:rsidR="00FD0ABC" w:rsidRDefault="00796198" w:rsidP="0079630D">
      <w:pPr>
        <w:pStyle w:val="ad"/>
        <w:numPr>
          <w:ilvl w:val="0"/>
          <w:numId w:val="26"/>
        </w:numPr>
      </w:pPr>
      <w:r>
        <w:t>RBAC на уровне команд и функций (middleware).</w:t>
      </w:r>
    </w:p>
    <w:p w14:paraId="50D574F8" w14:textId="77777777" w:rsidR="00FD0ABC" w:rsidRDefault="00796198" w:rsidP="0079630D">
      <w:pPr>
        <w:pStyle w:val="ad"/>
        <w:numPr>
          <w:ilvl w:val="0"/>
          <w:numId w:val="26"/>
        </w:numPr>
      </w:pPr>
      <w:r>
        <w:t>Разделение прав:</w:t>
      </w:r>
    </w:p>
    <w:p w14:paraId="184EBE9E" w14:textId="77777777" w:rsidR="00FD0ABC" w:rsidRDefault="00796198" w:rsidP="0079630D">
      <w:pPr>
        <w:pStyle w:val="ad"/>
        <w:numPr>
          <w:ilvl w:val="1"/>
          <w:numId w:val="26"/>
        </w:numPr>
      </w:pPr>
      <w:r>
        <w:t>Пользователь: только пользовательские команды</w:t>
      </w:r>
    </w:p>
    <w:p w14:paraId="3DF17BE1" w14:textId="77777777" w:rsidR="00FD0ABC" w:rsidRDefault="00796198" w:rsidP="0079630D">
      <w:pPr>
        <w:pStyle w:val="ad"/>
        <w:numPr>
          <w:ilvl w:val="1"/>
          <w:numId w:val="26"/>
        </w:numPr>
      </w:pPr>
      <w:r>
        <w:t xml:space="preserve">Админ: команды управления справочниками и настройками </w:t>
      </w:r>
      <w:r>
        <w:rPr>
          <w:rStyle w:val="af0"/>
        </w:rPr>
        <w:footnoteReference w:id="53"/>
      </w:r>
    </w:p>
    <w:p w14:paraId="0F27F98C" w14:textId="77777777" w:rsidR="00FD0ABC" w:rsidRDefault="00796198" w:rsidP="0079630D">
      <w:pPr>
        <w:pStyle w:val="ad"/>
        <w:numPr>
          <w:ilvl w:val="1"/>
          <w:numId w:val="26"/>
        </w:numPr>
      </w:pPr>
      <w:r>
        <w:t xml:space="preserve">Супер-админ: управление админами </w:t>
      </w:r>
      <w:r>
        <w:rPr>
          <w:rStyle w:val="af0"/>
        </w:rPr>
        <w:footnoteReference w:id="54"/>
      </w:r>
    </w:p>
    <w:p w14:paraId="052DBBA0" w14:textId="77777777" w:rsidR="00FD0ABC" w:rsidRDefault="00796198">
      <w:pPr>
        <w:pStyle w:val="3"/>
      </w:pPr>
      <w:r>
        <w:t>8.3. Защита от злоупотреблений и спама</w:t>
      </w:r>
    </w:p>
    <w:p w14:paraId="406279C0" w14:textId="77777777" w:rsidR="00FD0ABC" w:rsidRDefault="00796198" w:rsidP="0079630D">
      <w:pPr>
        <w:pStyle w:val="ad"/>
        <w:numPr>
          <w:ilvl w:val="0"/>
          <w:numId w:val="27"/>
        </w:numPr>
      </w:pPr>
      <w:r>
        <w:t xml:space="preserve">Cooldown на “заявочные” операции в группах (настраиваемый). </w:t>
      </w:r>
      <w:r>
        <w:rPr>
          <w:rStyle w:val="af0"/>
        </w:rPr>
        <w:footnoteReference w:id="55"/>
      </w:r>
    </w:p>
    <w:p w14:paraId="2BBA1CD0" w14:textId="77777777" w:rsidR="00FD0ABC" w:rsidRDefault="00796198" w:rsidP="0079630D">
      <w:pPr>
        <w:pStyle w:val="ad"/>
        <w:numPr>
          <w:ilvl w:val="0"/>
          <w:numId w:val="27"/>
        </w:numPr>
      </w:pPr>
      <w:r>
        <w:t xml:space="preserve">Ограничение личных запросов — только для разрешённых пользователей. </w:t>
      </w:r>
      <w:r>
        <w:rPr>
          <w:rStyle w:val="af0"/>
        </w:rPr>
        <w:footnoteReference w:id="56"/>
      </w:r>
    </w:p>
    <w:p w14:paraId="1DE9E06B" w14:textId="77777777" w:rsidR="00FD0ABC" w:rsidRDefault="00796198" w:rsidP="0079630D">
      <w:pPr>
        <w:pStyle w:val="ad"/>
        <w:numPr>
          <w:ilvl w:val="0"/>
          <w:numId w:val="27"/>
        </w:numPr>
      </w:pPr>
      <w:r>
        <w:t>Лимит на размер сообщений/вложений (если появятся модули с файлами).</w:t>
      </w:r>
    </w:p>
    <w:p w14:paraId="06F129AA" w14:textId="77777777" w:rsidR="00FD0ABC" w:rsidRDefault="00796198">
      <w:pPr>
        <w:pStyle w:val="3"/>
      </w:pPr>
      <w:r>
        <w:t>8.4. Секреты и конфиденциальность</w:t>
      </w:r>
    </w:p>
    <w:p w14:paraId="1468BB40" w14:textId="77777777" w:rsidR="00FD0ABC" w:rsidRDefault="00796198" w:rsidP="0079630D">
      <w:pPr>
        <w:pStyle w:val="ad"/>
        <w:numPr>
          <w:ilvl w:val="0"/>
          <w:numId w:val="28"/>
        </w:numPr>
      </w:pPr>
      <w:r>
        <w:t>Токен Telegram-бота, SMTP-пароли и ID супер-админа — только в секретах окружения (.env/vault).</w:t>
      </w:r>
    </w:p>
    <w:p w14:paraId="5F8C386F" w14:textId="77777777" w:rsidR="00FD0ABC" w:rsidRDefault="00796198" w:rsidP="0079630D">
      <w:pPr>
        <w:pStyle w:val="ad"/>
        <w:numPr>
          <w:ilvl w:val="0"/>
          <w:numId w:val="28"/>
        </w:numPr>
      </w:pPr>
      <w:r>
        <w:t>Не логировать секреты и персональные данные сверх необходимого.</w:t>
      </w:r>
    </w:p>
    <w:p w14:paraId="40E75300" w14:textId="77777777" w:rsidR="00FD0ABC" w:rsidRDefault="00796198">
      <w:pPr>
        <w:pStyle w:val="3"/>
      </w:pPr>
      <w:r>
        <w:lastRenderedPageBreak/>
        <w:t>8.5. Аудит</w:t>
      </w:r>
    </w:p>
    <w:p w14:paraId="09271047" w14:textId="77777777" w:rsidR="00FD0ABC" w:rsidRDefault="00796198" w:rsidP="0079630D">
      <w:pPr>
        <w:pStyle w:val="ad"/>
        <w:numPr>
          <w:ilvl w:val="0"/>
          <w:numId w:val="29"/>
        </w:numPr>
      </w:pPr>
      <w:r>
        <w:t>Журнал действий админов: добавление/удаление объектов, групп, пользователей, изменение настроек, импорт Excel.</w:t>
      </w:r>
    </w:p>
    <w:p w14:paraId="0D3E39C4" w14:textId="77777777" w:rsidR="00FD0ABC" w:rsidRDefault="00796198" w:rsidP="0079630D">
      <w:pPr>
        <w:pStyle w:val="ad"/>
        <w:numPr>
          <w:ilvl w:val="0"/>
          <w:numId w:val="29"/>
        </w:numPr>
      </w:pPr>
      <w:r>
        <w:t>Журнал заявок (метаданные): кто/когда/из какого чата/по какому объекту.</w:t>
      </w:r>
    </w:p>
    <w:p w14:paraId="049F31CB" w14:textId="77777777" w:rsidR="00FD0ABC" w:rsidRDefault="00FD0ABC">
      <w:pPr>
        <w:pBdr>
          <w:top w:val="single" w:sz="12" w:space="0" w:color="auto"/>
        </w:pBdr>
        <w:spacing w:after="0"/>
      </w:pPr>
    </w:p>
    <w:p w14:paraId="227E36C7" w14:textId="77777777" w:rsidR="00FD0ABC" w:rsidRDefault="00796198">
      <w:pPr>
        <w:pStyle w:val="2"/>
      </w:pPr>
      <w:r>
        <w:t>9. Структура модулей и состав подсистем</w:t>
      </w:r>
    </w:p>
    <w:p w14:paraId="1F0FAB23" w14:textId="77777777" w:rsidR="00FD0ABC" w:rsidRDefault="00796198">
      <w:pPr>
        <w:pStyle w:val="3"/>
      </w:pPr>
      <w:r>
        <w:t>9.1. Модуль “Ядро” (Core)</w:t>
      </w:r>
    </w:p>
    <w:p w14:paraId="6091D3F8" w14:textId="77777777" w:rsidR="00FD0ABC" w:rsidRDefault="00796198">
      <w:r>
        <w:rPr>
          <w:b/>
          <w:bCs/>
        </w:rPr>
        <w:t>Подсистемы ядра:</w:t>
      </w:r>
    </w:p>
    <w:p w14:paraId="12CCA83E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Command Router</w:t>
      </w:r>
      <w:r>
        <w:t xml:space="preserve"> — маршрутизация команд по модулям.</w:t>
      </w:r>
    </w:p>
    <w:p w14:paraId="62C0C8CA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RBAC Middleware</w:t>
      </w:r>
      <w:r>
        <w:t xml:space="preserve"> — проверка прав.</w:t>
      </w:r>
    </w:p>
    <w:p w14:paraId="4331AE6E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Context Resolver</w:t>
      </w:r>
      <w:r>
        <w:t xml:space="preserve"> — определение контекста: “группа/личка”, объект по chat_id, выбор титула. </w:t>
      </w:r>
      <w:r>
        <w:rPr>
          <w:rStyle w:val="af0"/>
        </w:rPr>
        <w:footnoteReference w:id="57"/>
      </w:r>
    </w:p>
    <w:p w14:paraId="57A35BF2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Rate Limiter</w:t>
      </w:r>
      <w:r>
        <w:t xml:space="preserve"> — правила интервалов и исключения для базы знаний. </w:t>
      </w:r>
      <w:r>
        <w:rPr>
          <w:rStyle w:val="af0"/>
        </w:rPr>
        <w:footnoteReference w:id="58"/>
      </w:r>
    </w:p>
    <w:p w14:paraId="5643DBEF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Admin Services</w:t>
      </w:r>
      <w:r>
        <w:t xml:space="preserve"> — управление объектами/группами/пользователями/настройками. </w:t>
      </w:r>
      <w:r>
        <w:rPr>
          <w:rStyle w:val="af0"/>
        </w:rPr>
        <w:footnoteReference w:id="59"/>
      </w:r>
    </w:p>
    <w:p w14:paraId="2B20E364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lastRenderedPageBreak/>
        <w:t>Import Service (Excel)</w:t>
      </w:r>
      <w:r>
        <w:t xml:space="preserve"> — парсинг data_objects.xlsx, дедуп, протокол. </w:t>
      </w:r>
      <w:r>
        <w:rPr>
          <w:rStyle w:val="af0"/>
        </w:rPr>
        <w:footnoteReference w:id="60"/>
      </w:r>
      <w:r>
        <w:t xml:space="preserve"> </w:t>
      </w:r>
      <w:r>
        <w:rPr>
          <w:rStyle w:val="af0"/>
        </w:rPr>
        <w:footnoteReference w:id="61"/>
      </w:r>
    </w:p>
    <w:p w14:paraId="3EC4603F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Notification/Email Service</w:t>
      </w:r>
      <w:r>
        <w:t xml:space="preserve"> — отправка сообщений на почту. </w:t>
      </w:r>
      <w:r>
        <w:rPr>
          <w:rStyle w:val="af0"/>
        </w:rPr>
        <w:footnoteReference w:id="62"/>
      </w:r>
    </w:p>
    <w:p w14:paraId="06D5A9BA" w14:textId="77777777" w:rsidR="00FD0ABC" w:rsidRDefault="00796198" w:rsidP="0079630D">
      <w:pPr>
        <w:pStyle w:val="ad"/>
        <w:numPr>
          <w:ilvl w:val="0"/>
          <w:numId w:val="30"/>
        </w:numPr>
      </w:pPr>
      <w:r>
        <w:rPr>
          <w:b/>
          <w:bCs/>
        </w:rPr>
        <w:t>Help/Docs Service</w:t>
      </w:r>
      <w:r>
        <w:t xml:space="preserve"> — формирование /help из подключенных модулей. </w:t>
      </w:r>
      <w:r>
        <w:rPr>
          <w:rStyle w:val="af0"/>
        </w:rPr>
        <w:footnoteReference w:id="63"/>
      </w:r>
    </w:p>
    <w:p w14:paraId="0D02B015" w14:textId="77777777" w:rsidR="00FD0ABC" w:rsidRDefault="00796198">
      <w:pPr>
        <w:pStyle w:val="3"/>
      </w:pPr>
      <w:r>
        <w:t>9.2. Подключаемые модули (рамочно)</w:t>
      </w:r>
    </w:p>
    <w:p w14:paraId="1544CB6E" w14:textId="77777777" w:rsidR="00FD0ABC" w:rsidRDefault="00796198">
      <w:r>
        <w:t>Каждый модуль должен:</w:t>
      </w:r>
    </w:p>
    <w:p w14:paraId="61F9523A" w14:textId="77777777" w:rsidR="00FD0ABC" w:rsidRDefault="00796198" w:rsidP="0079630D">
      <w:pPr>
        <w:pStyle w:val="ad"/>
        <w:numPr>
          <w:ilvl w:val="0"/>
          <w:numId w:val="31"/>
        </w:numPr>
      </w:pPr>
      <w:r>
        <w:t>Регистрировать свои команды и обработчики.</w:t>
      </w:r>
    </w:p>
    <w:p w14:paraId="5A15408D" w14:textId="77777777" w:rsidR="00FD0ABC" w:rsidRDefault="00796198" w:rsidP="0079630D">
      <w:pPr>
        <w:pStyle w:val="ad"/>
        <w:numPr>
          <w:ilvl w:val="0"/>
          <w:numId w:val="31"/>
        </w:numPr>
      </w:pPr>
      <w:r>
        <w:t>Описывать права доступа (кто может вызывать).</w:t>
      </w:r>
    </w:p>
    <w:p w14:paraId="1FF4BC16" w14:textId="77777777" w:rsidR="00FD0ABC" w:rsidRDefault="00796198" w:rsidP="0079630D">
      <w:pPr>
        <w:pStyle w:val="ad"/>
        <w:numPr>
          <w:ilvl w:val="0"/>
          <w:numId w:val="31"/>
        </w:numPr>
      </w:pPr>
      <w:r>
        <w:t>Предоставлять шаблоны сообщений/писем.</w:t>
      </w:r>
    </w:p>
    <w:p w14:paraId="279B3F88" w14:textId="77777777" w:rsidR="00FD0ABC" w:rsidRDefault="00796198" w:rsidP="0079630D">
      <w:pPr>
        <w:pStyle w:val="ad"/>
        <w:numPr>
          <w:ilvl w:val="0"/>
          <w:numId w:val="31"/>
        </w:numPr>
      </w:pPr>
      <w:r>
        <w:t>Использовать core-сервисы: объект/пользователь/лимиты/почта.</w:t>
      </w:r>
    </w:p>
    <w:p w14:paraId="228AEEEA" w14:textId="77777777" w:rsidR="00FD0ABC" w:rsidRDefault="00796198">
      <w:r>
        <w:t xml:space="preserve">Планируемые модули: материалы, спецтехника, письма допуска (персонал/техника), база знаний. </w:t>
      </w:r>
      <w:r>
        <w:rPr>
          <w:rStyle w:val="af0"/>
        </w:rPr>
        <w:footnoteReference w:id="64"/>
      </w:r>
    </w:p>
    <w:p w14:paraId="53128261" w14:textId="77777777" w:rsidR="00FD0ABC" w:rsidRDefault="00FD0ABC">
      <w:pPr>
        <w:pBdr>
          <w:top w:val="single" w:sz="12" w:space="0" w:color="auto"/>
        </w:pBdr>
        <w:spacing w:after="0"/>
      </w:pPr>
    </w:p>
    <w:p w14:paraId="3BAD91E6" w14:textId="77777777" w:rsidR="00FD0ABC" w:rsidRDefault="00796198">
      <w:pPr>
        <w:pStyle w:val="2"/>
      </w:pPr>
      <w:r>
        <w:t>10. Алгоритмы работы и логика обработки данных</w:t>
      </w:r>
    </w:p>
    <w:p w14:paraId="65395752" w14:textId="77777777" w:rsidR="00FD0ABC" w:rsidRDefault="00796198">
      <w:pPr>
        <w:pStyle w:val="3"/>
      </w:pPr>
      <w:r>
        <w:t>10.1. Определение объекта по входящему сообщению (Context Resolution)</w:t>
      </w:r>
    </w:p>
    <w:p w14:paraId="644908F7" w14:textId="77777777" w:rsidR="00FD0ABC" w:rsidRDefault="00796198">
      <w:r>
        <w:rPr>
          <w:b/>
          <w:bCs/>
        </w:rPr>
        <w:t>Вход:</w:t>
      </w:r>
      <w:r>
        <w:t xml:space="preserve"> update из Telegram (сообщение/команда), chat_id, user_id.</w:t>
      </w:r>
      <w:r>
        <w:br/>
      </w:r>
      <w:r>
        <w:rPr>
          <w:b/>
          <w:bCs/>
        </w:rPr>
        <w:t>Алгоритм:</w:t>
      </w:r>
    </w:p>
    <w:p w14:paraId="33789947" w14:textId="77777777" w:rsidR="00FD0ABC" w:rsidRDefault="00796198" w:rsidP="0079630D">
      <w:pPr>
        <w:pStyle w:val="ad"/>
        <w:numPr>
          <w:ilvl w:val="0"/>
          <w:numId w:val="32"/>
        </w:numPr>
      </w:pPr>
      <w:r>
        <w:t>Определить тип чата:</w:t>
      </w:r>
    </w:p>
    <w:p w14:paraId="724754B5" w14:textId="77777777" w:rsidR="00FD0ABC" w:rsidRDefault="00796198" w:rsidP="0079630D">
      <w:pPr>
        <w:pStyle w:val="ad"/>
        <w:numPr>
          <w:ilvl w:val="1"/>
          <w:numId w:val="32"/>
        </w:numPr>
      </w:pPr>
      <w:r>
        <w:t>chat.type in {group, supergroup} → режим “группа”.</w:t>
      </w:r>
    </w:p>
    <w:p w14:paraId="79D69245" w14:textId="77777777" w:rsidR="00FD0ABC" w:rsidRDefault="00796198" w:rsidP="0079630D">
      <w:pPr>
        <w:pStyle w:val="ad"/>
        <w:numPr>
          <w:ilvl w:val="1"/>
          <w:numId w:val="32"/>
        </w:numPr>
      </w:pPr>
      <w:r>
        <w:t>chat.type == private → режим “личка”.</w:t>
      </w:r>
    </w:p>
    <w:p w14:paraId="16065ECE" w14:textId="77777777" w:rsidR="00FD0ABC" w:rsidRDefault="00796198" w:rsidP="0079630D">
      <w:pPr>
        <w:pStyle w:val="ad"/>
        <w:numPr>
          <w:ilvl w:val="0"/>
          <w:numId w:val="32"/>
        </w:numPr>
      </w:pPr>
      <w:r>
        <w:t>Если “группа”:</w:t>
      </w:r>
    </w:p>
    <w:p w14:paraId="3F146A8D" w14:textId="77777777" w:rsidR="00FD0ABC" w:rsidRDefault="00796198" w:rsidP="0079630D">
      <w:pPr>
        <w:pStyle w:val="ad"/>
        <w:numPr>
          <w:ilvl w:val="1"/>
          <w:numId w:val="32"/>
        </w:numPr>
      </w:pPr>
      <w:r>
        <w:t xml:space="preserve">Найти в БД привязку chat_id → object(s). </w:t>
      </w:r>
      <w:r>
        <w:rPr>
          <w:rStyle w:val="af0"/>
        </w:rPr>
        <w:footnoteReference w:id="65"/>
      </w:r>
    </w:p>
    <w:p w14:paraId="3C1AFA16" w14:textId="77777777" w:rsidR="00FD0ABC" w:rsidRDefault="00796198" w:rsidP="0079630D">
      <w:pPr>
        <w:pStyle w:val="ad"/>
        <w:numPr>
          <w:ilvl w:val="1"/>
          <w:numId w:val="32"/>
        </w:numPr>
      </w:pPr>
      <w:r>
        <w:t>Если не найдено: ответ “группа не зарегистрирована, обратитесь к администратору”.</w:t>
      </w:r>
    </w:p>
    <w:p w14:paraId="17D4CDE8" w14:textId="77777777" w:rsidR="00FD0ABC" w:rsidRDefault="00796198" w:rsidP="0079630D">
      <w:pPr>
        <w:pStyle w:val="ad"/>
        <w:numPr>
          <w:ilvl w:val="1"/>
          <w:numId w:val="32"/>
        </w:numPr>
      </w:pPr>
      <w:r>
        <w:t>Если найден 1 объект/титул: установить текущий контекст.</w:t>
      </w:r>
    </w:p>
    <w:p w14:paraId="35DF2D09" w14:textId="77777777" w:rsidR="00FD0ABC" w:rsidRDefault="00796198" w:rsidP="0079630D">
      <w:pPr>
        <w:pStyle w:val="ad"/>
        <w:numPr>
          <w:ilvl w:val="1"/>
          <w:numId w:val="32"/>
        </w:numPr>
      </w:pPr>
      <w:r>
        <w:t xml:space="preserve">Если найдено несколько титулов/этапов на одном chat_id: запросить уточнение (inline-кнопки выбора титула). </w:t>
      </w:r>
      <w:r>
        <w:rPr>
          <w:rStyle w:val="af0"/>
        </w:rPr>
        <w:footnoteReference w:id="66"/>
      </w:r>
    </w:p>
    <w:p w14:paraId="211329CF" w14:textId="77777777" w:rsidR="00FD0ABC" w:rsidRDefault="00796198" w:rsidP="0079630D">
      <w:pPr>
        <w:pStyle w:val="ad"/>
        <w:numPr>
          <w:ilvl w:val="0"/>
          <w:numId w:val="32"/>
        </w:numPr>
      </w:pPr>
      <w:r>
        <w:t>Если “личка”:</w:t>
      </w:r>
    </w:p>
    <w:p w14:paraId="17BE765E" w14:textId="77777777" w:rsidR="00FD0ABC" w:rsidRDefault="00796198" w:rsidP="0079630D">
      <w:pPr>
        <w:pStyle w:val="ad"/>
        <w:numPr>
          <w:ilvl w:val="1"/>
          <w:numId w:val="32"/>
        </w:numPr>
      </w:pPr>
      <w:r>
        <w:t xml:space="preserve">Проверить, что user_id находится в списке разрешённых пользователей. </w:t>
      </w:r>
      <w:r>
        <w:rPr>
          <w:rStyle w:val="af0"/>
        </w:rPr>
        <w:footnoteReference w:id="67"/>
      </w:r>
    </w:p>
    <w:p w14:paraId="6208D2A9" w14:textId="77777777" w:rsidR="00FD0ABC" w:rsidRDefault="00796198" w:rsidP="0079630D">
      <w:pPr>
        <w:pStyle w:val="ad"/>
        <w:numPr>
          <w:ilvl w:val="1"/>
          <w:numId w:val="32"/>
        </w:numPr>
      </w:pPr>
      <w:r>
        <w:lastRenderedPageBreak/>
        <w:t>Если разрешён — попросить указать объект (поиск по №ПС/названию/адресу), либо выбрать из списка “недавно использованных”.</w:t>
      </w:r>
    </w:p>
    <w:p w14:paraId="0752888B" w14:textId="77777777" w:rsidR="00FD0ABC" w:rsidRDefault="00796198">
      <w:pPr>
        <w:pStyle w:val="3"/>
      </w:pPr>
      <w:r>
        <w:t>10.2. Проверка прав (RBAC)</w:t>
      </w:r>
    </w:p>
    <w:p w14:paraId="4C2959C9" w14:textId="77777777" w:rsidR="00FD0ABC" w:rsidRDefault="00796198">
      <w:r>
        <w:rPr>
          <w:b/>
          <w:bCs/>
        </w:rPr>
        <w:t>Алгоритм:</w:t>
      </w:r>
    </w:p>
    <w:p w14:paraId="0322BDBF" w14:textId="77777777" w:rsidR="00FD0ABC" w:rsidRDefault="00796198" w:rsidP="0079630D">
      <w:pPr>
        <w:pStyle w:val="ad"/>
        <w:numPr>
          <w:ilvl w:val="0"/>
          <w:numId w:val="33"/>
        </w:numPr>
      </w:pPr>
      <w:r>
        <w:t xml:space="preserve">Если команда из набора “superadmin” → сравнить user_id с .env SUPERADMIN_ID. </w:t>
      </w:r>
      <w:r>
        <w:rPr>
          <w:rStyle w:val="af0"/>
        </w:rPr>
        <w:footnoteReference w:id="68"/>
      </w:r>
    </w:p>
    <w:p w14:paraId="26A98ADB" w14:textId="77777777" w:rsidR="00FD0ABC" w:rsidRDefault="00796198" w:rsidP="0079630D">
      <w:pPr>
        <w:pStyle w:val="ad"/>
        <w:numPr>
          <w:ilvl w:val="0"/>
          <w:numId w:val="33"/>
        </w:numPr>
      </w:pPr>
      <w:r>
        <w:t xml:space="preserve">Если команда админская → проверить наличие user_id в таблице admins. </w:t>
      </w:r>
      <w:r>
        <w:rPr>
          <w:rStyle w:val="af0"/>
        </w:rPr>
        <w:footnoteReference w:id="69"/>
      </w:r>
    </w:p>
    <w:p w14:paraId="3583F4F7" w14:textId="77777777" w:rsidR="00FD0ABC" w:rsidRDefault="00796198" w:rsidP="0079630D">
      <w:pPr>
        <w:pStyle w:val="ad"/>
        <w:numPr>
          <w:ilvl w:val="0"/>
          <w:numId w:val="33"/>
        </w:numPr>
      </w:pPr>
      <w:r>
        <w:t>Иначе — пользовательская.</w:t>
      </w:r>
    </w:p>
    <w:p w14:paraId="5ABFDE98" w14:textId="77777777" w:rsidR="00FD0ABC" w:rsidRDefault="00796198">
      <w:pPr>
        <w:pStyle w:val="3"/>
      </w:pPr>
      <w:r>
        <w:t>10.3. Ограничение частоты запросов (Rate Limiter)</w:t>
      </w:r>
    </w:p>
    <w:p w14:paraId="3D95E288" w14:textId="77777777" w:rsidR="00FD0ABC" w:rsidRDefault="00796198">
      <w:r>
        <w:rPr>
          <w:b/>
          <w:bCs/>
        </w:rPr>
        <w:t>Алгоритм (для “заявочных” операций):</w:t>
      </w:r>
    </w:p>
    <w:p w14:paraId="23684468" w14:textId="77777777" w:rsidR="00FD0ABC" w:rsidRDefault="00796198" w:rsidP="0079630D">
      <w:pPr>
        <w:pStyle w:val="ad"/>
        <w:numPr>
          <w:ilvl w:val="0"/>
          <w:numId w:val="34"/>
        </w:numPr>
      </w:pPr>
      <w:r>
        <w:t>Определить ключ лимита: chat_id (для групп) или user_id (для лички).</w:t>
      </w:r>
    </w:p>
    <w:p w14:paraId="28E13FC0" w14:textId="77777777" w:rsidR="00FD0ABC" w:rsidRDefault="00796198" w:rsidP="0079630D">
      <w:pPr>
        <w:pStyle w:val="ad"/>
        <w:numPr>
          <w:ilvl w:val="0"/>
          <w:numId w:val="34"/>
        </w:numPr>
      </w:pPr>
      <w:r>
        <w:t xml:space="preserve">Проверить исключение: запросы к базе знаний не лимитируются. </w:t>
      </w:r>
      <w:r>
        <w:rPr>
          <w:rStyle w:val="af0"/>
        </w:rPr>
        <w:footnoteReference w:id="70"/>
      </w:r>
    </w:p>
    <w:p w14:paraId="0BA05BC8" w14:textId="77777777" w:rsidR="00FD0ABC" w:rsidRDefault="00796198" w:rsidP="0079630D">
      <w:pPr>
        <w:pStyle w:val="ad"/>
        <w:numPr>
          <w:ilvl w:val="0"/>
          <w:numId w:val="34"/>
        </w:numPr>
      </w:pPr>
      <w:r>
        <w:t>Вычислить, прошло ли cooldown_minutes с момента последней заявочной операции.</w:t>
      </w:r>
    </w:p>
    <w:p w14:paraId="06D80982" w14:textId="77777777" w:rsidR="00FD0ABC" w:rsidRDefault="00796198" w:rsidP="0079630D">
      <w:pPr>
        <w:pStyle w:val="ad"/>
        <w:numPr>
          <w:ilvl w:val="0"/>
          <w:numId w:val="34"/>
        </w:numPr>
      </w:pPr>
      <w:r>
        <w:t>Если не прошло — вернуть сообщение “Следующую заявку можно отправить через N минут”.</w:t>
      </w:r>
    </w:p>
    <w:p w14:paraId="69696BA3" w14:textId="77777777" w:rsidR="00FD0ABC" w:rsidRDefault="00796198" w:rsidP="0079630D">
      <w:pPr>
        <w:pStyle w:val="ad"/>
        <w:numPr>
          <w:ilvl w:val="0"/>
          <w:numId w:val="34"/>
        </w:numPr>
      </w:pPr>
      <w:r>
        <w:t>Если прошло — обновить timestamp и продолжить.</w:t>
      </w:r>
    </w:p>
    <w:p w14:paraId="75159374" w14:textId="77777777" w:rsidR="00FD0ABC" w:rsidRDefault="00796198">
      <w:pPr>
        <w:pStyle w:val="3"/>
      </w:pPr>
      <w:r>
        <w:lastRenderedPageBreak/>
        <w:t>10.4. Дедупликация объектов при импорте Excel</w:t>
      </w:r>
    </w:p>
    <w:p w14:paraId="5BE0CEC8" w14:textId="77777777" w:rsidR="00FD0ABC" w:rsidRDefault="00796198">
      <w:r>
        <w:rPr>
          <w:b/>
          <w:bCs/>
        </w:rPr>
        <w:t>Рекомендованный ключ дедупликации (настраиваемый):</w:t>
      </w:r>
    </w:p>
    <w:p w14:paraId="4DD028B4" w14:textId="77777777" w:rsidR="00FD0ABC" w:rsidRDefault="00796198" w:rsidP="0079630D">
      <w:pPr>
        <w:pStyle w:val="ad"/>
        <w:numPr>
          <w:ilvl w:val="0"/>
          <w:numId w:val="35"/>
        </w:numPr>
      </w:pPr>
      <w:r>
        <w:t>№ ПС + Вид работ + Титульное наименование + Номер договора/заявки (если есть)</w:t>
      </w:r>
      <w:r>
        <w:br/>
        <w:t xml:space="preserve">Поля присутствуют в таблице объектов. </w:t>
      </w:r>
      <w:r>
        <w:rPr>
          <w:rStyle w:val="af0"/>
        </w:rPr>
        <w:footnoteReference w:id="71"/>
      </w:r>
      <w:r>
        <w:br/>
      </w:r>
      <w:r>
        <w:rPr>
          <w:b/>
          <w:bCs/>
        </w:rPr>
        <w:t>Доп. правило:</w:t>
      </w:r>
      <w:r>
        <w:t xml:space="preserve"> учитывать, что один объект может иметь несколько титулов/этапов (храним отдельными записями, но связываем общим “object_root_id”). </w:t>
      </w:r>
      <w:r>
        <w:rPr>
          <w:rStyle w:val="af0"/>
        </w:rPr>
        <w:footnoteReference w:id="72"/>
      </w:r>
    </w:p>
    <w:p w14:paraId="62486C05" w14:textId="77777777" w:rsidR="00FD0ABC" w:rsidRDefault="00FD0ABC">
      <w:pPr>
        <w:pBdr>
          <w:top w:val="single" w:sz="12" w:space="0" w:color="auto"/>
        </w:pBdr>
        <w:spacing w:after="0"/>
      </w:pPr>
    </w:p>
    <w:p w14:paraId="029098F8" w14:textId="77777777" w:rsidR="00FD0ABC" w:rsidRDefault="00796198">
      <w:pPr>
        <w:pStyle w:val="2"/>
      </w:pPr>
      <w:r>
        <w:t>11. Требования к базе данных (DB)</w:t>
      </w:r>
    </w:p>
    <w:p w14:paraId="1955DB0D" w14:textId="77777777" w:rsidR="00FD0ABC" w:rsidRDefault="00796198">
      <w:pPr>
        <w:pStyle w:val="3"/>
      </w:pPr>
      <w:r>
        <w:t>11.1. Общие требования</w:t>
      </w:r>
    </w:p>
    <w:p w14:paraId="588BE57F" w14:textId="77777777" w:rsidR="00FD0ABC" w:rsidRDefault="00796198" w:rsidP="0079630D">
      <w:pPr>
        <w:pStyle w:val="ad"/>
        <w:numPr>
          <w:ilvl w:val="0"/>
          <w:numId w:val="36"/>
        </w:numPr>
      </w:pPr>
      <w:r>
        <w:t>Реляционная БД (PostgreSQL предпочтительно).</w:t>
      </w:r>
    </w:p>
    <w:p w14:paraId="4E6FA824" w14:textId="77777777" w:rsidR="00FD0ABC" w:rsidRDefault="00796198" w:rsidP="0079630D">
      <w:pPr>
        <w:pStyle w:val="ad"/>
        <w:numPr>
          <w:ilvl w:val="0"/>
          <w:numId w:val="36"/>
        </w:numPr>
      </w:pPr>
      <w:r>
        <w:t>Кодировка UTF-8.</w:t>
      </w:r>
    </w:p>
    <w:p w14:paraId="31C11DA4" w14:textId="77777777" w:rsidR="00FD0ABC" w:rsidRDefault="00796198" w:rsidP="0079630D">
      <w:pPr>
        <w:pStyle w:val="ad"/>
        <w:numPr>
          <w:ilvl w:val="0"/>
          <w:numId w:val="36"/>
        </w:numPr>
      </w:pPr>
      <w:r>
        <w:t>Миграции схемы (Liquibase/Flyway/ORM-migrations).</w:t>
      </w:r>
    </w:p>
    <w:p w14:paraId="5C2E36A4" w14:textId="77777777" w:rsidR="00FD0ABC" w:rsidRDefault="00796198" w:rsidP="0079630D">
      <w:pPr>
        <w:pStyle w:val="ad"/>
        <w:numPr>
          <w:ilvl w:val="0"/>
          <w:numId w:val="36"/>
        </w:numPr>
      </w:pPr>
      <w:r>
        <w:t>Индексация по chat_id, user_id, ключам поиска объекта.</w:t>
      </w:r>
    </w:p>
    <w:p w14:paraId="4FBEF025" w14:textId="77777777" w:rsidR="00FD0ABC" w:rsidRDefault="00796198">
      <w:pPr>
        <w:pStyle w:val="3"/>
      </w:pPr>
      <w:r>
        <w:t>11.2. Сущности (логическая модель)</w:t>
      </w:r>
    </w:p>
    <w:p w14:paraId="68B35CD5" w14:textId="77777777" w:rsidR="00FD0ABC" w:rsidRDefault="00796198">
      <w:pPr>
        <w:pStyle w:val="4"/>
      </w:pPr>
      <w:r>
        <w:t>11.2.1. users</w:t>
      </w:r>
    </w:p>
    <w:p w14:paraId="7CCE38AF" w14:textId="77777777" w:rsidR="00FD0ABC" w:rsidRDefault="00796198" w:rsidP="0079630D">
      <w:pPr>
        <w:pStyle w:val="ad"/>
        <w:numPr>
          <w:ilvl w:val="0"/>
          <w:numId w:val="37"/>
        </w:numPr>
      </w:pPr>
      <w:r>
        <w:t>id (PK), telegram_user_id (unique), username, full_name</w:t>
      </w:r>
    </w:p>
    <w:p w14:paraId="35BB22DB" w14:textId="77777777" w:rsidR="00FD0ABC" w:rsidRDefault="00796198" w:rsidP="0079630D">
      <w:pPr>
        <w:pStyle w:val="ad"/>
        <w:numPr>
          <w:ilvl w:val="0"/>
          <w:numId w:val="37"/>
        </w:numPr>
      </w:pPr>
      <w:r>
        <w:t>role (enum: user/admin/superadmin — superadmin можно не хранить как роль, а определять по env)</w:t>
      </w:r>
    </w:p>
    <w:p w14:paraId="6A36A575" w14:textId="77777777" w:rsidR="00FD0ABC" w:rsidRDefault="00796198" w:rsidP="0079630D">
      <w:pPr>
        <w:pStyle w:val="ad"/>
        <w:numPr>
          <w:ilvl w:val="0"/>
          <w:numId w:val="37"/>
        </w:numPr>
      </w:pPr>
      <w:r>
        <w:t xml:space="preserve">is_allowed_private (bool) — разрешён ли доступ вне групп </w:t>
      </w:r>
      <w:r>
        <w:rPr>
          <w:rStyle w:val="af0"/>
        </w:rPr>
        <w:footnoteReference w:id="73"/>
      </w:r>
    </w:p>
    <w:p w14:paraId="5E8FA08F" w14:textId="77777777" w:rsidR="00FD0ABC" w:rsidRDefault="00796198" w:rsidP="0079630D">
      <w:pPr>
        <w:pStyle w:val="ad"/>
        <w:numPr>
          <w:ilvl w:val="0"/>
          <w:numId w:val="37"/>
        </w:numPr>
      </w:pPr>
      <w:r>
        <w:lastRenderedPageBreak/>
        <w:t>timestamps</w:t>
      </w:r>
    </w:p>
    <w:p w14:paraId="2A83131C" w14:textId="77777777" w:rsidR="00FD0ABC" w:rsidRDefault="00796198">
      <w:pPr>
        <w:pStyle w:val="4"/>
      </w:pPr>
      <w:r>
        <w:t>11.2.2. admins</w:t>
      </w:r>
    </w:p>
    <w:p w14:paraId="6255E874" w14:textId="77777777" w:rsidR="00FD0ABC" w:rsidRDefault="00796198" w:rsidP="0079630D">
      <w:pPr>
        <w:pStyle w:val="ad"/>
        <w:numPr>
          <w:ilvl w:val="0"/>
          <w:numId w:val="38"/>
        </w:numPr>
      </w:pPr>
      <w:r>
        <w:t xml:space="preserve">telegram_user_id (unique) — список админов, управляется супер-админом </w:t>
      </w:r>
      <w:r>
        <w:rPr>
          <w:rStyle w:val="af0"/>
        </w:rPr>
        <w:footnoteReference w:id="74"/>
      </w:r>
    </w:p>
    <w:p w14:paraId="15197597" w14:textId="77777777" w:rsidR="00FD0ABC" w:rsidRDefault="00796198">
      <w:pPr>
        <w:pStyle w:val="4"/>
      </w:pPr>
      <w:r>
        <w:t>11.2.3. objects</w:t>
      </w:r>
    </w:p>
    <w:p w14:paraId="64A9301C" w14:textId="77777777" w:rsidR="00FD0ABC" w:rsidRDefault="00796198">
      <w:r>
        <w:t>Поля из Excel-справочника, например:</w:t>
      </w:r>
    </w:p>
    <w:p w14:paraId="16928AA8" w14:textId="77777777" w:rsidR="00FD0ABC" w:rsidRDefault="00796198" w:rsidP="0079630D">
      <w:pPr>
        <w:pStyle w:val="ad"/>
        <w:numPr>
          <w:ilvl w:val="0"/>
          <w:numId w:val="39"/>
        </w:numPr>
      </w:pPr>
      <w:r>
        <w:t xml:space="preserve">ps_number, ps_name, work_type, title_name, address, work_start, work_end, contract_number, contract_start, contract_end, request_number, customer, контактные данные </w:t>
      </w:r>
      <w:r>
        <w:rPr>
          <w:rStyle w:val="af0"/>
        </w:rPr>
        <w:footnoteReference w:id="75"/>
      </w:r>
    </w:p>
    <w:p w14:paraId="6240F999" w14:textId="77777777" w:rsidR="00FD0ABC" w:rsidRDefault="00796198" w:rsidP="0079630D">
      <w:pPr>
        <w:pStyle w:val="ad"/>
        <w:numPr>
          <w:ilvl w:val="0"/>
          <w:numId w:val="39"/>
        </w:numPr>
      </w:pPr>
      <w:r>
        <w:t xml:space="preserve">object_root_id (nullable) — группировка титулов/этапов одного объекта </w:t>
      </w:r>
      <w:r>
        <w:rPr>
          <w:rStyle w:val="af0"/>
        </w:rPr>
        <w:footnoteReference w:id="76"/>
      </w:r>
    </w:p>
    <w:p w14:paraId="2928884A" w14:textId="77777777" w:rsidR="00FD0ABC" w:rsidRDefault="00796198">
      <w:pPr>
        <w:pStyle w:val="4"/>
      </w:pPr>
      <w:r>
        <w:t>11.2.4. groups</w:t>
      </w:r>
    </w:p>
    <w:p w14:paraId="45C273FA" w14:textId="77777777" w:rsidR="00FD0ABC" w:rsidRDefault="00796198" w:rsidP="0079630D">
      <w:pPr>
        <w:pStyle w:val="ad"/>
        <w:numPr>
          <w:ilvl w:val="0"/>
          <w:numId w:val="40"/>
        </w:numPr>
      </w:pPr>
      <w:r>
        <w:t>chat_id (unique), title, added_by, timestamps</w:t>
      </w:r>
    </w:p>
    <w:p w14:paraId="0CE436A1" w14:textId="77777777" w:rsidR="00FD0ABC" w:rsidRDefault="00796198">
      <w:pPr>
        <w:pStyle w:val="4"/>
      </w:pPr>
      <w:r>
        <w:t>11.2.5. object_group_links</w:t>
      </w:r>
    </w:p>
    <w:p w14:paraId="6279870D" w14:textId="77777777" w:rsidR="00FD0ABC" w:rsidRDefault="00796198" w:rsidP="0079630D">
      <w:pPr>
        <w:pStyle w:val="ad"/>
        <w:numPr>
          <w:ilvl w:val="0"/>
          <w:numId w:val="41"/>
        </w:numPr>
      </w:pPr>
      <w:r>
        <w:t>object_id → FK objects</w:t>
      </w:r>
    </w:p>
    <w:p w14:paraId="7D3995F0" w14:textId="77777777" w:rsidR="00FD0ABC" w:rsidRDefault="00796198" w:rsidP="0079630D">
      <w:pPr>
        <w:pStyle w:val="ad"/>
        <w:numPr>
          <w:ilvl w:val="0"/>
          <w:numId w:val="41"/>
        </w:numPr>
      </w:pPr>
      <w:r>
        <w:t>chat_id → FK groups</w:t>
      </w:r>
      <w:r>
        <w:br/>
        <w:t xml:space="preserve">(допускает 1 chat_id → N объектов/титулов) </w:t>
      </w:r>
      <w:r>
        <w:rPr>
          <w:rStyle w:val="af0"/>
        </w:rPr>
        <w:footnoteReference w:id="77"/>
      </w:r>
    </w:p>
    <w:p w14:paraId="05CD25CE" w14:textId="77777777" w:rsidR="00FD0ABC" w:rsidRDefault="00796198">
      <w:pPr>
        <w:pStyle w:val="4"/>
      </w:pPr>
      <w:r>
        <w:lastRenderedPageBreak/>
        <w:t>11.2.6. settings</w:t>
      </w:r>
    </w:p>
    <w:p w14:paraId="08A02AD6" w14:textId="77777777" w:rsidR="00FD0ABC" w:rsidRDefault="00796198" w:rsidP="0079630D">
      <w:pPr>
        <w:pStyle w:val="ad"/>
        <w:numPr>
          <w:ilvl w:val="0"/>
          <w:numId w:val="42"/>
        </w:numPr>
      </w:pPr>
      <w:r>
        <w:t>key (unique), value</w:t>
      </w:r>
    </w:p>
    <w:p w14:paraId="44EA2ACC" w14:textId="77777777" w:rsidR="00FD0ABC" w:rsidRDefault="00796198" w:rsidP="0079630D">
      <w:pPr>
        <w:pStyle w:val="ad"/>
        <w:numPr>
          <w:ilvl w:val="0"/>
          <w:numId w:val="42"/>
        </w:numPr>
      </w:pPr>
      <w:r>
        <w:t xml:space="preserve">ключи: recipient_email, cooldown_minutes, др. </w:t>
      </w:r>
      <w:r>
        <w:rPr>
          <w:rStyle w:val="af0"/>
        </w:rPr>
        <w:footnoteReference w:id="78"/>
      </w:r>
    </w:p>
    <w:p w14:paraId="5E951729" w14:textId="77777777" w:rsidR="00FD0ABC" w:rsidRDefault="00796198">
      <w:pPr>
        <w:pStyle w:val="4"/>
      </w:pPr>
      <w:r>
        <w:t>11.2.7. rate_limits</w:t>
      </w:r>
    </w:p>
    <w:p w14:paraId="0B47C7C3" w14:textId="77777777" w:rsidR="00FD0ABC" w:rsidRDefault="00796198" w:rsidP="0079630D">
      <w:pPr>
        <w:pStyle w:val="ad"/>
        <w:numPr>
          <w:ilvl w:val="0"/>
          <w:numId w:val="43"/>
        </w:numPr>
      </w:pPr>
      <w:r>
        <w:t>scope_type (group/user), scope_id (chat_id/user_id), last_request_at</w:t>
      </w:r>
    </w:p>
    <w:p w14:paraId="2E089094" w14:textId="77777777" w:rsidR="00FD0ABC" w:rsidRDefault="00796198">
      <w:pPr>
        <w:pStyle w:val="4"/>
      </w:pPr>
      <w:r>
        <w:t xml:space="preserve">11.2.8. </w:t>
      </w:r>
      <w:r>
        <w:t>audit_log</w:t>
      </w:r>
    </w:p>
    <w:p w14:paraId="488A9C2D" w14:textId="77777777" w:rsidR="00FD0ABC" w:rsidRDefault="00796198" w:rsidP="0079630D">
      <w:pPr>
        <w:pStyle w:val="ad"/>
        <w:numPr>
          <w:ilvl w:val="0"/>
          <w:numId w:val="44"/>
        </w:numPr>
      </w:pPr>
      <w:r>
        <w:t>actor_user_id, action, entity_type, entity_id, payload, created_at</w:t>
      </w:r>
    </w:p>
    <w:p w14:paraId="6EF1A53F" w14:textId="77777777" w:rsidR="00FD0ABC" w:rsidRDefault="00796198">
      <w:pPr>
        <w:pStyle w:val="4"/>
      </w:pPr>
      <w:r>
        <w:t>11.2.9. excel_imports</w:t>
      </w:r>
    </w:p>
    <w:p w14:paraId="5AE16856" w14:textId="77777777" w:rsidR="00FD0ABC" w:rsidRDefault="00796198" w:rsidP="0079630D">
      <w:pPr>
        <w:pStyle w:val="ad"/>
        <w:numPr>
          <w:ilvl w:val="0"/>
          <w:numId w:val="45"/>
        </w:numPr>
      </w:pPr>
      <w:r>
        <w:t>file_name, imported_by, started_at, finished_at, status, stats_json, errors_json</w:t>
      </w:r>
    </w:p>
    <w:p w14:paraId="4101652C" w14:textId="77777777" w:rsidR="00FD0ABC" w:rsidRDefault="00FD0ABC">
      <w:pPr>
        <w:pBdr>
          <w:top w:val="single" w:sz="12" w:space="0" w:color="auto"/>
        </w:pBdr>
        <w:spacing w:after="0"/>
      </w:pPr>
    </w:p>
    <w:p w14:paraId="76FFC70B" w14:textId="77777777" w:rsidR="00FD0ABC" w:rsidRDefault="00796198">
      <w:pPr>
        <w:pStyle w:val="2"/>
      </w:pPr>
      <w:r>
        <w:t>12. Интеграции (INT)</w:t>
      </w:r>
    </w:p>
    <w:p w14:paraId="38B8DB98" w14:textId="77777777" w:rsidR="00FD0ABC" w:rsidRDefault="00796198">
      <w:pPr>
        <w:pStyle w:val="3"/>
      </w:pPr>
      <w:r>
        <w:t>12.1. Telegram Bot API</w:t>
      </w:r>
    </w:p>
    <w:p w14:paraId="609624E4" w14:textId="77777777" w:rsidR="00FD0ABC" w:rsidRDefault="00796198" w:rsidP="0079630D">
      <w:pPr>
        <w:pStyle w:val="ad"/>
        <w:numPr>
          <w:ilvl w:val="0"/>
          <w:numId w:val="46"/>
        </w:numPr>
      </w:pPr>
      <w:r>
        <w:t>Приём обновлений (webhook или long polling).</w:t>
      </w:r>
    </w:p>
    <w:p w14:paraId="37D431DF" w14:textId="77777777" w:rsidR="00FD0ABC" w:rsidRDefault="00796198" w:rsidP="0079630D">
      <w:pPr>
        <w:pStyle w:val="ad"/>
        <w:numPr>
          <w:ilvl w:val="0"/>
          <w:numId w:val="46"/>
        </w:numPr>
      </w:pPr>
      <w:r>
        <w:t>Поддержка:</w:t>
      </w:r>
    </w:p>
    <w:p w14:paraId="7E2D84F8" w14:textId="77777777" w:rsidR="00FD0ABC" w:rsidRDefault="00796198" w:rsidP="0079630D">
      <w:pPr>
        <w:pStyle w:val="ad"/>
        <w:numPr>
          <w:ilvl w:val="1"/>
          <w:numId w:val="46"/>
        </w:numPr>
      </w:pPr>
      <w:r>
        <w:t>команд,</w:t>
      </w:r>
    </w:p>
    <w:p w14:paraId="3151DEED" w14:textId="77777777" w:rsidR="00FD0ABC" w:rsidRDefault="00796198" w:rsidP="0079630D">
      <w:pPr>
        <w:pStyle w:val="ad"/>
        <w:numPr>
          <w:ilvl w:val="1"/>
          <w:numId w:val="46"/>
        </w:numPr>
      </w:pPr>
      <w:r>
        <w:t xml:space="preserve">inline-кнопок (для выбора титула при конфликте), </w:t>
      </w:r>
      <w:r>
        <w:rPr>
          <w:rStyle w:val="af0"/>
        </w:rPr>
        <w:footnoteReference w:id="79"/>
      </w:r>
    </w:p>
    <w:p w14:paraId="185B8E05" w14:textId="77777777" w:rsidR="00FD0ABC" w:rsidRDefault="00796198" w:rsidP="0079630D">
      <w:pPr>
        <w:pStyle w:val="ad"/>
        <w:numPr>
          <w:ilvl w:val="1"/>
          <w:numId w:val="46"/>
        </w:numPr>
      </w:pPr>
      <w:r>
        <w:t>сообщений в группах и личке.</w:t>
      </w:r>
    </w:p>
    <w:p w14:paraId="0D334305" w14:textId="77777777" w:rsidR="00FD0ABC" w:rsidRDefault="00796198">
      <w:pPr>
        <w:pStyle w:val="3"/>
      </w:pPr>
      <w:r>
        <w:lastRenderedPageBreak/>
        <w:t>12.2. Email (SMTP)</w:t>
      </w:r>
    </w:p>
    <w:p w14:paraId="67FDAE84" w14:textId="77777777" w:rsidR="00FD0ABC" w:rsidRDefault="00796198" w:rsidP="0079630D">
      <w:pPr>
        <w:pStyle w:val="ad"/>
        <w:numPr>
          <w:ilvl w:val="0"/>
          <w:numId w:val="47"/>
        </w:numPr>
      </w:pPr>
      <w:r>
        <w:t xml:space="preserve">Отправка писем/сообщений ботом с адреса отправителя, заданного в .env. </w:t>
      </w:r>
      <w:r>
        <w:rPr>
          <w:rStyle w:val="af0"/>
        </w:rPr>
        <w:footnoteReference w:id="80"/>
      </w:r>
    </w:p>
    <w:p w14:paraId="3705D97B" w14:textId="77777777" w:rsidR="00FD0ABC" w:rsidRDefault="00796198" w:rsidP="0079630D">
      <w:pPr>
        <w:pStyle w:val="ad"/>
        <w:numPr>
          <w:ilvl w:val="0"/>
          <w:numId w:val="47"/>
        </w:numPr>
      </w:pPr>
      <w:r>
        <w:t xml:space="preserve">Адрес получателя настраивается администратором. </w:t>
      </w:r>
      <w:r>
        <w:rPr>
          <w:rStyle w:val="af0"/>
        </w:rPr>
        <w:footnoteReference w:id="81"/>
      </w:r>
    </w:p>
    <w:p w14:paraId="06322AC3" w14:textId="77777777" w:rsidR="00FD0ABC" w:rsidRDefault="00796198" w:rsidP="0079630D">
      <w:pPr>
        <w:pStyle w:val="ad"/>
        <w:numPr>
          <w:ilvl w:val="0"/>
          <w:numId w:val="47"/>
        </w:numPr>
      </w:pPr>
      <w:r>
        <w:t>Требования:</w:t>
      </w:r>
    </w:p>
    <w:p w14:paraId="0C22FE61" w14:textId="77777777" w:rsidR="00FD0ABC" w:rsidRDefault="00796198" w:rsidP="0079630D">
      <w:pPr>
        <w:pStyle w:val="ad"/>
        <w:numPr>
          <w:ilvl w:val="1"/>
          <w:numId w:val="47"/>
        </w:numPr>
      </w:pPr>
      <w:r>
        <w:t>TLS,</w:t>
      </w:r>
    </w:p>
    <w:p w14:paraId="7F9D667C" w14:textId="77777777" w:rsidR="00FD0ABC" w:rsidRDefault="00796198" w:rsidP="0079630D">
      <w:pPr>
        <w:pStyle w:val="ad"/>
        <w:numPr>
          <w:ilvl w:val="1"/>
          <w:numId w:val="47"/>
        </w:numPr>
      </w:pPr>
      <w:r>
        <w:t>очереди/ретраи при ошибках,</w:t>
      </w:r>
    </w:p>
    <w:p w14:paraId="61A2F8B3" w14:textId="77777777" w:rsidR="00FD0ABC" w:rsidRDefault="00796198" w:rsidP="0079630D">
      <w:pPr>
        <w:pStyle w:val="ad"/>
        <w:numPr>
          <w:ilvl w:val="1"/>
          <w:numId w:val="47"/>
        </w:numPr>
      </w:pPr>
      <w:r>
        <w:t>шаблоны тем/тел писем (ядро предоставляет, модули дополняют).</w:t>
      </w:r>
    </w:p>
    <w:p w14:paraId="3C4A3DFE" w14:textId="77777777" w:rsidR="00FD0ABC" w:rsidRDefault="00796198">
      <w:pPr>
        <w:pStyle w:val="3"/>
      </w:pPr>
      <w:r>
        <w:t>12.3. Импорт Excel</w:t>
      </w:r>
    </w:p>
    <w:p w14:paraId="4E26FE93" w14:textId="77777777" w:rsidR="00FD0ABC" w:rsidRDefault="00796198" w:rsidP="0079630D">
      <w:pPr>
        <w:pStyle w:val="ad"/>
        <w:numPr>
          <w:ilvl w:val="0"/>
          <w:numId w:val="48"/>
        </w:numPr>
      </w:pPr>
      <w:r>
        <w:t xml:space="preserve">Загрузка файла data_objects.xlsx админом (как документ в чат) либо размещение на сервере (вариант согласовать). </w:t>
      </w:r>
      <w:r>
        <w:rPr>
          <w:rStyle w:val="af0"/>
        </w:rPr>
        <w:footnoteReference w:id="82"/>
      </w:r>
    </w:p>
    <w:p w14:paraId="545A9C5B" w14:textId="77777777" w:rsidR="00FD0ABC" w:rsidRDefault="00796198" w:rsidP="0079630D">
      <w:pPr>
        <w:pStyle w:val="ad"/>
        <w:numPr>
          <w:ilvl w:val="0"/>
          <w:numId w:val="48"/>
        </w:numPr>
      </w:pPr>
      <w:r>
        <w:t xml:space="preserve">Парсинг табличной структуры объектов и сохранение в БД. </w:t>
      </w:r>
      <w:r>
        <w:rPr>
          <w:rStyle w:val="af0"/>
        </w:rPr>
        <w:footnoteReference w:id="83"/>
      </w:r>
    </w:p>
    <w:p w14:paraId="4B99056E" w14:textId="77777777" w:rsidR="00FD0ABC" w:rsidRDefault="00FD0ABC">
      <w:pPr>
        <w:pBdr>
          <w:top w:val="single" w:sz="12" w:space="0" w:color="auto"/>
        </w:pBdr>
        <w:spacing w:after="0"/>
      </w:pPr>
    </w:p>
    <w:p w14:paraId="51182484" w14:textId="77777777" w:rsidR="00FD0ABC" w:rsidRDefault="00796198">
      <w:pPr>
        <w:pStyle w:val="2"/>
      </w:pPr>
      <w:r>
        <w:lastRenderedPageBreak/>
        <w:t>13. UX и сценарии диалогов (кратко)</w:t>
      </w:r>
    </w:p>
    <w:p w14:paraId="4A78D244" w14:textId="77777777" w:rsidR="00FD0ABC" w:rsidRDefault="00796198">
      <w:pPr>
        <w:pStyle w:val="3"/>
      </w:pPr>
      <w:r>
        <w:t>13.1. /start</w:t>
      </w:r>
    </w:p>
    <w:p w14:paraId="76830B84" w14:textId="77777777" w:rsidR="00FD0ABC" w:rsidRDefault="00796198" w:rsidP="0079630D">
      <w:pPr>
        <w:pStyle w:val="ad"/>
        <w:numPr>
          <w:ilvl w:val="0"/>
          <w:numId w:val="49"/>
        </w:numPr>
      </w:pPr>
      <w:r>
        <w:t>Краткое описание возможностей.</w:t>
      </w:r>
    </w:p>
    <w:p w14:paraId="73C2830A" w14:textId="77777777" w:rsidR="00FD0ABC" w:rsidRDefault="00796198" w:rsidP="0079630D">
      <w:pPr>
        <w:pStyle w:val="ad"/>
        <w:numPr>
          <w:ilvl w:val="0"/>
          <w:numId w:val="49"/>
        </w:numPr>
      </w:pPr>
      <w:r>
        <w:t xml:space="preserve">Указание почты получателя заявок/писем. </w:t>
      </w:r>
      <w:r>
        <w:rPr>
          <w:rStyle w:val="af0"/>
        </w:rPr>
        <w:footnoteReference w:id="84"/>
      </w:r>
    </w:p>
    <w:p w14:paraId="3A612ABE" w14:textId="77777777" w:rsidR="00FD0ABC" w:rsidRDefault="00796198">
      <w:pPr>
        <w:pStyle w:val="3"/>
      </w:pPr>
      <w:r>
        <w:t>13.2. /help</w:t>
      </w:r>
    </w:p>
    <w:p w14:paraId="4C0510F9" w14:textId="77777777" w:rsidR="00FD0ABC" w:rsidRDefault="00796198" w:rsidP="0079630D">
      <w:pPr>
        <w:pStyle w:val="ad"/>
        <w:numPr>
          <w:ilvl w:val="0"/>
          <w:numId w:val="50"/>
        </w:numPr>
      </w:pPr>
      <w:r>
        <w:t>Список доступных команд.</w:t>
      </w:r>
    </w:p>
    <w:p w14:paraId="23612927" w14:textId="77777777" w:rsidR="00FD0ABC" w:rsidRDefault="00796198" w:rsidP="0079630D">
      <w:pPr>
        <w:pStyle w:val="ad"/>
        <w:numPr>
          <w:ilvl w:val="0"/>
          <w:numId w:val="50"/>
        </w:numPr>
      </w:pPr>
      <w:r>
        <w:t xml:space="preserve">Для админа — расширенный раздел (только ему). </w:t>
      </w:r>
      <w:r>
        <w:rPr>
          <w:rStyle w:val="af0"/>
        </w:rPr>
        <w:footnoteReference w:id="85"/>
      </w:r>
    </w:p>
    <w:p w14:paraId="15A698F4" w14:textId="77777777" w:rsidR="00FD0ABC" w:rsidRDefault="00796198">
      <w:pPr>
        <w:pStyle w:val="3"/>
      </w:pPr>
      <w:r>
        <w:t>13.3. Конфликт титулов в группе</w:t>
      </w:r>
    </w:p>
    <w:p w14:paraId="56D9945D" w14:textId="77777777" w:rsidR="00FD0ABC" w:rsidRDefault="00796198" w:rsidP="0079630D">
      <w:pPr>
        <w:pStyle w:val="ad"/>
        <w:numPr>
          <w:ilvl w:val="0"/>
          <w:numId w:val="51"/>
        </w:numPr>
      </w:pPr>
      <w:r>
        <w:t>Бот показывает список вариантов (inline-кнопки).</w:t>
      </w:r>
    </w:p>
    <w:p w14:paraId="27DFA7D7" w14:textId="77777777" w:rsidR="00FD0ABC" w:rsidRDefault="00796198" w:rsidP="0079630D">
      <w:pPr>
        <w:pStyle w:val="ad"/>
        <w:numPr>
          <w:ilvl w:val="0"/>
          <w:numId w:val="51"/>
        </w:numPr>
      </w:pPr>
      <w:r>
        <w:t xml:space="preserve">Пользователь выбирает титул → бот продолжает сценарий. </w:t>
      </w:r>
      <w:r>
        <w:rPr>
          <w:rStyle w:val="af0"/>
        </w:rPr>
        <w:footnoteReference w:id="86"/>
      </w:r>
    </w:p>
    <w:p w14:paraId="1299C43A" w14:textId="77777777" w:rsidR="00FD0ABC" w:rsidRDefault="00FD0ABC">
      <w:pPr>
        <w:pBdr>
          <w:top w:val="single" w:sz="12" w:space="0" w:color="auto"/>
        </w:pBdr>
        <w:spacing w:after="0"/>
      </w:pPr>
    </w:p>
    <w:p w14:paraId="37F67DB1" w14:textId="77777777" w:rsidR="00FD0ABC" w:rsidRDefault="00796198">
      <w:pPr>
        <w:pStyle w:val="2"/>
      </w:pPr>
      <w:r>
        <w:t>14. Требования к качеству и приёмке</w:t>
      </w:r>
    </w:p>
    <w:p w14:paraId="4D91594F" w14:textId="77777777" w:rsidR="00FD0ABC" w:rsidRDefault="00796198">
      <w:pPr>
        <w:pStyle w:val="3"/>
      </w:pPr>
      <w:r>
        <w:t>14.1. Тестирование</w:t>
      </w:r>
    </w:p>
    <w:p w14:paraId="61F72CDC" w14:textId="77777777" w:rsidR="00FD0ABC" w:rsidRDefault="00796198" w:rsidP="0079630D">
      <w:pPr>
        <w:pStyle w:val="ad"/>
        <w:numPr>
          <w:ilvl w:val="0"/>
          <w:numId w:val="52"/>
        </w:numPr>
      </w:pPr>
      <w:r>
        <w:t>Unit-тесты: RBAC, rate limiter, resolver объекта, дедуп импорта.</w:t>
      </w:r>
    </w:p>
    <w:p w14:paraId="079FF038" w14:textId="77777777" w:rsidR="00FD0ABC" w:rsidRDefault="00796198" w:rsidP="0079630D">
      <w:pPr>
        <w:pStyle w:val="ad"/>
        <w:numPr>
          <w:ilvl w:val="0"/>
          <w:numId w:val="52"/>
        </w:numPr>
      </w:pPr>
      <w:r>
        <w:t>Integration-тесты: отправка почты (через тестовый SMTP), обработка команд.</w:t>
      </w:r>
    </w:p>
    <w:p w14:paraId="79FC566A" w14:textId="77777777" w:rsidR="00FD0ABC" w:rsidRDefault="00796198" w:rsidP="0079630D">
      <w:pPr>
        <w:pStyle w:val="ad"/>
        <w:numPr>
          <w:ilvl w:val="0"/>
          <w:numId w:val="52"/>
        </w:numPr>
      </w:pPr>
      <w:r>
        <w:t>Нагрузочные: имитация 50–100 групповых чатов с периодическими командами.</w:t>
      </w:r>
    </w:p>
    <w:p w14:paraId="609725B3" w14:textId="77777777" w:rsidR="00FD0ABC" w:rsidRDefault="00796198">
      <w:pPr>
        <w:pStyle w:val="3"/>
      </w:pPr>
      <w:r>
        <w:lastRenderedPageBreak/>
        <w:t>14.2. Критерии приёмки (MVP “Ядро”)</w:t>
      </w:r>
    </w:p>
    <w:p w14:paraId="77CC0EB6" w14:textId="77777777" w:rsidR="00FD0ABC" w:rsidRDefault="00796198" w:rsidP="0079630D">
      <w:pPr>
        <w:pStyle w:val="ad"/>
        <w:numPr>
          <w:ilvl w:val="0"/>
          <w:numId w:val="53"/>
        </w:numPr>
      </w:pPr>
      <w:r>
        <w:t xml:space="preserve">Супер-админ назначается через .env, команды управления админами работают. </w:t>
      </w:r>
      <w:r>
        <w:rPr>
          <w:rStyle w:val="af0"/>
        </w:rPr>
        <w:footnoteReference w:id="87"/>
      </w:r>
    </w:p>
    <w:p w14:paraId="245C591D" w14:textId="77777777" w:rsidR="00FD0ABC" w:rsidRDefault="00796198" w:rsidP="0079630D">
      <w:pPr>
        <w:pStyle w:val="ad"/>
        <w:numPr>
          <w:ilvl w:val="0"/>
          <w:numId w:val="53"/>
        </w:numPr>
      </w:pPr>
      <w:r>
        <w:t xml:space="preserve">Админ может добавлять/удалять объекты и привязывать группы по chat_id. </w:t>
      </w:r>
      <w:r>
        <w:rPr>
          <w:rStyle w:val="af0"/>
        </w:rPr>
        <w:footnoteReference w:id="88"/>
      </w:r>
    </w:p>
    <w:p w14:paraId="4947BAE4" w14:textId="77777777" w:rsidR="00FD0ABC" w:rsidRDefault="00796198" w:rsidP="0079630D">
      <w:pPr>
        <w:pStyle w:val="ad"/>
        <w:numPr>
          <w:ilvl w:val="0"/>
          <w:numId w:val="53"/>
        </w:numPr>
      </w:pPr>
      <w:r>
        <w:t xml:space="preserve">Бот определяет объект по chat_id группы; при нескольких титулах просит уточнение. </w:t>
      </w:r>
      <w:r>
        <w:rPr>
          <w:rStyle w:val="af0"/>
        </w:rPr>
        <w:footnoteReference w:id="89"/>
      </w:r>
    </w:p>
    <w:p w14:paraId="531C5B50" w14:textId="77777777" w:rsidR="00FD0ABC" w:rsidRDefault="00796198" w:rsidP="0079630D">
      <w:pPr>
        <w:pStyle w:val="ad"/>
        <w:numPr>
          <w:ilvl w:val="0"/>
          <w:numId w:val="53"/>
        </w:numPr>
      </w:pPr>
      <w:r>
        <w:t xml:space="preserve">В личке бот работает только для разрешённых пользователей. </w:t>
      </w:r>
      <w:r>
        <w:rPr>
          <w:rStyle w:val="af0"/>
        </w:rPr>
        <w:footnoteReference w:id="90"/>
      </w:r>
    </w:p>
    <w:p w14:paraId="75501DBE" w14:textId="77777777" w:rsidR="00FD0ABC" w:rsidRDefault="00796198" w:rsidP="0079630D">
      <w:pPr>
        <w:pStyle w:val="ad"/>
        <w:numPr>
          <w:ilvl w:val="0"/>
          <w:numId w:val="53"/>
        </w:numPr>
      </w:pPr>
      <w:r>
        <w:t xml:space="preserve">Ограничение частоты заявок: по умолчанию 30 минут, админ может менять. </w:t>
      </w:r>
      <w:r>
        <w:rPr>
          <w:rStyle w:val="af0"/>
        </w:rPr>
        <w:footnoteReference w:id="91"/>
      </w:r>
    </w:p>
    <w:p w14:paraId="464763D0" w14:textId="77777777" w:rsidR="00FD0ABC" w:rsidRDefault="00796198" w:rsidP="0079630D">
      <w:pPr>
        <w:pStyle w:val="ad"/>
        <w:numPr>
          <w:ilvl w:val="0"/>
          <w:numId w:val="53"/>
        </w:numPr>
      </w:pPr>
      <w:r>
        <w:lastRenderedPageBreak/>
        <w:t xml:space="preserve">Импорт data_objects.xlsx выполняется, дубли не создаются, есть отчёт импорта. </w:t>
      </w:r>
      <w:r>
        <w:rPr>
          <w:rStyle w:val="af0"/>
        </w:rPr>
        <w:footnoteReference w:id="92"/>
      </w:r>
      <w:r>
        <w:t xml:space="preserve"> </w:t>
      </w:r>
      <w:r>
        <w:rPr>
          <w:rStyle w:val="af0"/>
        </w:rPr>
        <w:footnoteReference w:id="93"/>
      </w:r>
    </w:p>
    <w:p w14:paraId="601D4110" w14:textId="77777777" w:rsidR="00FD0ABC" w:rsidRDefault="00796198" w:rsidP="0079630D">
      <w:pPr>
        <w:pStyle w:val="ad"/>
        <w:numPr>
          <w:ilvl w:val="0"/>
          <w:numId w:val="53"/>
        </w:numPr>
      </w:pPr>
      <w:r>
        <w:t>/start и /help</w:t>
      </w:r>
      <w:r>
        <w:t xml:space="preserve"> работают и отображают корректные данные о почте. </w:t>
      </w:r>
      <w:r>
        <w:rPr>
          <w:rStyle w:val="af0"/>
        </w:rPr>
        <w:footnoteReference w:id="94"/>
      </w:r>
    </w:p>
    <w:p w14:paraId="4DDBEF00" w14:textId="77777777" w:rsidR="00FD0ABC" w:rsidRDefault="00FD0ABC">
      <w:pPr>
        <w:pBdr>
          <w:top w:val="single" w:sz="12" w:space="0" w:color="auto"/>
        </w:pBdr>
        <w:spacing w:after="0"/>
      </w:pPr>
    </w:p>
    <w:p w14:paraId="6F27F6C7" w14:textId="77777777" w:rsidR="00FD0ABC" w:rsidRDefault="00796198">
      <w:pPr>
        <w:pStyle w:val="2"/>
      </w:pPr>
      <w:r>
        <w:t>15. Этапы внедрения и план работ</w:t>
      </w:r>
    </w:p>
    <w:p w14:paraId="0CD565EB" w14:textId="77777777" w:rsidR="00FD0ABC" w:rsidRDefault="00796198">
      <w:pPr>
        <w:pStyle w:val="3"/>
      </w:pPr>
      <w:r>
        <w:t>Этап 0. Обследование и уточнение</w:t>
      </w:r>
    </w:p>
    <w:p w14:paraId="6BCB713B" w14:textId="77777777" w:rsidR="00FD0ABC" w:rsidRDefault="00796198" w:rsidP="0079630D">
      <w:pPr>
        <w:pStyle w:val="ad"/>
        <w:numPr>
          <w:ilvl w:val="0"/>
          <w:numId w:val="54"/>
        </w:numPr>
      </w:pPr>
      <w:r>
        <w:t>Подтверждение сценариев, типов заявок, форматов писем.</w:t>
      </w:r>
    </w:p>
    <w:p w14:paraId="05751084" w14:textId="77777777" w:rsidR="00FD0ABC" w:rsidRDefault="00796198" w:rsidP="0079630D">
      <w:pPr>
        <w:pStyle w:val="ad"/>
        <w:numPr>
          <w:ilvl w:val="0"/>
          <w:numId w:val="54"/>
        </w:numPr>
      </w:pPr>
      <w:r>
        <w:t>Определение корпоративной почты/SMTP, политики хранения данных.</w:t>
      </w:r>
    </w:p>
    <w:p w14:paraId="1C4D6590" w14:textId="77777777" w:rsidR="00FD0ABC" w:rsidRDefault="00796198">
      <w:pPr>
        <w:pStyle w:val="3"/>
      </w:pPr>
      <w:r>
        <w:t>Этап 1. Разработка “Ядра” (MVP)</w:t>
      </w:r>
    </w:p>
    <w:p w14:paraId="74A7D4C8" w14:textId="77777777" w:rsidR="00FD0ABC" w:rsidRDefault="00796198" w:rsidP="0079630D">
      <w:pPr>
        <w:pStyle w:val="ad"/>
        <w:numPr>
          <w:ilvl w:val="0"/>
          <w:numId w:val="55"/>
        </w:numPr>
      </w:pPr>
      <w:r>
        <w:t>Каркас проекта, роутинг команд, RBAC, настройки, справочники.</w:t>
      </w:r>
    </w:p>
    <w:p w14:paraId="41A77090" w14:textId="77777777" w:rsidR="00FD0ABC" w:rsidRDefault="00796198" w:rsidP="0079630D">
      <w:pPr>
        <w:pStyle w:val="ad"/>
        <w:numPr>
          <w:ilvl w:val="0"/>
          <w:numId w:val="55"/>
        </w:numPr>
      </w:pPr>
      <w:r>
        <w:t>Привязка объектов к группам.</w:t>
      </w:r>
    </w:p>
    <w:p w14:paraId="6EF7F05F" w14:textId="77777777" w:rsidR="00FD0ABC" w:rsidRDefault="00796198" w:rsidP="0079630D">
      <w:pPr>
        <w:pStyle w:val="ad"/>
        <w:numPr>
          <w:ilvl w:val="0"/>
          <w:numId w:val="55"/>
        </w:numPr>
      </w:pPr>
      <w:r>
        <w:t>Rate limiting.</w:t>
      </w:r>
    </w:p>
    <w:p w14:paraId="78413D8F" w14:textId="77777777" w:rsidR="00FD0ABC" w:rsidRDefault="00796198" w:rsidP="0079630D">
      <w:pPr>
        <w:pStyle w:val="ad"/>
        <w:numPr>
          <w:ilvl w:val="0"/>
          <w:numId w:val="55"/>
        </w:numPr>
      </w:pPr>
      <w:r>
        <w:t>Почтовая отправка (техническая).</w:t>
      </w:r>
    </w:p>
    <w:p w14:paraId="7B465C3D" w14:textId="77777777" w:rsidR="00FD0ABC" w:rsidRDefault="00796198" w:rsidP="0079630D">
      <w:pPr>
        <w:pStyle w:val="ad"/>
        <w:numPr>
          <w:ilvl w:val="0"/>
          <w:numId w:val="55"/>
        </w:numPr>
      </w:pPr>
      <w:r>
        <w:t>Импорт Excel.</w:t>
      </w:r>
    </w:p>
    <w:p w14:paraId="19860754" w14:textId="77777777" w:rsidR="00FD0ABC" w:rsidRDefault="00796198">
      <w:pPr>
        <w:pStyle w:val="3"/>
      </w:pPr>
      <w:r>
        <w:t>Этап 2. Пилот (1–3 объекта/группы)</w:t>
      </w:r>
    </w:p>
    <w:p w14:paraId="021C692F" w14:textId="77777777" w:rsidR="00FD0ABC" w:rsidRDefault="00796198" w:rsidP="0079630D">
      <w:pPr>
        <w:pStyle w:val="ad"/>
        <w:numPr>
          <w:ilvl w:val="0"/>
          <w:numId w:val="56"/>
        </w:numPr>
      </w:pPr>
      <w:r>
        <w:t>Настройка объектов/групп.</w:t>
      </w:r>
    </w:p>
    <w:p w14:paraId="301731C9" w14:textId="77777777" w:rsidR="00FD0ABC" w:rsidRDefault="00796198" w:rsidP="0079630D">
      <w:pPr>
        <w:pStyle w:val="ad"/>
        <w:numPr>
          <w:ilvl w:val="0"/>
          <w:numId w:val="56"/>
        </w:numPr>
      </w:pPr>
      <w:r>
        <w:t>Сбор обратной связи.</w:t>
      </w:r>
    </w:p>
    <w:p w14:paraId="6FA28C84" w14:textId="77777777" w:rsidR="00FD0ABC" w:rsidRDefault="00796198" w:rsidP="0079630D">
      <w:pPr>
        <w:pStyle w:val="ad"/>
        <w:numPr>
          <w:ilvl w:val="0"/>
          <w:numId w:val="56"/>
        </w:numPr>
      </w:pPr>
      <w:r>
        <w:t>Корректировки UX, уточнение шаблонов.</w:t>
      </w:r>
    </w:p>
    <w:p w14:paraId="23210491" w14:textId="77777777" w:rsidR="00FD0ABC" w:rsidRDefault="00796198">
      <w:pPr>
        <w:pStyle w:val="3"/>
      </w:pPr>
      <w:r>
        <w:lastRenderedPageBreak/>
        <w:t>Этап 3. Подключение модулей (итерационно)</w:t>
      </w:r>
    </w:p>
    <w:p w14:paraId="0DB185AD" w14:textId="77777777" w:rsidR="00FD0ABC" w:rsidRDefault="00796198" w:rsidP="0079630D">
      <w:pPr>
        <w:pStyle w:val="ad"/>
        <w:numPr>
          <w:ilvl w:val="0"/>
          <w:numId w:val="57"/>
        </w:numPr>
      </w:pPr>
      <w:r>
        <w:t xml:space="preserve">Materials → SpecialEquipment → AdmissionLetters → KnowledgeBase (по приоритету). </w:t>
      </w:r>
      <w:r>
        <w:rPr>
          <w:rStyle w:val="af0"/>
        </w:rPr>
        <w:footnoteReference w:id="95"/>
      </w:r>
    </w:p>
    <w:p w14:paraId="64562259" w14:textId="77777777" w:rsidR="00FD0ABC" w:rsidRDefault="00796198">
      <w:pPr>
        <w:pStyle w:val="3"/>
      </w:pPr>
      <w:r>
        <w:t>Этап 4. Промышленная эксплуатация</w:t>
      </w:r>
    </w:p>
    <w:p w14:paraId="770022F0" w14:textId="77777777" w:rsidR="00FD0ABC" w:rsidRDefault="00796198" w:rsidP="0079630D">
      <w:pPr>
        <w:pStyle w:val="ad"/>
        <w:numPr>
          <w:ilvl w:val="0"/>
          <w:numId w:val="58"/>
        </w:numPr>
      </w:pPr>
      <w:r>
        <w:t>Мониторинг, бэкапы, регламент сопровождения.</w:t>
      </w:r>
    </w:p>
    <w:p w14:paraId="6DD010C4" w14:textId="77777777" w:rsidR="00FD0ABC" w:rsidRDefault="00796198" w:rsidP="0079630D">
      <w:pPr>
        <w:pStyle w:val="ad"/>
        <w:numPr>
          <w:ilvl w:val="0"/>
          <w:numId w:val="58"/>
        </w:numPr>
      </w:pPr>
      <w:r>
        <w:t>Обучение пользователей (короткие инструкции в /help).</w:t>
      </w:r>
    </w:p>
    <w:p w14:paraId="3461D779" w14:textId="77777777" w:rsidR="00FD0ABC" w:rsidRDefault="00FD0ABC">
      <w:pPr>
        <w:pBdr>
          <w:top w:val="single" w:sz="12" w:space="0" w:color="auto"/>
        </w:pBdr>
        <w:spacing w:after="0"/>
      </w:pPr>
    </w:p>
    <w:p w14:paraId="407DD2B5" w14:textId="77777777" w:rsidR="00FD0ABC" w:rsidRDefault="00796198">
      <w:pPr>
        <w:pStyle w:val="2"/>
      </w:pPr>
      <w:r>
        <w:t>16. Риски и меры управления</w:t>
      </w:r>
    </w:p>
    <w:tbl>
      <w:tblPr>
        <w:tblStyle w:val="-4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6"/>
        <w:gridCol w:w="2502"/>
        <w:gridCol w:w="3308"/>
      </w:tblGrid>
      <w:tr w:rsidR="00FD0ABC" w14:paraId="79A21DCB" w14:textId="77777777" w:rsidTr="00FD0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7ED3A4" w14:textId="77777777" w:rsidR="00FD0ABC" w:rsidRDefault="00796198">
            <w:r>
              <w:t>Риск</w:t>
            </w:r>
          </w:p>
        </w:tc>
        <w:tc>
          <w:tcPr>
            <w:tcW w:w="0" w:type="auto"/>
            <w:vAlign w:val="center"/>
          </w:tcPr>
          <w:p w14:paraId="761DCC73" w14:textId="77777777" w:rsidR="00FD0ABC" w:rsidRDefault="007961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Вероятность/влияние</w:t>
            </w:r>
          </w:p>
        </w:tc>
        <w:tc>
          <w:tcPr>
            <w:tcW w:w="0" w:type="auto"/>
            <w:vAlign w:val="center"/>
          </w:tcPr>
          <w:p w14:paraId="3924F6A7" w14:textId="77777777" w:rsidR="00FD0ABC" w:rsidRDefault="007961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Митигирующие меры</w:t>
            </w:r>
          </w:p>
        </w:tc>
      </w:tr>
      <w:tr w:rsidR="00FD0ABC" w14:paraId="4E9FFCA4" w14:textId="77777777" w:rsidTr="00FD0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7E072F" w14:textId="77777777" w:rsidR="00FD0ABC" w:rsidRDefault="00796198">
            <w:r>
              <w:t>Спам/злоупотребления заявками</w:t>
            </w:r>
          </w:p>
        </w:tc>
        <w:tc>
          <w:tcPr>
            <w:tcW w:w="0" w:type="auto"/>
            <w:vAlign w:val="center"/>
          </w:tcPr>
          <w:p w14:paraId="3578CA5A" w14:textId="77777777" w:rsidR="00FD0ABC" w:rsidRDefault="00796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Ср/Выс</w:t>
            </w:r>
          </w:p>
        </w:tc>
        <w:tc>
          <w:tcPr>
            <w:tcW w:w="0" w:type="auto"/>
            <w:vAlign w:val="center"/>
          </w:tcPr>
          <w:p w14:paraId="6EA353D0" w14:textId="77777777" w:rsidR="00FD0ABC" w:rsidRDefault="00796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Супер-админ в .env</w:t>
            </w:r>
            <w:r>
              <w:t xml:space="preserve">, RBAC, лимиты 30 мин (настраиваемо). </w:t>
            </w:r>
            <w:r>
              <w:rPr>
                <w:rStyle w:val="af0"/>
              </w:rPr>
              <w:footnoteReference w:id="96"/>
            </w:r>
          </w:p>
        </w:tc>
      </w:tr>
      <w:tr w:rsidR="00FD0ABC" w14:paraId="2396BED9" w14:textId="77777777" w:rsidTr="00FD0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63E6AA" w14:textId="77777777" w:rsidR="00FD0ABC" w:rsidRDefault="00796198">
            <w:r>
              <w:t>Неполные/грязные данные в Excel</w:t>
            </w:r>
          </w:p>
        </w:tc>
        <w:tc>
          <w:tcPr>
            <w:tcW w:w="0" w:type="auto"/>
            <w:vAlign w:val="center"/>
          </w:tcPr>
          <w:p w14:paraId="366D8813" w14:textId="77777777" w:rsidR="00FD0ABC" w:rsidRDefault="00796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Выс/Ср</w:t>
            </w:r>
          </w:p>
        </w:tc>
        <w:tc>
          <w:tcPr>
            <w:tcW w:w="0" w:type="auto"/>
            <w:vAlign w:val="center"/>
          </w:tcPr>
          <w:p w14:paraId="10BCF29D" w14:textId="77777777" w:rsidR="00FD0ABC" w:rsidRDefault="00796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Валидация, отчёт импорта, режим “dry-run”, правила дедупликации. </w:t>
            </w:r>
            <w:r>
              <w:rPr>
                <w:rStyle w:val="af0"/>
              </w:rPr>
              <w:footnoteReference w:id="97"/>
            </w:r>
            <w:r>
              <w:t xml:space="preserve"> </w:t>
            </w:r>
            <w:r>
              <w:rPr>
                <w:rStyle w:val="af0"/>
              </w:rPr>
              <w:footnoteReference w:id="98"/>
            </w:r>
          </w:p>
        </w:tc>
      </w:tr>
      <w:tr w:rsidR="00FD0ABC" w14:paraId="30DD3ECC" w14:textId="77777777" w:rsidTr="00FD0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5060FD" w14:textId="77777777" w:rsidR="00FD0ABC" w:rsidRDefault="00796198">
            <w:r>
              <w:lastRenderedPageBreak/>
              <w:t>Один чат на несколько титулов → путаница</w:t>
            </w:r>
          </w:p>
        </w:tc>
        <w:tc>
          <w:tcPr>
            <w:tcW w:w="0" w:type="auto"/>
            <w:vAlign w:val="center"/>
          </w:tcPr>
          <w:p w14:paraId="1000B32E" w14:textId="77777777" w:rsidR="00FD0ABC" w:rsidRDefault="00796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Ср/Ср</w:t>
            </w:r>
          </w:p>
        </w:tc>
        <w:tc>
          <w:tcPr>
            <w:tcW w:w="0" w:type="auto"/>
            <w:vAlign w:val="center"/>
          </w:tcPr>
          <w:p w14:paraId="20C30C88" w14:textId="77777777" w:rsidR="00FD0ABC" w:rsidRDefault="00796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Механизм выбора титула перед операцией. </w:t>
            </w:r>
            <w:r>
              <w:rPr>
                <w:rStyle w:val="af0"/>
              </w:rPr>
              <w:footnoteReference w:id="99"/>
            </w:r>
          </w:p>
        </w:tc>
      </w:tr>
      <w:tr w:rsidR="00FD0ABC" w14:paraId="1C79BE4D" w14:textId="77777777" w:rsidTr="00FD0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A27B00" w14:textId="77777777" w:rsidR="00FD0ABC" w:rsidRDefault="00796198">
            <w:r>
              <w:t>Потеря токенов/паролей</w:t>
            </w:r>
          </w:p>
        </w:tc>
        <w:tc>
          <w:tcPr>
            <w:tcW w:w="0" w:type="auto"/>
            <w:vAlign w:val="center"/>
          </w:tcPr>
          <w:p w14:paraId="7179E5C1" w14:textId="77777777" w:rsidR="00FD0ABC" w:rsidRDefault="00796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Низ/Выс</w:t>
            </w:r>
          </w:p>
        </w:tc>
        <w:tc>
          <w:tcPr>
            <w:tcW w:w="0" w:type="auto"/>
            <w:vAlign w:val="center"/>
          </w:tcPr>
          <w:p w14:paraId="64F40839" w14:textId="77777777" w:rsidR="00FD0ABC" w:rsidRDefault="00796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Хранение в secret storage, запрет логирования секретов</w:t>
            </w:r>
          </w:p>
        </w:tc>
      </w:tr>
      <w:tr w:rsidR="00FD0ABC" w14:paraId="02355092" w14:textId="77777777" w:rsidTr="00FD0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0676E" w14:textId="77777777" w:rsidR="00FD0ABC" w:rsidRDefault="00796198">
            <w:r>
              <w:t>Отказ SMTP/почты</w:t>
            </w:r>
          </w:p>
        </w:tc>
        <w:tc>
          <w:tcPr>
            <w:tcW w:w="0" w:type="auto"/>
            <w:vAlign w:val="center"/>
          </w:tcPr>
          <w:p w14:paraId="6A26216F" w14:textId="77777777" w:rsidR="00FD0ABC" w:rsidRDefault="00796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Ср/Ср</w:t>
            </w:r>
          </w:p>
        </w:tc>
        <w:tc>
          <w:tcPr>
            <w:tcW w:w="0" w:type="auto"/>
            <w:vAlign w:val="center"/>
          </w:tcPr>
          <w:p w14:paraId="4A60D3E3" w14:textId="77777777" w:rsidR="00FD0ABC" w:rsidRDefault="00796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Очередь отправки, ретраи, уведомление админа</w:t>
            </w:r>
          </w:p>
        </w:tc>
      </w:tr>
      <w:tr w:rsidR="00FD0ABC" w14:paraId="3170DFE5" w14:textId="77777777" w:rsidTr="00FD0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4ADE63" w14:textId="77777777" w:rsidR="00FD0ABC" w:rsidRDefault="00796198">
            <w:r>
              <w:t>Сопротивление пользователей</w:t>
            </w:r>
          </w:p>
        </w:tc>
        <w:tc>
          <w:tcPr>
            <w:tcW w:w="0" w:type="auto"/>
            <w:vAlign w:val="center"/>
          </w:tcPr>
          <w:p w14:paraId="37B1198C" w14:textId="77777777" w:rsidR="00FD0ABC" w:rsidRDefault="00796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Ср/Ср</w:t>
            </w:r>
          </w:p>
        </w:tc>
        <w:tc>
          <w:tcPr>
            <w:tcW w:w="0" w:type="auto"/>
            <w:vAlign w:val="center"/>
          </w:tcPr>
          <w:p w14:paraId="2A35920D" w14:textId="77777777" w:rsidR="00FD0ABC" w:rsidRDefault="00796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Пилот, обучение, простые сценарии, понятный /help </w:t>
            </w:r>
            <w:r>
              <w:rPr>
                <w:rStyle w:val="af0"/>
              </w:rPr>
              <w:footnoteReference w:id="100"/>
            </w:r>
          </w:p>
        </w:tc>
      </w:tr>
    </w:tbl>
    <w:p w14:paraId="3CF2D8B6" w14:textId="77777777" w:rsidR="00FD0ABC" w:rsidRDefault="00FD0ABC">
      <w:pPr>
        <w:pBdr>
          <w:top w:val="single" w:sz="12" w:space="0" w:color="auto"/>
        </w:pBdr>
        <w:spacing w:after="0"/>
      </w:pPr>
    </w:p>
    <w:p w14:paraId="45F4D5F8" w14:textId="77777777" w:rsidR="00FD0ABC" w:rsidRDefault="00796198">
      <w:pPr>
        <w:pStyle w:val="2"/>
      </w:pPr>
      <w:r>
        <w:t>17. Открытые вопросы (для уточнения)</w:t>
      </w:r>
    </w:p>
    <w:p w14:paraId="0E511B34" w14:textId="77777777" w:rsidR="00FD0ABC" w:rsidRDefault="00796198" w:rsidP="0079630D">
      <w:pPr>
        <w:pStyle w:val="ad"/>
        <w:numPr>
          <w:ilvl w:val="0"/>
          <w:numId w:val="59"/>
        </w:numPr>
      </w:pPr>
      <w:r>
        <w:t>Где будет размещаться бот: сервер заказчика, облако, выделенный VPS?</w:t>
      </w:r>
    </w:p>
    <w:p w14:paraId="27D89048" w14:textId="77777777" w:rsidR="00FD0ABC" w:rsidRDefault="00796198" w:rsidP="0079630D">
      <w:pPr>
        <w:pStyle w:val="ad"/>
        <w:numPr>
          <w:ilvl w:val="0"/>
          <w:numId w:val="59"/>
        </w:numPr>
      </w:pPr>
      <w:r>
        <w:t>Какой способ подключения: webhook (с доменом/SSL) или long polling?</w:t>
      </w:r>
    </w:p>
    <w:p w14:paraId="1DD10C8D" w14:textId="77777777" w:rsidR="00FD0ABC" w:rsidRDefault="00796198" w:rsidP="0079630D">
      <w:pPr>
        <w:pStyle w:val="ad"/>
        <w:numPr>
          <w:ilvl w:val="0"/>
          <w:numId w:val="59"/>
        </w:numPr>
      </w:pPr>
      <w:r>
        <w:t>Политика хранения контактных данных и персональных данных (сроки/доступы).</w:t>
      </w:r>
    </w:p>
    <w:p w14:paraId="6CBEEFAD" w14:textId="77777777" w:rsidR="00FD0ABC" w:rsidRDefault="00796198" w:rsidP="0079630D">
      <w:pPr>
        <w:pStyle w:val="ad"/>
        <w:numPr>
          <w:ilvl w:val="0"/>
          <w:numId w:val="59"/>
        </w:numPr>
      </w:pPr>
      <w:r>
        <w:t>Требуемые форматы писем/заявок для модулей (шаблоны, поля, согласования).</w:t>
      </w:r>
    </w:p>
    <w:p w14:paraId="600F42C9" w14:textId="77777777" w:rsidR="00FD0ABC" w:rsidRDefault="00796198" w:rsidP="0079630D">
      <w:pPr>
        <w:pStyle w:val="ad"/>
        <w:numPr>
          <w:ilvl w:val="0"/>
          <w:numId w:val="59"/>
        </w:numPr>
      </w:pPr>
      <w:r>
        <w:t xml:space="preserve">Нужна ли двусторонняя почта (получение ответов) или только отправка? </w:t>
      </w:r>
      <w:r>
        <w:rPr>
          <w:rStyle w:val="af0"/>
        </w:rPr>
        <w:footnoteReference w:id="101"/>
      </w:r>
    </w:p>
    <w:p w14:paraId="0FB78278" w14:textId="77777777" w:rsidR="00FD0ABC" w:rsidRDefault="00FD0ABC">
      <w:pPr>
        <w:pBdr>
          <w:top w:val="single" w:sz="12" w:space="0" w:color="auto"/>
        </w:pBdr>
        <w:spacing w:after="0"/>
      </w:pPr>
    </w:p>
    <w:p w14:paraId="409C0B65" w14:textId="77777777" w:rsidR="00FD0ABC" w:rsidRDefault="00796198">
      <w:pPr>
        <w:pStyle w:val="2"/>
      </w:pPr>
      <w:r>
        <w:lastRenderedPageBreak/>
        <w:t>18. Приложение: перечень команд (сводно)</w:t>
      </w:r>
    </w:p>
    <w:p w14:paraId="39D946C6" w14:textId="77777777" w:rsidR="00FD0ABC" w:rsidRDefault="00796198">
      <w:r>
        <w:rPr>
          <w:b/>
          <w:bCs/>
        </w:rPr>
        <w:t>Пользовательские:</w:t>
      </w:r>
      <w:r>
        <w:t xml:space="preserve"> /start, /help, команды модулей (например /materials). </w:t>
      </w:r>
      <w:r>
        <w:rPr>
          <w:rStyle w:val="af0"/>
        </w:rPr>
        <w:footnoteReference w:id="102"/>
      </w:r>
      <w:r>
        <w:br/>
      </w:r>
      <w:r>
        <w:rPr>
          <w:b/>
          <w:bCs/>
        </w:rPr>
        <w:t>Админ:</w:t>
      </w:r>
      <w:r>
        <w:t xml:space="preserve"> /object_list, /object_add, /object_del, /group_add, /group_del, /group_list, /user_add, </w:t>
      </w:r>
      <w:r>
        <w:t xml:space="preserve">/user_del, /user_list, /time. </w:t>
      </w:r>
      <w:r>
        <w:rPr>
          <w:rStyle w:val="af0"/>
        </w:rPr>
        <w:footnoteReference w:id="103"/>
      </w:r>
      <w:r>
        <w:br/>
      </w:r>
      <w:r>
        <w:rPr>
          <w:b/>
          <w:bCs/>
        </w:rPr>
        <w:t>Супер-админ:</w:t>
      </w:r>
      <w:r>
        <w:t xml:space="preserve"> /admin_add, /admin_del, /admin_list. </w:t>
      </w:r>
      <w:r>
        <w:rPr>
          <w:rStyle w:val="af0"/>
        </w:rPr>
        <w:footnoteReference w:id="104"/>
      </w:r>
    </w:p>
    <w:p w14:paraId="1FC39945" w14:textId="77777777" w:rsidR="00FD0ABC" w:rsidRDefault="00FD0ABC">
      <w:pPr>
        <w:pBdr>
          <w:top w:val="single" w:sz="12" w:space="0" w:color="auto"/>
        </w:pBdr>
        <w:spacing w:after="0"/>
      </w:pPr>
    </w:p>
    <w:p w14:paraId="63EA500E" w14:textId="77777777" w:rsidR="00FD0ABC" w:rsidRDefault="00796198">
      <w:pPr>
        <w:pStyle w:val="3"/>
      </w:pPr>
      <w:r>
        <w:t>Что я предлагаю сделать дальше (без лишних согласований, но чтобы ТЗ стало “боевым”)</w:t>
      </w:r>
    </w:p>
    <w:p w14:paraId="4D283323" w14:textId="77777777" w:rsidR="00FD0ABC" w:rsidRDefault="00796198">
      <w:r>
        <w:t>Если вы ответите на 5 открытых вопросов из раздела 17 (коротко, пунктами), я:</w:t>
      </w:r>
    </w:p>
    <w:p w14:paraId="00C01803" w14:textId="77777777" w:rsidR="00FD0ABC" w:rsidRDefault="00796198" w:rsidP="0079630D">
      <w:pPr>
        <w:pStyle w:val="ad"/>
        <w:numPr>
          <w:ilvl w:val="0"/>
          <w:numId w:val="60"/>
        </w:numPr>
      </w:pPr>
      <w:r>
        <w:t>зафиксирую конкретные решения (развёртывание, SMTP, режим Telegram),</w:t>
      </w:r>
    </w:p>
    <w:p w14:paraId="62EB6D32" w14:textId="77777777" w:rsidR="00FD0ABC" w:rsidRDefault="00796198" w:rsidP="0079630D">
      <w:pPr>
        <w:pStyle w:val="ad"/>
        <w:numPr>
          <w:ilvl w:val="0"/>
          <w:numId w:val="60"/>
        </w:numPr>
      </w:pPr>
      <w:r>
        <w:t>добавлю точные форматы данных/шаблоны писем для модулей (как минимум — “Материалы” и “Спецтехника”),</w:t>
      </w:r>
    </w:p>
    <w:p w14:paraId="72D00536" w14:textId="77777777" w:rsidR="00FD0ABC" w:rsidRDefault="00796198" w:rsidP="0079630D">
      <w:pPr>
        <w:pStyle w:val="ad"/>
        <w:numPr>
          <w:ilvl w:val="0"/>
          <w:numId w:val="60"/>
        </w:numPr>
      </w:pPr>
      <w:r>
        <w:t>оформлю финальную версию ТЗ 1.1 с матрицей прав и детальными сценариями диалогов.</w:t>
      </w:r>
    </w:p>
    <w:p w14:paraId="53AB0763" w14:textId="77777777" w:rsidR="00FD0ABC" w:rsidRDefault="00796198">
      <w:r>
        <w:t xml:space="preserve">Хотите, чтобы я также подготовил </w:t>
      </w:r>
      <w:r>
        <w:rPr>
          <w:b/>
          <w:bCs/>
        </w:rPr>
        <w:t>отдельный раздел “Требования к каждому будущему модулю”</w:t>
      </w:r>
      <w:r>
        <w:t xml:space="preserve"> (единый шаблон ТЗ для модулей), чтобы дальше вы могли быстро ставить задачи на расширение?</w:t>
      </w:r>
    </w:p>
    <w:sectPr w:rsidR="00FD0A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0CAF0" w14:textId="77777777" w:rsidR="00796198" w:rsidRDefault="00796198">
      <w:pPr>
        <w:spacing w:after="0" w:line="240" w:lineRule="auto"/>
      </w:pPr>
      <w:r>
        <w:separator/>
      </w:r>
    </w:p>
  </w:endnote>
  <w:endnote w:type="continuationSeparator" w:id="0">
    <w:p w14:paraId="352ED986" w14:textId="77777777" w:rsidR="00796198" w:rsidRDefault="0079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79C5" w14:textId="77777777" w:rsidR="00796198" w:rsidRDefault="00796198">
      <w:pPr>
        <w:spacing w:after="0" w:line="240" w:lineRule="auto"/>
      </w:pPr>
      <w:r>
        <w:separator/>
      </w:r>
    </w:p>
  </w:footnote>
  <w:footnote w:type="continuationSeparator" w:id="0">
    <w:p w14:paraId="07AB0FB9" w14:textId="77777777" w:rsidR="00796198" w:rsidRDefault="00796198">
      <w:pPr>
        <w:spacing w:after="0" w:line="240" w:lineRule="auto"/>
      </w:pPr>
      <w:r>
        <w:continuationSeparator/>
      </w:r>
    </w:p>
  </w:footnote>
  <w:footnote w:id="1">
    <w:p w14:paraId="5714EA42" w14:textId="77777777" w:rsidR="00FD0ABC" w:rsidRDefault="00796198">
      <w:r>
        <w:rPr>
          <w:rStyle w:val="af0"/>
        </w:rPr>
        <w:footnoteRef/>
      </w:r>
      <w:hyperlink r:id="rId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">
    <w:p w14:paraId="798EDD25" w14:textId="77777777" w:rsidR="00FD0ABC" w:rsidRDefault="00796198">
      <w:r>
        <w:rPr>
          <w:rStyle w:val="af0"/>
        </w:rPr>
        <w:footnoteRef/>
      </w:r>
      <w:hyperlink r:id="rId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">
    <w:p w14:paraId="66B69F50" w14:textId="77777777" w:rsidR="00FD0ABC" w:rsidRDefault="00796198">
      <w:r>
        <w:rPr>
          <w:rStyle w:val="af0"/>
        </w:rPr>
        <w:footnoteRef/>
      </w:r>
      <w:hyperlink r:id="rId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">
    <w:p w14:paraId="003A516E" w14:textId="77777777" w:rsidR="00FD0ABC" w:rsidRDefault="00796198">
      <w:r>
        <w:rPr>
          <w:rStyle w:val="af0"/>
        </w:rPr>
        <w:footnoteRef/>
      </w:r>
      <w:hyperlink r:id="rId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">
    <w:p w14:paraId="709E40BB" w14:textId="77777777" w:rsidR="00FD0ABC" w:rsidRDefault="00796198">
      <w:r>
        <w:rPr>
          <w:rStyle w:val="af0"/>
        </w:rPr>
        <w:footnoteRef/>
      </w:r>
      <w:hyperlink r:id="rId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">
    <w:p w14:paraId="6899C9E9" w14:textId="77777777" w:rsidR="00FD0ABC" w:rsidRDefault="00796198">
      <w:r>
        <w:rPr>
          <w:rStyle w:val="af0"/>
        </w:rPr>
        <w:footnoteRef/>
      </w:r>
      <w:hyperlink r:id="rId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">
    <w:p w14:paraId="68BD3C07" w14:textId="77777777" w:rsidR="00FD0ABC" w:rsidRDefault="00796198">
      <w:r>
        <w:rPr>
          <w:rStyle w:val="af0"/>
        </w:rPr>
        <w:footnoteRef/>
      </w:r>
      <w:hyperlink r:id="rId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">
    <w:p w14:paraId="2B898694" w14:textId="77777777" w:rsidR="00FD0ABC" w:rsidRDefault="00796198">
      <w:r>
        <w:rPr>
          <w:rStyle w:val="af0"/>
        </w:rPr>
        <w:footnoteRef/>
      </w:r>
      <w:hyperlink r:id="rId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">
    <w:p w14:paraId="2665FC35" w14:textId="77777777" w:rsidR="00FD0ABC" w:rsidRDefault="00796198">
      <w:r>
        <w:rPr>
          <w:rStyle w:val="af0"/>
        </w:rPr>
        <w:footnoteRef/>
      </w:r>
      <w:hyperlink r:id="rId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0">
    <w:p w14:paraId="76E9DC25" w14:textId="77777777" w:rsidR="00FD0ABC" w:rsidRDefault="00796198">
      <w:r>
        <w:rPr>
          <w:rStyle w:val="af0"/>
        </w:rPr>
        <w:footnoteRef/>
      </w:r>
      <w:hyperlink r:id="rId1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1">
    <w:p w14:paraId="5F65F7E6" w14:textId="77777777" w:rsidR="00FD0ABC" w:rsidRDefault="00796198">
      <w:r>
        <w:rPr>
          <w:rStyle w:val="af0"/>
        </w:rPr>
        <w:footnoteRef/>
      </w:r>
      <w:hyperlink r:id="rId1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2">
    <w:p w14:paraId="7FBE127A" w14:textId="77777777" w:rsidR="00FD0ABC" w:rsidRDefault="00796198">
      <w:r>
        <w:rPr>
          <w:rStyle w:val="af0"/>
        </w:rPr>
        <w:footnoteRef/>
      </w:r>
      <w:hyperlink r:id="rId1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3">
    <w:p w14:paraId="63FABD17" w14:textId="77777777" w:rsidR="00FD0ABC" w:rsidRDefault="00796198">
      <w:r>
        <w:rPr>
          <w:rStyle w:val="af0"/>
        </w:rPr>
        <w:footnoteRef/>
      </w:r>
      <w:hyperlink r:id="rId1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4">
    <w:p w14:paraId="77B561F2" w14:textId="77777777" w:rsidR="00FD0ABC" w:rsidRDefault="00796198">
      <w:r>
        <w:rPr>
          <w:rStyle w:val="af0"/>
        </w:rPr>
        <w:footnoteRef/>
      </w:r>
      <w:hyperlink r:id="rId14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15">
    <w:p w14:paraId="4CD998E7" w14:textId="77777777" w:rsidR="00FD0ABC" w:rsidRDefault="00796198">
      <w:r>
        <w:rPr>
          <w:rStyle w:val="af0"/>
        </w:rPr>
        <w:footnoteRef/>
      </w:r>
      <w:hyperlink r:id="rId1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6">
    <w:p w14:paraId="59CDE8C2" w14:textId="77777777" w:rsidR="00FD0ABC" w:rsidRDefault="00796198">
      <w:r>
        <w:rPr>
          <w:rStyle w:val="af0"/>
        </w:rPr>
        <w:footnoteRef/>
      </w:r>
      <w:hyperlink r:id="rId1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7">
    <w:p w14:paraId="54ACEE5D" w14:textId="77777777" w:rsidR="00FD0ABC" w:rsidRDefault="00796198">
      <w:r>
        <w:rPr>
          <w:rStyle w:val="af0"/>
        </w:rPr>
        <w:footnoteRef/>
      </w:r>
      <w:hyperlink r:id="rId1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8">
    <w:p w14:paraId="7F0E3510" w14:textId="77777777" w:rsidR="00FD0ABC" w:rsidRDefault="00796198">
      <w:r>
        <w:rPr>
          <w:rStyle w:val="af0"/>
        </w:rPr>
        <w:footnoteRef/>
      </w:r>
      <w:hyperlink r:id="rId1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9">
    <w:p w14:paraId="7B7201C6" w14:textId="77777777" w:rsidR="00FD0ABC" w:rsidRDefault="00796198">
      <w:r>
        <w:rPr>
          <w:rStyle w:val="af0"/>
        </w:rPr>
        <w:footnoteRef/>
      </w:r>
      <w:hyperlink r:id="rId1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0">
    <w:p w14:paraId="15FF56D7" w14:textId="77777777" w:rsidR="00FD0ABC" w:rsidRDefault="00796198">
      <w:r>
        <w:rPr>
          <w:rStyle w:val="af0"/>
        </w:rPr>
        <w:footnoteRef/>
      </w:r>
      <w:hyperlink r:id="rId2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1">
    <w:p w14:paraId="1505D824" w14:textId="77777777" w:rsidR="00FD0ABC" w:rsidRDefault="00796198">
      <w:r>
        <w:rPr>
          <w:rStyle w:val="af0"/>
        </w:rPr>
        <w:footnoteRef/>
      </w:r>
      <w:hyperlink r:id="rId2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2">
    <w:p w14:paraId="1F594123" w14:textId="77777777" w:rsidR="00FD0ABC" w:rsidRDefault="00796198">
      <w:r>
        <w:rPr>
          <w:rStyle w:val="af0"/>
        </w:rPr>
        <w:footnoteRef/>
      </w:r>
      <w:hyperlink r:id="rId2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3">
    <w:p w14:paraId="51E626A0" w14:textId="77777777" w:rsidR="00FD0ABC" w:rsidRDefault="00796198">
      <w:r>
        <w:rPr>
          <w:rStyle w:val="af0"/>
        </w:rPr>
        <w:footnoteRef/>
      </w:r>
      <w:hyperlink r:id="rId2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4">
    <w:p w14:paraId="0AEDC4EB" w14:textId="77777777" w:rsidR="00FD0ABC" w:rsidRDefault="00796198">
      <w:r>
        <w:rPr>
          <w:rStyle w:val="af0"/>
        </w:rPr>
        <w:footnoteRef/>
      </w:r>
      <w:hyperlink r:id="rId2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5">
    <w:p w14:paraId="2D9BFEEB" w14:textId="77777777" w:rsidR="00FD0ABC" w:rsidRDefault="00796198">
      <w:r>
        <w:rPr>
          <w:rStyle w:val="af0"/>
        </w:rPr>
        <w:footnoteRef/>
      </w:r>
      <w:hyperlink r:id="rId2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6">
    <w:p w14:paraId="32052FDD" w14:textId="77777777" w:rsidR="00FD0ABC" w:rsidRDefault="00796198">
      <w:r>
        <w:rPr>
          <w:rStyle w:val="af0"/>
        </w:rPr>
        <w:footnoteRef/>
      </w:r>
      <w:hyperlink r:id="rId2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7">
    <w:p w14:paraId="05FA6391" w14:textId="77777777" w:rsidR="00FD0ABC" w:rsidRDefault="00796198">
      <w:r>
        <w:rPr>
          <w:rStyle w:val="af0"/>
        </w:rPr>
        <w:footnoteRef/>
      </w:r>
      <w:hyperlink r:id="rId2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8">
    <w:p w14:paraId="3212D863" w14:textId="77777777" w:rsidR="00FD0ABC" w:rsidRDefault="00796198">
      <w:r>
        <w:rPr>
          <w:rStyle w:val="af0"/>
        </w:rPr>
        <w:footnoteRef/>
      </w:r>
      <w:hyperlink r:id="rId2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29">
    <w:p w14:paraId="15577BBB" w14:textId="77777777" w:rsidR="00FD0ABC" w:rsidRDefault="00796198">
      <w:r>
        <w:rPr>
          <w:rStyle w:val="af0"/>
        </w:rPr>
        <w:footnoteRef/>
      </w:r>
      <w:hyperlink r:id="rId2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0">
    <w:p w14:paraId="7E740B70" w14:textId="77777777" w:rsidR="00FD0ABC" w:rsidRDefault="00796198">
      <w:r>
        <w:rPr>
          <w:rStyle w:val="af0"/>
        </w:rPr>
        <w:footnoteRef/>
      </w:r>
      <w:hyperlink r:id="rId3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1">
    <w:p w14:paraId="449CAC0C" w14:textId="77777777" w:rsidR="00FD0ABC" w:rsidRDefault="00796198">
      <w:r>
        <w:rPr>
          <w:rStyle w:val="af0"/>
        </w:rPr>
        <w:footnoteRef/>
      </w:r>
      <w:hyperlink r:id="rId3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2">
    <w:p w14:paraId="4198B787" w14:textId="77777777" w:rsidR="00FD0ABC" w:rsidRDefault="00796198">
      <w:r>
        <w:rPr>
          <w:rStyle w:val="af0"/>
        </w:rPr>
        <w:footnoteRef/>
      </w:r>
      <w:hyperlink r:id="rId3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3">
    <w:p w14:paraId="136619D6" w14:textId="77777777" w:rsidR="00FD0ABC" w:rsidRDefault="00796198">
      <w:r>
        <w:rPr>
          <w:rStyle w:val="af0"/>
        </w:rPr>
        <w:footnoteRef/>
      </w:r>
      <w:hyperlink r:id="rId3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4">
    <w:p w14:paraId="7391DDBF" w14:textId="77777777" w:rsidR="00FD0ABC" w:rsidRDefault="00796198">
      <w:r>
        <w:rPr>
          <w:rStyle w:val="af0"/>
        </w:rPr>
        <w:footnoteRef/>
      </w:r>
      <w:hyperlink r:id="rId3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5">
    <w:p w14:paraId="256525DA" w14:textId="77777777" w:rsidR="00FD0ABC" w:rsidRDefault="00796198">
      <w:r>
        <w:rPr>
          <w:rStyle w:val="af0"/>
        </w:rPr>
        <w:footnoteRef/>
      </w:r>
      <w:hyperlink r:id="rId3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6">
    <w:p w14:paraId="2A05DB18" w14:textId="77777777" w:rsidR="00FD0ABC" w:rsidRDefault="00796198">
      <w:r>
        <w:rPr>
          <w:rStyle w:val="af0"/>
        </w:rPr>
        <w:footnoteRef/>
      </w:r>
      <w:hyperlink r:id="rId3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7">
    <w:p w14:paraId="4AF41272" w14:textId="77777777" w:rsidR="00FD0ABC" w:rsidRDefault="00796198">
      <w:r>
        <w:rPr>
          <w:rStyle w:val="af0"/>
        </w:rPr>
        <w:footnoteRef/>
      </w:r>
      <w:hyperlink r:id="rId3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8">
    <w:p w14:paraId="6687ED57" w14:textId="77777777" w:rsidR="00FD0ABC" w:rsidRDefault="00796198">
      <w:r>
        <w:rPr>
          <w:rStyle w:val="af0"/>
        </w:rPr>
        <w:footnoteRef/>
      </w:r>
      <w:hyperlink r:id="rId3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39">
    <w:p w14:paraId="1FBC08E7" w14:textId="77777777" w:rsidR="00FD0ABC" w:rsidRDefault="00796198">
      <w:r>
        <w:rPr>
          <w:rStyle w:val="af0"/>
        </w:rPr>
        <w:footnoteRef/>
      </w:r>
      <w:hyperlink r:id="rId3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0">
    <w:p w14:paraId="6FBB3AAD" w14:textId="77777777" w:rsidR="00FD0ABC" w:rsidRDefault="00796198">
      <w:r>
        <w:rPr>
          <w:rStyle w:val="af0"/>
        </w:rPr>
        <w:footnoteRef/>
      </w:r>
      <w:hyperlink r:id="rId4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1">
    <w:p w14:paraId="23CB0061" w14:textId="77777777" w:rsidR="00FD0ABC" w:rsidRDefault="00796198">
      <w:r>
        <w:rPr>
          <w:rStyle w:val="af0"/>
        </w:rPr>
        <w:footnoteRef/>
      </w:r>
      <w:hyperlink r:id="rId4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2">
    <w:p w14:paraId="43E9DBE7" w14:textId="77777777" w:rsidR="00FD0ABC" w:rsidRDefault="00796198">
      <w:r>
        <w:rPr>
          <w:rStyle w:val="af0"/>
        </w:rPr>
        <w:footnoteRef/>
      </w:r>
      <w:hyperlink r:id="rId4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3">
    <w:p w14:paraId="1D8DC740" w14:textId="77777777" w:rsidR="00FD0ABC" w:rsidRDefault="00796198">
      <w:r>
        <w:rPr>
          <w:rStyle w:val="af0"/>
        </w:rPr>
        <w:footnoteRef/>
      </w:r>
      <w:hyperlink r:id="rId4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4">
    <w:p w14:paraId="57C746E5" w14:textId="77777777" w:rsidR="00FD0ABC" w:rsidRDefault="00796198">
      <w:r>
        <w:rPr>
          <w:rStyle w:val="af0"/>
        </w:rPr>
        <w:footnoteRef/>
      </w:r>
      <w:hyperlink r:id="rId4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5">
    <w:p w14:paraId="586E6FBA" w14:textId="77777777" w:rsidR="00FD0ABC" w:rsidRDefault="00796198">
      <w:r>
        <w:rPr>
          <w:rStyle w:val="af0"/>
        </w:rPr>
        <w:footnoteRef/>
      </w:r>
      <w:hyperlink r:id="rId4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6">
    <w:p w14:paraId="763A0986" w14:textId="77777777" w:rsidR="00FD0ABC" w:rsidRDefault="00796198">
      <w:r>
        <w:rPr>
          <w:rStyle w:val="af0"/>
        </w:rPr>
        <w:footnoteRef/>
      </w:r>
      <w:hyperlink r:id="rId4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7">
    <w:p w14:paraId="6FA6AB85" w14:textId="77777777" w:rsidR="00FD0ABC" w:rsidRDefault="00796198">
      <w:r>
        <w:rPr>
          <w:rStyle w:val="af0"/>
        </w:rPr>
        <w:footnoteRef/>
      </w:r>
      <w:hyperlink r:id="rId4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8">
    <w:p w14:paraId="02459A5B" w14:textId="77777777" w:rsidR="00FD0ABC" w:rsidRDefault="00796198">
      <w:r>
        <w:rPr>
          <w:rStyle w:val="af0"/>
        </w:rPr>
        <w:footnoteRef/>
      </w:r>
      <w:hyperlink r:id="rId4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49">
    <w:p w14:paraId="464441A8" w14:textId="77777777" w:rsidR="00FD0ABC" w:rsidRDefault="00796198">
      <w:r>
        <w:rPr>
          <w:rStyle w:val="af0"/>
        </w:rPr>
        <w:footnoteRef/>
      </w:r>
      <w:hyperlink r:id="rId49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50">
    <w:p w14:paraId="6E1095D8" w14:textId="77777777" w:rsidR="00FD0ABC" w:rsidRDefault="00796198">
      <w:r>
        <w:rPr>
          <w:rStyle w:val="af0"/>
        </w:rPr>
        <w:footnoteRef/>
      </w:r>
      <w:hyperlink r:id="rId5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1">
    <w:p w14:paraId="6C9F6872" w14:textId="77777777" w:rsidR="00FD0ABC" w:rsidRDefault="00796198">
      <w:r>
        <w:rPr>
          <w:rStyle w:val="af0"/>
        </w:rPr>
        <w:footnoteRef/>
      </w:r>
      <w:hyperlink r:id="rId5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2">
    <w:p w14:paraId="0A3D5AC0" w14:textId="77777777" w:rsidR="00FD0ABC" w:rsidRDefault="00796198">
      <w:r>
        <w:rPr>
          <w:rStyle w:val="af0"/>
        </w:rPr>
        <w:footnoteRef/>
      </w:r>
      <w:hyperlink r:id="rId5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3">
    <w:p w14:paraId="7E0A046B" w14:textId="77777777" w:rsidR="00FD0ABC" w:rsidRDefault="00796198">
      <w:r>
        <w:rPr>
          <w:rStyle w:val="af0"/>
        </w:rPr>
        <w:footnoteRef/>
      </w:r>
      <w:hyperlink r:id="rId5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4">
    <w:p w14:paraId="78CE7EF6" w14:textId="77777777" w:rsidR="00FD0ABC" w:rsidRDefault="00796198">
      <w:r>
        <w:rPr>
          <w:rStyle w:val="af0"/>
        </w:rPr>
        <w:footnoteRef/>
      </w:r>
      <w:hyperlink r:id="rId5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5">
    <w:p w14:paraId="6C3FDC10" w14:textId="77777777" w:rsidR="00FD0ABC" w:rsidRDefault="00796198">
      <w:r>
        <w:rPr>
          <w:rStyle w:val="af0"/>
        </w:rPr>
        <w:footnoteRef/>
      </w:r>
      <w:hyperlink r:id="rId5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6">
    <w:p w14:paraId="2B009BBF" w14:textId="77777777" w:rsidR="00FD0ABC" w:rsidRDefault="00796198">
      <w:r>
        <w:rPr>
          <w:rStyle w:val="af0"/>
        </w:rPr>
        <w:footnoteRef/>
      </w:r>
      <w:hyperlink r:id="rId5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7">
    <w:p w14:paraId="031D2C86" w14:textId="77777777" w:rsidR="00FD0ABC" w:rsidRDefault="00796198">
      <w:r>
        <w:rPr>
          <w:rStyle w:val="af0"/>
        </w:rPr>
        <w:footnoteRef/>
      </w:r>
      <w:hyperlink r:id="rId5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8">
    <w:p w14:paraId="54C03D9B" w14:textId="77777777" w:rsidR="00FD0ABC" w:rsidRDefault="00796198">
      <w:r>
        <w:rPr>
          <w:rStyle w:val="af0"/>
        </w:rPr>
        <w:footnoteRef/>
      </w:r>
      <w:hyperlink r:id="rId5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59">
    <w:p w14:paraId="67A5E314" w14:textId="77777777" w:rsidR="00FD0ABC" w:rsidRDefault="00796198">
      <w:r>
        <w:rPr>
          <w:rStyle w:val="af0"/>
        </w:rPr>
        <w:footnoteRef/>
      </w:r>
      <w:hyperlink r:id="rId5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0">
    <w:p w14:paraId="5217336F" w14:textId="77777777" w:rsidR="00FD0ABC" w:rsidRDefault="00796198">
      <w:r>
        <w:rPr>
          <w:rStyle w:val="af0"/>
        </w:rPr>
        <w:footnoteRef/>
      </w:r>
      <w:hyperlink r:id="rId6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1">
    <w:p w14:paraId="4E4BBC81" w14:textId="77777777" w:rsidR="00FD0ABC" w:rsidRDefault="00796198">
      <w:r>
        <w:rPr>
          <w:rStyle w:val="af0"/>
        </w:rPr>
        <w:footnoteRef/>
      </w:r>
      <w:hyperlink r:id="rId61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62">
    <w:p w14:paraId="5995CE63" w14:textId="77777777" w:rsidR="00FD0ABC" w:rsidRDefault="00796198">
      <w:r>
        <w:rPr>
          <w:rStyle w:val="af0"/>
        </w:rPr>
        <w:footnoteRef/>
      </w:r>
      <w:hyperlink r:id="rId6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3">
    <w:p w14:paraId="338FD283" w14:textId="77777777" w:rsidR="00FD0ABC" w:rsidRDefault="00796198">
      <w:r>
        <w:rPr>
          <w:rStyle w:val="af0"/>
        </w:rPr>
        <w:footnoteRef/>
      </w:r>
      <w:hyperlink r:id="rId6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4">
    <w:p w14:paraId="6D50BFA7" w14:textId="77777777" w:rsidR="00FD0ABC" w:rsidRDefault="00796198">
      <w:r>
        <w:rPr>
          <w:rStyle w:val="af0"/>
        </w:rPr>
        <w:footnoteRef/>
      </w:r>
      <w:hyperlink r:id="rId6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5">
    <w:p w14:paraId="758A3C06" w14:textId="77777777" w:rsidR="00FD0ABC" w:rsidRDefault="00796198">
      <w:r>
        <w:rPr>
          <w:rStyle w:val="af0"/>
        </w:rPr>
        <w:footnoteRef/>
      </w:r>
      <w:hyperlink r:id="rId6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6">
    <w:p w14:paraId="64DE7C59" w14:textId="77777777" w:rsidR="00FD0ABC" w:rsidRDefault="00796198">
      <w:r>
        <w:rPr>
          <w:rStyle w:val="af0"/>
        </w:rPr>
        <w:footnoteRef/>
      </w:r>
      <w:hyperlink r:id="rId6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7">
    <w:p w14:paraId="4485B2D6" w14:textId="77777777" w:rsidR="00FD0ABC" w:rsidRDefault="00796198">
      <w:r>
        <w:rPr>
          <w:rStyle w:val="af0"/>
        </w:rPr>
        <w:footnoteRef/>
      </w:r>
      <w:hyperlink r:id="rId6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8">
    <w:p w14:paraId="7D3F13AC" w14:textId="77777777" w:rsidR="00FD0ABC" w:rsidRDefault="00796198">
      <w:r>
        <w:rPr>
          <w:rStyle w:val="af0"/>
        </w:rPr>
        <w:footnoteRef/>
      </w:r>
      <w:hyperlink r:id="rId6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69">
    <w:p w14:paraId="6F34EB04" w14:textId="77777777" w:rsidR="00FD0ABC" w:rsidRDefault="00796198">
      <w:r>
        <w:rPr>
          <w:rStyle w:val="af0"/>
        </w:rPr>
        <w:footnoteRef/>
      </w:r>
      <w:hyperlink r:id="rId6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0">
    <w:p w14:paraId="6EF8FCAB" w14:textId="77777777" w:rsidR="00FD0ABC" w:rsidRDefault="00796198">
      <w:r>
        <w:rPr>
          <w:rStyle w:val="af0"/>
        </w:rPr>
        <w:footnoteRef/>
      </w:r>
      <w:hyperlink r:id="rId7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1">
    <w:p w14:paraId="7E829091" w14:textId="77777777" w:rsidR="00FD0ABC" w:rsidRDefault="00796198">
      <w:r>
        <w:rPr>
          <w:rStyle w:val="af0"/>
        </w:rPr>
        <w:footnoteRef/>
      </w:r>
      <w:hyperlink r:id="rId71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72">
    <w:p w14:paraId="4DA90B3A" w14:textId="77777777" w:rsidR="00FD0ABC" w:rsidRDefault="00796198">
      <w:r>
        <w:rPr>
          <w:rStyle w:val="af0"/>
        </w:rPr>
        <w:footnoteRef/>
      </w:r>
      <w:hyperlink r:id="rId7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3">
    <w:p w14:paraId="35FE699F" w14:textId="77777777" w:rsidR="00FD0ABC" w:rsidRDefault="00796198">
      <w:r>
        <w:rPr>
          <w:rStyle w:val="af0"/>
        </w:rPr>
        <w:footnoteRef/>
      </w:r>
      <w:hyperlink r:id="rId7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4">
    <w:p w14:paraId="647D4FAD" w14:textId="77777777" w:rsidR="00FD0ABC" w:rsidRDefault="00796198">
      <w:r>
        <w:rPr>
          <w:rStyle w:val="af0"/>
        </w:rPr>
        <w:footnoteRef/>
      </w:r>
      <w:hyperlink r:id="rId7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5">
    <w:p w14:paraId="2D127BFC" w14:textId="77777777" w:rsidR="00FD0ABC" w:rsidRDefault="00796198">
      <w:r>
        <w:rPr>
          <w:rStyle w:val="af0"/>
        </w:rPr>
        <w:footnoteRef/>
      </w:r>
      <w:hyperlink r:id="rId75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76">
    <w:p w14:paraId="7BD86909" w14:textId="77777777" w:rsidR="00FD0ABC" w:rsidRDefault="00796198">
      <w:r>
        <w:rPr>
          <w:rStyle w:val="af0"/>
        </w:rPr>
        <w:footnoteRef/>
      </w:r>
      <w:hyperlink r:id="rId7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7">
    <w:p w14:paraId="3E6D5A02" w14:textId="77777777" w:rsidR="00FD0ABC" w:rsidRDefault="00796198">
      <w:r>
        <w:rPr>
          <w:rStyle w:val="af0"/>
        </w:rPr>
        <w:footnoteRef/>
      </w:r>
      <w:hyperlink r:id="rId7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8">
    <w:p w14:paraId="4417D18A" w14:textId="77777777" w:rsidR="00FD0ABC" w:rsidRDefault="00796198">
      <w:r>
        <w:rPr>
          <w:rStyle w:val="af0"/>
        </w:rPr>
        <w:footnoteRef/>
      </w:r>
      <w:hyperlink r:id="rId7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79">
    <w:p w14:paraId="58C44078" w14:textId="77777777" w:rsidR="00FD0ABC" w:rsidRDefault="00796198">
      <w:r>
        <w:rPr>
          <w:rStyle w:val="af0"/>
        </w:rPr>
        <w:footnoteRef/>
      </w:r>
      <w:hyperlink r:id="rId7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0">
    <w:p w14:paraId="45E7320A" w14:textId="77777777" w:rsidR="00FD0ABC" w:rsidRDefault="00796198">
      <w:r>
        <w:rPr>
          <w:rStyle w:val="af0"/>
        </w:rPr>
        <w:footnoteRef/>
      </w:r>
      <w:hyperlink r:id="rId8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1">
    <w:p w14:paraId="5F17D4FE" w14:textId="77777777" w:rsidR="00FD0ABC" w:rsidRDefault="00796198">
      <w:r>
        <w:rPr>
          <w:rStyle w:val="af0"/>
        </w:rPr>
        <w:footnoteRef/>
      </w:r>
      <w:hyperlink r:id="rId8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2">
    <w:p w14:paraId="15B78322" w14:textId="77777777" w:rsidR="00FD0ABC" w:rsidRDefault="00796198">
      <w:r>
        <w:rPr>
          <w:rStyle w:val="af0"/>
        </w:rPr>
        <w:footnoteRef/>
      </w:r>
      <w:hyperlink r:id="rId8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3">
    <w:p w14:paraId="756F1076" w14:textId="77777777" w:rsidR="00FD0ABC" w:rsidRDefault="00796198">
      <w:r>
        <w:rPr>
          <w:rStyle w:val="af0"/>
        </w:rPr>
        <w:footnoteRef/>
      </w:r>
      <w:hyperlink r:id="rId83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84">
    <w:p w14:paraId="3AC65996" w14:textId="77777777" w:rsidR="00FD0ABC" w:rsidRDefault="00796198">
      <w:r>
        <w:rPr>
          <w:rStyle w:val="af0"/>
        </w:rPr>
        <w:footnoteRef/>
      </w:r>
      <w:hyperlink r:id="rId8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5">
    <w:p w14:paraId="78F43BC7" w14:textId="77777777" w:rsidR="00FD0ABC" w:rsidRDefault="00796198">
      <w:r>
        <w:rPr>
          <w:rStyle w:val="af0"/>
        </w:rPr>
        <w:footnoteRef/>
      </w:r>
      <w:hyperlink r:id="rId8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6">
    <w:p w14:paraId="167C37D3" w14:textId="77777777" w:rsidR="00FD0ABC" w:rsidRDefault="00796198">
      <w:r>
        <w:rPr>
          <w:rStyle w:val="af0"/>
        </w:rPr>
        <w:footnoteRef/>
      </w:r>
      <w:hyperlink r:id="rId8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7">
    <w:p w14:paraId="015B611F" w14:textId="77777777" w:rsidR="00FD0ABC" w:rsidRDefault="00796198">
      <w:r>
        <w:rPr>
          <w:rStyle w:val="af0"/>
        </w:rPr>
        <w:footnoteRef/>
      </w:r>
      <w:hyperlink r:id="rId8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8">
    <w:p w14:paraId="2A1F0A19" w14:textId="77777777" w:rsidR="00FD0ABC" w:rsidRDefault="00796198">
      <w:r>
        <w:rPr>
          <w:rStyle w:val="af0"/>
        </w:rPr>
        <w:footnoteRef/>
      </w:r>
      <w:hyperlink r:id="rId88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89">
    <w:p w14:paraId="1AD6B195" w14:textId="77777777" w:rsidR="00FD0ABC" w:rsidRDefault="00796198">
      <w:r>
        <w:rPr>
          <w:rStyle w:val="af0"/>
        </w:rPr>
        <w:footnoteRef/>
      </w:r>
      <w:hyperlink r:id="rId8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0">
    <w:p w14:paraId="37F36824" w14:textId="77777777" w:rsidR="00FD0ABC" w:rsidRDefault="00796198">
      <w:r>
        <w:rPr>
          <w:rStyle w:val="af0"/>
        </w:rPr>
        <w:footnoteRef/>
      </w:r>
      <w:hyperlink r:id="rId9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1">
    <w:p w14:paraId="3E3AD6C5" w14:textId="77777777" w:rsidR="00FD0ABC" w:rsidRDefault="00796198">
      <w:r>
        <w:rPr>
          <w:rStyle w:val="af0"/>
        </w:rPr>
        <w:footnoteRef/>
      </w:r>
      <w:hyperlink r:id="rId9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2">
    <w:p w14:paraId="249FE1F5" w14:textId="77777777" w:rsidR="00FD0ABC" w:rsidRDefault="00796198">
      <w:r>
        <w:rPr>
          <w:rStyle w:val="af0"/>
        </w:rPr>
        <w:footnoteRef/>
      </w:r>
      <w:hyperlink r:id="rId9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3">
    <w:p w14:paraId="5AF81433" w14:textId="77777777" w:rsidR="00FD0ABC" w:rsidRDefault="00796198">
      <w:r>
        <w:rPr>
          <w:rStyle w:val="af0"/>
        </w:rPr>
        <w:footnoteRef/>
      </w:r>
      <w:hyperlink r:id="rId93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94">
    <w:p w14:paraId="6292328A" w14:textId="77777777" w:rsidR="00FD0ABC" w:rsidRDefault="00796198">
      <w:r>
        <w:rPr>
          <w:rStyle w:val="af0"/>
        </w:rPr>
        <w:footnoteRef/>
      </w:r>
      <w:hyperlink r:id="rId9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5">
    <w:p w14:paraId="707E4403" w14:textId="77777777" w:rsidR="00FD0ABC" w:rsidRDefault="00796198">
      <w:r>
        <w:rPr>
          <w:rStyle w:val="af0"/>
        </w:rPr>
        <w:footnoteRef/>
      </w:r>
      <w:hyperlink r:id="rId95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6">
    <w:p w14:paraId="195A2D74" w14:textId="77777777" w:rsidR="00FD0ABC" w:rsidRDefault="00796198">
      <w:r>
        <w:rPr>
          <w:rStyle w:val="af0"/>
        </w:rPr>
        <w:footnoteRef/>
      </w:r>
      <w:hyperlink r:id="rId96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7">
    <w:p w14:paraId="156BE8AB" w14:textId="77777777" w:rsidR="00FD0ABC" w:rsidRDefault="00796198">
      <w:r>
        <w:rPr>
          <w:rStyle w:val="af0"/>
        </w:rPr>
        <w:footnoteRef/>
      </w:r>
      <w:hyperlink r:id="rId97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98">
    <w:p w14:paraId="36F01B2A" w14:textId="77777777" w:rsidR="00FD0ABC" w:rsidRDefault="00796198">
      <w:r>
        <w:rPr>
          <w:rStyle w:val="af0"/>
        </w:rPr>
        <w:footnoteRef/>
      </w:r>
      <w:hyperlink r:id="rId98" w:history="1">
        <w:r>
          <w:rPr>
            <w:rStyle w:val="ac"/>
          </w:rPr>
          <w:t>https://gpsracsch-my.sharepoint.com/personal/c49076_3658_pro/_layouts/15/Doc.aspx?sourcedoc=%7BA4B33165-4627-4296-86D4-5B7210571E48%7D&amp;file=data_objects.xlsx&amp;action=default&amp;mobileredirect=true</w:t>
        </w:r>
      </w:hyperlink>
    </w:p>
  </w:footnote>
  <w:footnote w:id="99">
    <w:p w14:paraId="02F26161" w14:textId="77777777" w:rsidR="00FD0ABC" w:rsidRDefault="00796198">
      <w:r>
        <w:rPr>
          <w:rStyle w:val="af0"/>
        </w:rPr>
        <w:footnoteRef/>
      </w:r>
      <w:hyperlink r:id="rId99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00">
    <w:p w14:paraId="0FC86A6D" w14:textId="77777777" w:rsidR="00FD0ABC" w:rsidRDefault="00796198">
      <w:r>
        <w:rPr>
          <w:rStyle w:val="af0"/>
        </w:rPr>
        <w:footnoteRef/>
      </w:r>
      <w:hyperlink r:id="rId100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01">
    <w:p w14:paraId="44D50FC7" w14:textId="77777777" w:rsidR="00FD0ABC" w:rsidRDefault="00796198">
      <w:r>
        <w:rPr>
          <w:rStyle w:val="af0"/>
        </w:rPr>
        <w:footnoteRef/>
      </w:r>
      <w:hyperlink r:id="rId101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02">
    <w:p w14:paraId="62F160F9" w14:textId="77777777" w:rsidR="00FD0ABC" w:rsidRDefault="00796198">
      <w:r>
        <w:rPr>
          <w:rStyle w:val="af0"/>
        </w:rPr>
        <w:footnoteRef/>
      </w:r>
      <w:hyperlink r:id="rId102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03">
    <w:p w14:paraId="1D4E00AF" w14:textId="77777777" w:rsidR="00FD0ABC" w:rsidRDefault="00796198">
      <w:r>
        <w:rPr>
          <w:rStyle w:val="af0"/>
        </w:rPr>
        <w:footnoteRef/>
      </w:r>
      <w:hyperlink r:id="rId103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  <w:footnote w:id="104">
    <w:p w14:paraId="27949D48" w14:textId="77777777" w:rsidR="00FD0ABC" w:rsidRDefault="00796198">
      <w:r>
        <w:rPr>
          <w:rStyle w:val="af0"/>
        </w:rPr>
        <w:footnoteRef/>
      </w:r>
      <w:hyperlink r:id="rId104" w:history="1">
        <w:r>
          <w:rPr>
            <w:rStyle w:val="ac"/>
          </w:rPr>
          <w:t>https://gpsracsch-my.sharepoint.com/personal/c49076_3658_pro/Documents/%D0%A4%D0%B0%D0%B9%D0%BB%D1%8B%20Microsoft%20Copilot%20Chat/%D0%9E%D0%BF%D0%B8%D1%81%D0%B0%D0%BD%D0%B8%D0%B5_%D0%9C%D0%BE%D0%B4%D1%83%D0%BB%D1%8C%20%D0%AF%D0%B4%D1%80%D0%BE.txt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CB78"/>
    <w:multiLevelType w:val="hybridMultilevel"/>
    <w:tmpl w:val="0D64FBE2"/>
    <w:lvl w:ilvl="0" w:tplc="8F6CA1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34EB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CC51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94F0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418EF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AA58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F656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1C59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4878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532AFFA"/>
    <w:multiLevelType w:val="hybridMultilevel"/>
    <w:tmpl w:val="EB72046A"/>
    <w:lvl w:ilvl="0" w:tplc="9240173E">
      <w:start w:val="1"/>
      <w:numFmt w:val="decimal"/>
      <w:lvlText w:val="%1."/>
      <w:lvlJc w:val="left"/>
      <w:pPr>
        <w:ind w:left="720" w:hanging="360"/>
      </w:pPr>
    </w:lvl>
    <w:lvl w:ilvl="1" w:tplc="0284F298">
      <w:start w:val="1"/>
      <w:numFmt w:val="lowerLetter"/>
      <w:lvlText w:val="%2."/>
      <w:lvlJc w:val="left"/>
      <w:pPr>
        <w:ind w:left="1440" w:hanging="360"/>
      </w:pPr>
    </w:lvl>
    <w:lvl w:ilvl="2" w:tplc="40CAF280">
      <w:start w:val="1"/>
      <w:numFmt w:val="lowerRoman"/>
      <w:lvlText w:val="%3."/>
      <w:lvlJc w:val="right"/>
      <w:pPr>
        <w:ind w:left="2160" w:hanging="180"/>
      </w:pPr>
    </w:lvl>
    <w:lvl w:ilvl="3" w:tplc="E3F4A104">
      <w:start w:val="1"/>
      <w:numFmt w:val="decimal"/>
      <w:lvlText w:val="%4."/>
      <w:lvlJc w:val="left"/>
      <w:pPr>
        <w:ind w:left="2880" w:hanging="360"/>
      </w:pPr>
    </w:lvl>
    <w:lvl w:ilvl="4" w:tplc="7EA05736">
      <w:start w:val="1"/>
      <w:numFmt w:val="lowerLetter"/>
      <w:lvlText w:val="%5."/>
      <w:lvlJc w:val="left"/>
      <w:pPr>
        <w:ind w:left="3600" w:hanging="360"/>
      </w:pPr>
    </w:lvl>
    <w:lvl w:ilvl="5" w:tplc="37841C4C">
      <w:start w:val="1"/>
      <w:numFmt w:val="lowerRoman"/>
      <w:lvlText w:val="%6."/>
      <w:lvlJc w:val="right"/>
      <w:pPr>
        <w:ind w:left="4320" w:hanging="180"/>
      </w:pPr>
    </w:lvl>
    <w:lvl w:ilvl="6" w:tplc="F9F83C8E">
      <w:start w:val="1"/>
      <w:numFmt w:val="decimal"/>
      <w:lvlText w:val="%7."/>
      <w:lvlJc w:val="left"/>
      <w:pPr>
        <w:ind w:left="5040" w:hanging="360"/>
      </w:pPr>
    </w:lvl>
    <w:lvl w:ilvl="7" w:tplc="9E746AAE">
      <w:start w:val="1"/>
      <w:numFmt w:val="lowerLetter"/>
      <w:lvlText w:val="%8."/>
      <w:lvlJc w:val="left"/>
      <w:pPr>
        <w:ind w:left="5760" w:hanging="360"/>
      </w:pPr>
    </w:lvl>
    <w:lvl w:ilvl="8" w:tplc="FB3270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3CB0E"/>
    <w:multiLevelType w:val="hybridMultilevel"/>
    <w:tmpl w:val="0DCA6E58"/>
    <w:lvl w:ilvl="0" w:tplc="A3E4E6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E2C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78F5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CC86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22C7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3297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7CD4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44DA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B4A3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BB213E6"/>
    <w:multiLevelType w:val="hybridMultilevel"/>
    <w:tmpl w:val="2EC0E84E"/>
    <w:lvl w:ilvl="0" w:tplc="8B90A5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EE4A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C18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46E7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28FA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2A1B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B8F5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982F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5C5A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FF1CF34"/>
    <w:multiLevelType w:val="hybridMultilevel"/>
    <w:tmpl w:val="7D6C0368"/>
    <w:lvl w:ilvl="0" w:tplc="0706CC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D8BB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DAB0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EF6AD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CCF2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E202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C082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9022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FA0B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16674E4"/>
    <w:multiLevelType w:val="hybridMultilevel"/>
    <w:tmpl w:val="286C201C"/>
    <w:lvl w:ilvl="0" w:tplc="213E9E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60BF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B84D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A5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01835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BAEA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0ED1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50DE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C854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1E1FEBE"/>
    <w:multiLevelType w:val="hybridMultilevel"/>
    <w:tmpl w:val="F126D1B8"/>
    <w:lvl w:ilvl="0" w:tplc="FC980B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74C9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6EA7F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2A1F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7EE6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59852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D6FF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0224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96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2E92418"/>
    <w:multiLevelType w:val="hybridMultilevel"/>
    <w:tmpl w:val="CA4C66AC"/>
    <w:lvl w:ilvl="0" w:tplc="485EA3E6">
      <w:start w:val="1"/>
      <w:numFmt w:val="decimal"/>
      <w:lvlText w:val="%1."/>
      <w:lvlJc w:val="left"/>
      <w:pPr>
        <w:ind w:left="720" w:hanging="360"/>
      </w:pPr>
    </w:lvl>
    <w:lvl w:ilvl="1" w:tplc="30FCA70A">
      <w:start w:val="1"/>
      <w:numFmt w:val="lowerLetter"/>
      <w:lvlText w:val="%2."/>
      <w:lvlJc w:val="left"/>
      <w:pPr>
        <w:ind w:left="1440" w:hanging="360"/>
      </w:pPr>
    </w:lvl>
    <w:lvl w:ilvl="2" w:tplc="DDF81678">
      <w:start w:val="1"/>
      <w:numFmt w:val="lowerRoman"/>
      <w:lvlText w:val="%3."/>
      <w:lvlJc w:val="right"/>
      <w:pPr>
        <w:ind w:left="2160" w:hanging="180"/>
      </w:pPr>
    </w:lvl>
    <w:lvl w:ilvl="3" w:tplc="5BCAA73A">
      <w:start w:val="1"/>
      <w:numFmt w:val="decimal"/>
      <w:lvlText w:val="%4."/>
      <w:lvlJc w:val="left"/>
      <w:pPr>
        <w:ind w:left="2880" w:hanging="360"/>
      </w:pPr>
    </w:lvl>
    <w:lvl w:ilvl="4" w:tplc="EE20C318">
      <w:start w:val="1"/>
      <w:numFmt w:val="lowerLetter"/>
      <w:lvlText w:val="%5."/>
      <w:lvlJc w:val="left"/>
      <w:pPr>
        <w:ind w:left="3600" w:hanging="360"/>
      </w:pPr>
    </w:lvl>
    <w:lvl w:ilvl="5" w:tplc="154098EC">
      <w:start w:val="1"/>
      <w:numFmt w:val="lowerRoman"/>
      <w:lvlText w:val="%6."/>
      <w:lvlJc w:val="right"/>
      <w:pPr>
        <w:ind w:left="4320" w:hanging="180"/>
      </w:pPr>
    </w:lvl>
    <w:lvl w:ilvl="6" w:tplc="07FA7FC2">
      <w:start w:val="1"/>
      <w:numFmt w:val="decimal"/>
      <w:lvlText w:val="%7."/>
      <w:lvlJc w:val="left"/>
      <w:pPr>
        <w:ind w:left="5040" w:hanging="360"/>
      </w:pPr>
    </w:lvl>
    <w:lvl w:ilvl="7" w:tplc="BAF625FA">
      <w:start w:val="1"/>
      <w:numFmt w:val="lowerLetter"/>
      <w:lvlText w:val="%8."/>
      <w:lvlJc w:val="left"/>
      <w:pPr>
        <w:ind w:left="5760" w:hanging="360"/>
      </w:pPr>
    </w:lvl>
    <w:lvl w:ilvl="8" w:tplc="3B582F8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33D02"/>
    <w:multiLevelType w:val="hybridMultilevel"/>
    <w:tmpl w:val="E3C48944"/>
    <w:lvl w:ilvl="0" w:tplc="8F1498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D884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E0EB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1C49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CCC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DF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70A8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6C54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8CE3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518042C"/>
    <w:multiLevelType w:val="hybridMultilevel"/>
    <w:tmpl w:val="8B16621A"/>
    <w:lvl w:ilvl="0" w:tplc="D954E978">
      <w:start w:val="1"/>
      <w:numFmt w:val="decimal"/>
      <w:lvlText w:val="%1."/>
      <w:lvlJc w:val="left"/>
      <w:pPr>
        <w:ind w:left="720" w:hanging="360"/>
      </w:pPr>
    </w:lvl>
    <w:lvl w:ilvl="1" w:tplc="4E988806">
      <w:start w:val="1"/>
      <w:numFmt w:val="lowerLetter"/>
      <w:lvlText w:val="%2."/>
      <w:lvlJc w:val="left"/>
      <w:pPr>
        <w:ind w:left="1440" w:hanging="360"/>
      </w:pPr>
    </w:lvl>
    <w:lvl w:ilvl="2" w:tplc="C3C03C00">
      <w:start w:val="1"/>
      <w:numFmt w:val="lowerRoman"/>
      <w:lvlText w:val="%3."/>
      <w:lvlJc w:val="right"/>
      <w:pPr>
        <w:ind w:left="2160" w:hanging="180"/>
      </w:pPr>
    </w:lvl>
    <w:lvl w:ilvl="3" w:tplc="32EE4B44">
      <w:start w:val="1"/>
      <w:numFmt w:val="decimal"/>
      <w:lvlText w:val="%4."/>
      <w:lvlJc w:val="left"/>
      <w:pPr>
        <w:ind w:left="2880" w:hanging="360"/>
      </w:pPr>
    </w:lvl>
    <w:lvl w:ilvl="4" w:tplc="E40EAAEA">
      <w:start w:val="1"/>
      <w:numFmt w:val="lowerLetter"/>
      <w:lvlText w:val="%5."/>
      <w:lvlJc w:val="left"/>
      <w:pPr>
        <w:ind w:left="3600" w:hanging="360"/>
      </w:pPr>
    </w:lvl>
    <w:lvl w:ilvl="5" w:tplc="3F1C7F92">
      <w:start w:val="1"/>
      <w:numFmt w:val="lowerRoman"/>
      <w:lvlText w:val="%6."/>
      <w:lvlJc w:val="right"/>
      <w:pPr>
        <w:ind w:left="4320" w:hanging="180"/>
      </w:pPr>
    </w:lvl>
    <w:lvl w:ilvl="6" w:tplc="7BDC4C02">
      <w:start w:val="1"/>
      <w:numFmt w:val="decimal"/>
      <w:lvlText w:val="%7."/>
      <w:lvlJc w:val="left"/>
      <w:pPr>
        <w:ind w:left="5040" w:hanging="360"/>
      </w:pPr>
    </w:lvl>
    <w:lvl w:ilvl="7" w:tplc="821010AE">
      <w:start w:val="1"/>
      <w:numFmt w:val="lowerLetter"/>
      <w:lvlText w:val="%8."/>
      <w:lvlJc w:val="left"/>
      <w:pPr>
        <w:ind w:left="5760" w:hanging="360"/>
      </w:pPr>
    </w:lvl>
    <w:lvl w:ilvl="8" w:tplc="4EE2BE4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AC324"/>
    <w:multiLevelType w:val="hybridMultilevel"/>
    <w:tmpl w:val="A61893AE"/>
    <w:lvl w:ilvl="0" w:tplc="1B3AD6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5679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06F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107A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7A47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D4DD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3E2E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AAE4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4441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1AB19CE1"/>
    <w:multiLevelType w:val="hybridMultilevel"/>
    <w:tmpl w:val="79C4B2B8"/>
    <w:lvl w:ilvl="0" w:tplc="D1703B72">
      <w:start w:val="1"/>
      <w:numFmt w:val="decimal"/>
      <w:lvlText w:val="%1."/>
      <w:lvlJc w:val="left"/>
      <w:pPr>
        <w:ind w:left="720" w:hanging="360"/>
      </w:pPr>
    </w:lvl>
    <w:lvl w:ilvl="1" w:tplc="13527972">
      <w:start w:val="1"/>
      <w:numFmt w:val="lowerLetter"/>
      <w:lvlText w:val="%2."/>
      <w:lvlJc w:val="left"/>
      <w:pPr>
        <w:ind w:left="1440" w:hanging="360"/>
      </w:pPr>
    </w:lvl>
    <w:lvl w:ilvl="2" w:tplc="7E6673B6">
      <w:start w:val="1"/>
      <w:numFmt w:val="lowerRoman"/>
      <w:lvlText w:val="%3."/>
      <w:lvlJc w:val="right"/>
      <w:pPr>
        <w:ind w:left="2160" w:hanging="180"/>
      </w:pPr>
    </w:lvl>
    <w:lvl w:ilvl="3" w:tplc="796ED230">
      <w:start w:val="1"/>
      <w:numFmt w:val="decimal"/>
      <w:lvlText w:val="%4."/>
      <w:lvlJc w:val="left"/>
      <w:pPr>
        <w:ind w:left="2880" w:hanging="360"/>
      </w:pPr>
    </w:lvl>
    <w:lvl w:ilvl="4" w:tplc="21A2B158">
      <w:start w:val="1"/>
      <w:numFmt w:val="lowerLetter"/>
      <w:lvlText w:val="%5."/>
      <w:lvlJc w:val="left"/>
      <w:pPr>
        <w:ind w:left="3600" w:hanging="360"/>
      </w:pPr>
    </w:lvl>
    <w:lvl w:ilvl="5" w:tplc="028C0920">
      <w:start w:val="1"/>
      <w:numFmt w:val="lowerRoman"/>
      <w:lvlText w:val="%6."/>
      <w:lvlJc w:val="right"/>
      <w:pPr>
        <w:ind w:left="4320" w:hanging="180"/>
      </w:pPr>
    </w:lvl>
    <w:lvl w:ilvl="6" w:tplc="642E95BA">
      <w:start w:val="1"/>
      <w:numFmt w:val="decimal"/>
      <w:lvlText w:val="%7."/>
      <w:lvlJc w:val="left"/>
      <w:pPr>
        <w:ind w:left="5040" w:hanging="360"/>
      </w:pPr>
    </w:lvl>
    <w:lvl w:ilvl="7" w:tplc="AC0A9548">
      <w:start w:val="1"/>
      <w:numFmt w:val="lowerLetter"/>
      <w:lvlText w:val="%8."/>
      <w:lvlJc w:val="left"/>
      <w:pPr>
        <w:ind w:left="5760" w:hanging="360"/>
      </w:pPr>
    </w:lvl>
    <w:lvl w:ilvl="8" w:tplc="7274645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E33E4"/>
    <w:multiLevelType w:val="hybridMultilevel"/>
    <w:tmpl w:val="DD7457AE"/>
    <w:lvl w:ilvl="0" w:tplc="0F022112">
      <w:start w:val="1"/>
      <w:numFmt w:val="decimal"/>
      <w:lvlText w:val="%1."/>
      <w:lvlJc w:val="left"/>
      <w:pPr>
        <w:ind w:left="720" w:hanging="360"/>
      </w:pPr>
    </w:lvl>
    <w:lvl w:ilvl="1" w:tplc="11CE5D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686818">
      <w:start w:val="1"/>
      <w:numFmt w:val="lowerRoman"/>
      <w:lvlText w:val="%3."/>
      <w:lvlJc w:val="right"/>
      <w:pPr>
        <w:ind w:left="2160" w:hanging="180"/>
      </w:pPr>
    </w:lvl>
    <w:lvl w:ilvl="3" w:tplc="BE9850AA">
      <w:start w:val="1"/>
      <w:numFmt w:val="decimal"/>
      <w:lvlText w:val="%4."/>
      <w:lvlJc w:val="left"/>
      <w:pPr>
        <w:ind w:left="2880" w:hanging="360"/>
      </w:pPr>
    </w:lvl>
    <w:lvl w:ilvl="4" w:tplc="EC680516">
      <w:start w:val="1"/>
      <w:numFmt w:val="lowerLetter"/>
      <w:lvlText w:val="%5."/>
      <w:lvlJc w:val="left"/>
      <w:pPr>
        <w:ind w:left="3600" w:hanging="360"/>
      </w:pPr>
    </w:lvl>
    <w:lvl w:ilvl="5" w:tplc="869200F0">
      <w:start w:val="1"/>
      <w:numFmt w:val="lowerRoman"/>
      <w:lvlText w:val="%6."/>
      <w:lvlJc w:val="right"/>
      <w:pPr>
        <w:ind w:left="4320" w:hanging="180"/>
      </w:pPr>
    </w:lvl>
    <w:lvl w:ilvl="6" w:tplc="61CC6EF2">
      <w:start w:val="1"/>
      <w:numFmt w:val="decimal"/>
      <w:lvlText w:val="%7."/>
      <w:lvlJc w:val="left"/>
      <w:pPr>
        <w:ind w:left="5040" w:hanging="360"/>
      </w:pPr>
    </w:lvl>
    <w:lvl w:ilvl="7" w:tplc="CBAAE00A">
      <w:start w:val="1"/>
      <w:numFmt w:val="lowerLetter"/>
      <w:lvlText w:val="%8."/>
      <w:lvlJc w:val="left"/>
      <w:pPr>
        <w:ind w:left="5760" w:hanging="360"/>
      </w:pPr>
    </w:lvl>
    <w:lvl w:ilvl="8" w:tplc="A3E4D4F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A244E"/>
    <w:multiLevelType w:val="hybridMultilevel"/>
    <w:tmpl w:val="71460BF4"/>
    <w:lvl w:ilvl="0" w:tplc="00609B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E67A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1E30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B5621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0E82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785E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6220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C65D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F23B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74AA051"/>
    <w:multiLevelType w:val="hybridMultilevel"/>
    <w:tmpl w:val="687A84B6"/>
    <w:lvl w:ilvl="0" w:tplc="B97E84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74ED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CCE6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5AB4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FAE3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0218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2803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C615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DC60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282B78FB"/>
    <w:multiLevelType w:val="hybridMultilevel"/>
    <w:tmpl w:val="4A004BFC"/>
    <w:lvl w:ilvl="0" w:tplc="801895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C4D6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04F6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361B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FA80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0A25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BE5B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596AE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A8EA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8F284BE"/>
    <w:multiLevelType w:val="hybridMultilevel"/>
    <w:tmpl w:val="D3DC2E68"/>
    <w:lvl w:ilvl="0" w:tplc="B1769616">
      <w:start w:val="1"/>
      <w:numFmt w:val="decimal"/>
      <w:lvlText w:val="%1."/>
      <w:lvlJc w:val="left"/>
      <w:pPr>
        <w:ind w:left="720" w:hanging="360"/>
      </w:pPr>
    </w:lvl>
    <w:lvl w:ilvl="1" w:tplc="5094B108">
      <w:start w:val="1"/>
      <w:numFmt w:val="lowerLetter"/>
      <w:lvlText w:val="%2."/>
      <w:lvlJc w:val="left"/>
      <w:pPr>
        <w:ind w:left="1440" w:hanging="360"/>
      </w:pPr>
    </w:lvl>
    <w:lvl w:ilvl="2" w:tplc="F214AAEC">
      <w:start w:val="1"/>
      <w:numFmt w:val="lowerRoman"/>
      <w:lvlText w:val="%3."/>
      <w:lvlJc w:val="right"/>
      <w:pPr>
        <w:ind w:left="2160" w:hanging="180"/>
      </w:pPr>
    </w:lvl>
    <w:lvl w:ilvl="3" w:tplc="92DC7DEE">
      <w:start w:val="1"/>
      <w:numFmt w:val="decimal"/>
      <w:lvlText w:val="%4."/>
      <w:lvlJc w:val="left"/>
      <w:pPr>
        <w:ind w:left="2880" w:hanging="360"/>
      </w:pPr>
    </w:lvl>
    <w:lvl w:ilvl="4" w:tplc="AC966A48">
      <w:start w:val="1"/>
      <w:numFmt w:val="lowerLetter"/>
      <w:lvlText w:val="%5."/>
      <w:lvlJc w:val="left"/>
      <w:pPr>
        <w:ind w:left="3600" w:hanging="360"/>
      </w:pPr>
    </w:lvl>
    <w:lvl w:ilvl="5" w:tplc="CDC8E76A">
      <w:start w:val="1"/>
      <w:numFmt w:val="lowerRoman"/>
      <w:lvlText w:val="%6."/>
      <w:lvlJc w:val="right"/>
      <w:pPr>
        <w:ind w:left="4320" w:hanging="180"/>
      </w:pPr>
    </w:lvl>
    <w:lvl w:ilvl="6" w:tplc="7576A0CA">
      <w:start w:val="1"/>
      <w:numFmt w:val="decimal"/>
      <w:lvlText w:val="%7."/>
      <w:lvlJc w:val="left"/>
      <w:pPr>
        <w:ind w:left="5040" w:hanging="360"/>
      </w:pPr>
    </w:lvl>
    <w:lvl w:ilvl="7" w:tplc="17020934">
      <w:start w:val="1"/>
      <w:numFmt w:val="lowerLetter"/>
      <w:lvlText w:val="%8."/>
      <w:lvlJc w:val="left"/>
      <w:pPr>
        <w:ind w:left="5760" w:hanging="360"/>
      </w:pPr>
    </w:lvl>
    <w:lvl w:ilvl="8" w:tplc="5D04DB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DED38"/>
    <w:multiLevelType w:val="hybridMultilevel"/>
    <w:tmpl w:val="297853D2"/>
    <w:lvl w:ilvl="0" w:tplc="0CAA40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9206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E239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64DA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B8219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E889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E2EC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98F9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E87C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2C243BE7"/>
    <w:multiLevelType w:val="hybridMultilevel"/>
    <w:tmpl w:val="9E523F14"/>
    <w:lvl w:ilvl="0" w:tplc="517217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4E499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12DE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8C75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8CAF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0AA6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24E8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2A47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77219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2CB89CCF"/>
    <w:multiLevelType w:val="hybridMultilevel"/>
    <w:tmpl w:val="FD869DA0"/>
    <w:lvl w:ilvl="0" w:tplc="6D304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28F9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8682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B20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3C0C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B4E3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30CA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2696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6822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2EE3FA6E"/>
    <w:multiLevelType w:val="hybridMultilevel"/>
    <w:tmpl w:val="A9801606"/>
    <w:lvl w:ilvl="0" w:tplc="582ADB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D0D9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A85E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36C3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60DA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8006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8CA1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58B5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78E7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313F65E8"/>
    <w:multiLevelType w:val="hybridMultilevel"/>
    <w:tmpl w:val="7674B17A"/>
    <w:lvl w:ilvl="0" w:tplc="221878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7A48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5E88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30E8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1408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E0D9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D84D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A960F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E211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31D366B3"/>
    <w:multiLevelType w:val="hybridMultilevel"/>
    <w:tmpl w:val="EBAA990C"/>
    <w:lvl w:ilvl="0" w:tplc="E8BC3A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BEB6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8886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5C87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EE09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249D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54CB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C633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B63B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399CDAE6"/>
    <w:multiLevelType w:val="hybridMultilevel"/>
    <w:tmpl w:val="7FF6A918"/>
    <w:lvl w:ilvl="0" w:tplc="9188AA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1A3F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2A17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ECF3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821D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FCF8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480E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5E17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466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399ECB8B"/>
    <w:multiLevelType w:val="hybridMultilevel"/>
    <w:tmpl w:val="5300A082"/>
    <w:lvl w:ilvl="0" w:tplc="0EB226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B5EDF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D618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229F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28B4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2697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B8A4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A0AA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D6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3AF7FABD"/>
    <w:multiLevelType w:val="hybridMultilevel"/>
    <w:tmpl w:val="E4B484B6"/>
    <w:lvl w:ilvl="0" w:tplc="AFC256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2E88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E825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A8F8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CAC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72EF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4A8E1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4EBD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CA4E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3E5CA0FB"/>
    <w:multiLevelType w:val="hybridMultilevel"/>
    <w:tmpl w:val="B9125A32"/>
    <w:lvl w:ilvl="0" w:tplc="9F9461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B659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2EBE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38DD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5C11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2845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CEB4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20AD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CA4F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42063A17"/>
    <w:multiLevelType w:val="hybridMultilevel"/>
    <w:tmpl w:val="49C22E92"/>
    <w:lvl w:ilvl="0" w:tplc="F3C433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5690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6802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DCA0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082B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80E9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4A1C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3434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0648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4878D099"/>
    <w:multiLevelType w:val="hybridMultilevel"/>
    <w:tmpl w:val="D35E74E0"/>
    <w:lvl w:ilvl="0" w:tplc="395864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3652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70CF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622B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6232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F8C6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3EB4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BA49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DE54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4A774C36"/>
    <w:multiLevelType w:val="hybridMultilevel"/>
    <w:tmpl w:val="5F64FBDE"/>
    <w:lvl w:ilvl="0" w:tplc="2EFABC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D6A9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A2AB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ECFA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BC60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E41A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E06C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7653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2AD8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4FD58DDB"/>
    <w:multiLevelType w:val="hybridMultilevel"/>
    <w:tmpl w:val="6BFAF870"/>
    <w:lvl w:ilvl="0" w:tplc="892CF0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7630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D092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7450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16FA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3FAAF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189F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4C61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A625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4FE062DE"/>
    <w:multiLevelType w:val="hybridMultilevel"/>
    <w:tmpl w:val="0AF81190"/>
    <w:lvl w:ilvl="0" w:tplc="3E3CDF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E4D2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5643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3468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80B2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6898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9478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4063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9E03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4FFC89AD"/>
    <w:multiLevelType w:val="hybridMultilevel"/>
    <w:tmpl w:val="3A78803E"/>
    <w:lvl w:ilvl="0" w:tplc="71DED2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E819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586C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F85C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1660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3E1E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9CC3B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3D45D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D20E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52293A4F"/>
    <w:multiLevelType w:val="hybridMultilevel"/>
    <w:tmpl w:val="0C14B6FA"/>
    <w:lvl w:ilvl="0" w:tplc="416ADC68">
      <w:start w:val="1"/>
      <w:numFmt w:val="decimal"/>
      <w:lvlText w:val="%1."/>
      <w:lvlJc w:val="left"/>
      <w:pPr>
        <w:ind w:left="720" w:hanging="360"/>
      </w:pPr>
    </w:lvl>
    <w:lvl w:ilvl="1" w:tplc="39D87B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4D4EA">
      <w:start w:val="1"/>
      <w:numFmt w:val="lowerRoman"/>
      <w:lvlText w:val="%3."/>
      <w:lvlJc w:val="right"/>
      <w:pPr>
        <w:ind w:left="2160" w:hanging="180"/>
      </w:pPr>
    </w:lvl>
    <w:lvl w:ilvl="3" w:tplc="9C5CEB62">
      <w:start w:val="1"/>
      <w:numFmt w:val="decimal"/>
      <w:lvlText w:val="%4."/>
      <w:lvlJc w:val="left"/>
      <w:pPr>
        <w:ind w:left="2880" w:hanging="360"/>
      </w:pPr>
    </w:lvl>
    <w:lvl w:ilvl="4" w:tplc="A0C2A298">
      <w:start w:val="1"/>
      <w:numFmt w:val="lowerLetter"/>
      <w:lvlText w:val="%5."/>
      <w:lvlJc w:val="left"/>
      <w:pPr>
        <w:ind w:left="3600" w:hanging="360"/>
      </w:pPr>
    </w:lvl>
    <w:lvl w:ilvl="5" w:tplc="2660947C">
      <w:start w:val="1"/>
      <w:numFmt w:val="lowerRoman"/>
      <w:lvlText w:val="%6."/>
      <w:lvlJc w:val="right"/>
      <w:pPr>
        <w:ind w:left="4320" w:hanging="180"/>
      </w:pPr>
    </w:lvl>
    <w:lvl w:ilvl="6" w:tplc="D1B2181E">
      <w:start w:val="1"/>
      <w:numFmt w:val="decimal"/>
      <w:lvlText w:val="%7."/>
      <w:lvlJc w:val="left"/>
      <w:pPr>
        <w:ind w:left="5040" w:hanging="360"/>
      </w:pPr>
    </w:lvl>
    <w:lvl w:ilvl="7" w:tplc="867A8094">
      <w:start w:val="1"/>
      <w:numFmt w:val="lowerLetter"/>
      <w:lvlText w:val="%8."/>
      <w:lvlJc w:val="left"/>
      <w:pPr>
        <w:ind w:left="5760" w:hanging="360"/>
      </w:pPr>
    </w:lvl>
    <w:lvl w:ilvl="8" w:tplc="4D44B1E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1F8ED4"/>
    <w:multiLevelType w:val="hybridMultilevel"/>
    <w:tmpl w:val="BAB428A4"/>
    <w:lvl w:ilvl="0" w:tplc="9A3C88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38C9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CC9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7865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8E42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ACF3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F2FD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2687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1C13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5374A527"/>
    <w:multiLevelType w:val="hybridMultilevel"/>
    <w:tmpl w:val="F170E238"/>
    <w:lvl w:ilvl="0" w:tplc="170CA7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4039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6E7A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0CE3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889D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F0FF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9E18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5C1F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EA11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53A65013"/>
    <w:multiLevelType w:val="hybridMultilevel"/>
    <w:tmpl w:val="91A88618"/>
    <w:lvl w:ilvl="0" w:tplc="DCD69F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58FD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8C94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0AC6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F0F7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705A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D8A1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1C59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50CD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58AAE2C8"/>
    <w:multiLevelType w:val="hybridMultilevel"/>
    <w:tmpl w:val="8D5213EC"/>
    <w:lvl w:ilvl="0" w:tplc="C450DD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F69F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5017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94B9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54FB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92D0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3086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02B6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F6BC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5FA913B9"/>
    <w:multiLevelType w:val="hybridMultilevel"/>
    <w:tmpl w:val="08C27E2E"/>
    <w:lvl w:ilvl="0" w:tplc="455C26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4416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C6C6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A45E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DC46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6CB7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7AB4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308B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44D3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603D4B4A"/>
    <w:multiLevelType w:val="hybridMultilevel"/>
    <w:tmpl w:val="42B0D906"/>
    <w:lvl w:ilvl="0" w:tplc="75FA7A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9CBA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08BD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6EF0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B6B7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62F7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5825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428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1020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60A99C68"/>
    <w:multiLevelType w:val="hybridMultilevel"/>
    <w:tmpl w:val="6CD0D006"/>
    <w:lvl w:ilvl="0" w:tplc="FFB2E3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7657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C664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108E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680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5F433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E42F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16D1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9219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1" w15:restartNumberingAfterBreak="0">
    <w:nsid w:val="6155B54A"/>
    <w:multiLevelType w:val="hybridMultilevel"/>
    <w:tmpl w:val="DBD89BB0"/>
    <w:lvl w:ilvl="0" w:tplc="24B0BD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F82B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1659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84A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FCC2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A2A3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C05C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F476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7645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2" w15:restartNumberingAfterBreak="0">
    <w:nsid w:val="62D83256"/>
    <w:multiLevelType w:val="hybridMultilevel"/>
    <w:tmpl w:val="73C0122E"/>
    <w:lvl w:ilvl="0" w:tplc="F348C1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E4DF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2001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94D1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609A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4609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449F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F461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4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3" w15:restartNumberingAfterBreak="0">
    <w:nsid w:val="651C8C5C"/>
    <w:multiLevelType w:val="hybridMultilevel"/>
    <w:tmpl w:val="C96E3404"/>
    <w:lvl w:ilvl="0" w:tplc="0652D8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38F9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74444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9EB6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3CD0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C417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E9D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847F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EECB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675B9A7B"/>
    <w:multiLevelType w:val="hybridMultilevel"/>
    <w:tmpl w:val="24401C6E"/>
    <w:lvl w:ilvl="0" w:tplc="1E0897AC">
      <w:start w:val="1"/>
      <w:numFmt w:val="decimal"/>
      <w:lvlText w:val="%1."/>
      <w:lvlJc w:val="left"/>
      <w:pPr>
        <w:ind w:left="720" w:hanging="360"/>
      </w:pPr>
    </w:lvl>
    <w:lvl w:ilvl="1" w:tplc="1CE62BD4">
      <w:start w:val="1"/>
      <w:numFmt w:val="lowerLetter"/>
      <w:lvlText w:val="%2."/>
      <w:lvlJc w:val="left"/>
      <w:pPr>
        <w:ind w:left="1440" w:hanging="360"/>
      </w:pPr>
    </w:lvl>
    <w:lvl w:ilvl="2" w:tplc="DC008A96">
      <w:start w:val="1"/>
      <w:numFmt w:val="lowerRoman"/>
      <w:lvlText w:val="%3."/>
      <w:lvlJc w:val="right"/>
      <w:pPr>
        <w:ind w:left="2160" w:hanging="180"/>
      </w:pPr>
    </w:lvl>
    <w:lvl w:ilvl="3" w:tplc="116A7E44">
      <w:start w:val="1"/>
      <w:numFmt w:val="decimal"/>
      <w:lvlText w:val="%4."/>
      <w:lvlJc w:val="left"/>
      <w:pPr>
        <w:ind w:left="2880" w:hanging="360"/>
      </w:pPr>
    </w:lvl>
    <w:lvl w:ilvl="4" w:tplc="81F4E91C">
      <w:start w:val="1"/>
      <w:numFmt w:val="lowerLetter"/>
      <w:lvlText w:val="%5."/>
      <w:lvlJc w:val="left"/>
      <w:pPr>
        <w:ind w:left="3600" w:hanging="360"/>
      </w:pPr>
    </w:lvl>
    <w:lvl w:ilvl="5" w:tplc="8E1A22E2">
      <w:start w:val="1"/>
      <w:numFmt w:val="lowerRoman"/>
      <w:lvlText w:val="%6."/>
      <w:lvlJc w:val="right"/>
      <w:pPr>
        <w:ind w:left="4320" w:hanging="180"/>
      </w:pPr>
    </w:lvl>
    <w:lvl w:ilvl="6" w:tplc="8CF2C1F6">
      <w:start w:val="1"/>
      <w:numFmt w:val="decimal"/>
      <w:lvlText w:val="%7."/>
      <w:lvlJc w:val="left"/>
      <w:pPr>
        <w:ind w:left="5040" w:hanging="360"/>
      </w:pPr>
    </w:lvl>
    <w:lvl w:ilvl="7" w:tplc="A4EA3490">
      <w:start w:val="1"/>
      <w:numFmt w:val="lowerLetter"/>
      <w:lvlText w:val="%8."/>
      <w:lvlJc w:val="left"/>
      <w:pPr>
        <w:ind w:left="5760" w:hanging="360"/>
      </w:pPr>
    </w:lvl>
    <w:lvl w:ilvl="8" w:tplc="D5F22DA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E41968"/>
    <w:multiLevelType w:val="hybridMultilevel"/>
    <w:tmpl w:val="2CEA89F6"/>
    <w:lvl w:ilvl="0" w:tplc="47E6A3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C426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3C6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66FB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B8A7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80CC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DC6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C5273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3A61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6A30EE47"/>
    <w:multiLevelType w:val="hybridMultilevel"/>
    <w:tmpl w:val="0C240724"/>
    <w:lvl w:ilvl="0" w:tplc="2D80E3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A0FB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ACB9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366E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ECFB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9C37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9EE3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68F2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5B000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7" w15:restartNumberingAfterBreak="0">
    <w:nsid w:val="6A7F2CC9"/>
    <w:multiLevelType w:val="hybridMultilevel"/>
    <w:tmpl w:val="EEBC2F6A"/>
    <w:lvl w:ilvl="0" w:tplc="81B449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D816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B4C2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CC1C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4886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F029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1EC2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62F6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F83D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8" w15:restartNumberingAfterBreak="0">
    <w:nsid w:val="7289B796"/>
    <w:multiLevelType w:val="hybridMultilevel"/>
    <w:tmpl w:val="78B2CC40"/>
    <w:lvl w:ilvl="0" w:tplc="49F0C9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98CD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5002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3264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7ED8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B867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2C4C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3E1A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46DE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9" w15:restartNumberingAfterBreak="0">
    <w:nsid w:val="7535DC5A"/>
    <w:multiLevelType w:val="hybridMultilevel"/>
    <w:tmpl w:val="DE6C7ECE"/>
    <w:lvl w:ilvl="0" w:tplc="0234C6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7E93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FA44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DEFB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367F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F8DA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B096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08DA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5CE6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0" w15:restartNumberingAfterBreak="0">
    <w:nsid w:val="7608F779"/>
    <w:multiLevelType w:val="hybridMultilevel"/>
    <w:tmpl w:val="289659E8"/>
    <w:lvl w:ilvl="0" w:tplc="758C04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781E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00F6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A2E8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6649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6ACA5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3A48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C4A7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14BC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1" w15:restartNumberingAfterBreak="0">
    <w:nsid w:val="76BC5FFE"/>
    <w:multiLevelType w:val="hybridMultilevel"/>
    <w:tmpl w:val="08DE7718"/>
    <w:lvl w:ilvl="0" w:tplc="3E6413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7EF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DEDE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7648F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BAA5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9455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10F9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DF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AE85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 w15:restartNumberingAfterBreak="0">
    <w:nsid w:val="76EB9312"/>
    <w:multiLevelType w:val="hybridMultilevel"/>
    <w:tmpl w:val="BC021D46"/>
    <w:lvl w:ilvl="0" w:tplc="621C35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8493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94DD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1E7A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ACD3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6C77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56A3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721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02A4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 w15:restartNumberingAfterBreak="0">
    <w:nsid w:val="7765CBD1"/>
    <w:multiLevelType w:val="hybridMultilevel"/>
    <w:tmpl w:val="7842F016"/>
    <w:lvl w:ilvl="0" w:tplc="141CC3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A813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856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F42F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7473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B1E58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EEAD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B6B8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425D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77F8853A"/>
    <w:multiLevelType w:val="hybridMultilevel"/>
    <w:tmpl w:val="3322034E"/>
    <w:lvl w:ilvl="0" w:tplc="3A588B56">
      <w:start w:val="1"/>
      <w:numFmt w:val="decimal"/>
      <w:lvlText w:val="%1."/>
      <w:lvlJc w:val="left"/>
      <w:pPr>
        <w:ind w:left="720" w:hanging="360"/>
      </w:pPr>
    </w:lvl>
    <w:lvl w:ilvl="1" w:tplc="FD9868C8">
      <w:start w:val="1"/>
      <w:numFmt w:val="lowerLetter"/>
      <w:lvlText w:val="%2."/>
      <w:lvlJc w:val="left"/>
      <w:pPr>
        <w:ind w:left="1440" w:hanging="360"/>
      </w:pPr>
    </w:lvl>
    <w:lvl w:ilvl="2" w:tplc="374E128A">
      <w:start w:val="1"/>
      <w:numFmt w:val="lowerRoman"/>
      <w:lvlText w:val="%3."/>
      <w:lvlJc w:val="right"/>
      <w:pPr>
        <w:ind w:left="2160" w:hanging="180"/>
      </w:pPr>
    </w:lvl>
    <w:lvl w:ilvl="3" w:tplc="87EE2758">
      <w:start w:val="1"/>
      <w:numFmt w:val="decimal"/>
      <w:lvlText w:val="%4."/>
      <w:lvlJc w:val="left"/>
      <w:pPr>
        <w:ind w:left="2880" w:hanging="360"/>
      </w:pPr>
    </w:lvl>
    <w:lvl w:ilvl="4" w:tplc="A1E68DDA">
      <w:start w:val="1"/>
      <w:numFmt w:val="lowerLetter"/>
      <w:lvlText w:val="%5."/>
      <w:lvlJc w:val="left"/>
      <w:pPr>
        <w:ind w:left="3600" w:hanging="360"/>
      </w:pPr>
    </w:lvl>
    <w:lvl w:ilvl="5" w:tplc="6DB8A6E2">
      <w:start w:val="1"/>
      <w:numFmt w:val="lowerRoman"/>
      <w:lvlText w:val="%6."/>
      <w:lvlJc w:val="right"/>
      <w:pPr>
        <w:ind w:left="4320" w:hanging="180"/>
      </w:pPr>
    </w:lvl>
    <w:lvl w:ilvl="6" w:tplc="B93250B2">
      <w:start w:val="1"/>
      <w:numFmt w:val="decimal"/>
      <w:lvlText w:val="%7."/>
      <w:lvlJc w:val="left"/>
      <w:pPr>
        <w:ind w:left="5040" w:hanging="360"/>
      </w:pPr>
    </w:lvl>
    <w:lvl w:ilvl="7" w:tplc="0BF4D68E">
      <w:start w:val="1"/>
      <w:numFmt w:val="lowerLetter"/>
      <w:lvlText w:val="%8."/>
      <w:lvlJc w:val="left"/>
      <w:pPr>
        <w:ind w:left="5760" w:hanging="360"/>
      </w:pPr>
    </w:lvl>
    <w:lvl w:ilvl="8" w:tplc="A538ED04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9C7990"/>
    <w:multiLevelType w:val="hybridMultilevel"/>
    <w:tmpl w:val="DE3C557A"/>
    <w:lvl w:ilvl="0" w:tplc="BE649C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1C30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F5AA1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56A6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3484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B4E9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2E6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C464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A49A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79390670"/>
    <w:multiLevelType w:val="hybridMultilevel"/>
    <w:tmpl w:val="150E1042"/>
    <w:lvl w:ilvl="0" w:tplc="06EA9B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C2E6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D2F7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E61A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F6873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2E4F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6C1B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BEA7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58C7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79466181"/>
    <w:multiLevelType w:val="hybridMultilevel"/>
    <w:tmpl w:val="269C8E74"/>
    <w:lvl w:ilvl="0" w:tplc="86FAC8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D672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A2F6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541A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9EAC8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7E01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084B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12B0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681B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7AEB1E13"/>
    <w:multiLevelType w:val="hybridMultilevel"/>
    <w:tmpl w:val="8E062884"/>
    <w:lvl w:ilvl="0" w:tplc="B58065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F6AF8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64FA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7ADD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8885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00EE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6084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9E90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921A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9" w15:restartNumberingAfterBreak="0">
    <w:nsid w:val="7AFF08DD"/>
    <w:multiLevelType w:val="hybridMultilevel"/>
    <w:tmpl w:val="508ED0F0"/>
    <w:lvl w:ilvl="0" w:tplc="116240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44D3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A0C5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1E63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74F0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D8D6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78A8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F666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E001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804688089">
    <w:abstractNumId w:val="11"/>
  </w:num>
  <w:num w:numId="2" w16cid:durableId="1970698850">
    <w:abstractNumId w:val="43"/>
  </w:num>
  <w:num w:numId="3" w16cid:durableId="1024863954">
    <w:abstractNumId w:val="15"/>
  </w:num>
  <w:num w:numId="4" w16cid:durableId="1350177583">
    <w:abstractNumId w:val="35"/>
  </w:num>
  <w:num w:numId="5" w16cid:durableId="1496147521">
    <w:abstractNumId w:val="22"/>
  </w:num>
  <w:num w:numId="6" w16cid:durableId="379326131">
    <w:abstractNumId w:val="5"/>
  </w:num>
  <w:num w:numId="7" w16cid:durableId="1815833716">
    <w:abstractNumId w:val="33"/>
  </w:num>
  <w:num w:numId="8" w16cid:durableId="828984580">
    <w:abstractNumId w:val="42"/>
  </w:num>
  <w:num w:numId="9" w16cid:durableId="894001671">
    <w:abstractNumId w:val="39"/>
  </w:num>
  <w:num w:numId="10" w16cid:durableId="1098405446">
    <w:abstractNumId w:val="17"/>
  </w:num>
  <w:num w:numId="11" w16cid:durableId="795027800">
    <w:abstractNumId w:val="13"/>
  </w:num>
  <w:num w:numId="12" w16cid:durableId="2112314411">
    <w:abstractNumId w:val="14"/>
  </w:num>
  <w:num w:numId="13" w16cid:durableId="1053120914">
    <w:abstractNumId w:val="25"/>
  </w:num>
  <w:num w:numId="14" w16cid:durableId="1143355035">
    <w:abstractNumId w:val="30"/>
  </w:num>
  <w:num w:numId="15" w16cid:durableId="1003821482">
    <w:abstractNumId w:val="48"/>
  </w:num>
  <w:num w:numId="16" w16cid:durableId="1037048350">
    <w:abstractNumId w:val="38"/>
  </w:num>
  <w:num w:numId="17" w16cid:durableId="1030451647">
    <w:abstractNumId w:val="3"/>
  </w:num>
  <w:num w:numId="18" w16cid:durableId="868764012">
    <w:abstractNumId w:val="36"/>
  </w:num>
  <w:num w:numId="19" w16cid:durableId="1558928939">
    <w:abstractNumId w:val="49"/>
  </w:num>
  <w:num w:numId="20" w16cid:durableId="588735972">
    <w:abstractNumId w:val="28"/>
  </w:num>
  <w:num w:numId="21" w16cid:durableId="1544908398">
    <w:abstractNumId w:val="32"/>
  </w:num>
  <w:num w:numId="22" w16cid:durableId="182746815">
    <w:abstractNumId w:val="27"/>
  </w:num>
  <w:num w:numId="23" w16cid:durableId="665130897">
    <w:abstractNumId w:val="46"/>
  </w:num>
  <w:num w:numId="24" w16cid:durableId="1474520133">
    <w:abstractNumId w:val="52"/>
  </w:num>
  <w:num w:numId="25" w16cid:durableId="1053433310">
    <w:abstractNumId w:val="26"/>
  </w:num>
  <w:num w:numId="26" w16cid:durableId="645858203">
    <w:abstractNumId w:val="29"/>
  </w:num>
  <w:num w:numId="27" w16cid:durableId="51277717">
    <w:abstractNumId w:val="2"/>
  </w:num>
  <w:num w:numId="28" w16cid:durableId="485169217">
    <w:abstractNumId w:val="47"/>
  </w:num>
  <w:num w:numId="29" w16cid:durableId="724068944">
    <w:abstractNumId w:val="45"/>
  </w:num>
  <w:num w:numId="30" w16cid:durableId="1356464981">
    <w:abstractNumId w:val="54"/>
  </w:num>
  <w:num w:numId="31" w16cid:durableId="1380396050">
    <w:abstractNumId w:val="51"/>
  </w:num>
  <w:num w:numId="32" w16cid:durableId="267742144">
    <w:abstractNumId w:val="12"/>
  </w:num>
  <w:num w:numId="33" w16cid:durableId="1103183198">
    <w:abstractNumId w:val="1"/>
  </w:num>
  <w:num w:numId="34" w16cid:durableId="1548251011">
    <w:abstractNumId w:val="7"/>
  </w:num>
  <w:num w:numId="35" w16cid:durableId="1590192693">
    <w:abstractNumId w:val="8"/>
  </w:num>
  <w:num w:numId="36" w16cid:durableId="1307474767">
    <w:abstractNumId w:val="41"/>
  </w:num>
  <w:num w:numId="37" w16cid:durableId="1424767182">
    <w:abstractNumId w:val="18"/>
  </w:num>
  <w:num w:numId="38" w16cid:durableId="956371869">
    <w:abstractNumId w:val="34"/>
  </w:num>
  <w:num w:numId="39" w16cid:durableId="495921591">
    <w:abstractNumId w:val="0"/>
  </w:num>
  <w:num w:numId="40" w16cid:durableId="2068717555">
    <w:abstractNumId w:val="50"/>
  </w:num>
  <w:num w:numId="41" w16cid:durableId="1818181349">
    <w:abstractNumId w:val="19"/>
  </w:num>
  <w:num w:numId="42" w16cid:durableId="2128230480">
    <w:abstractNumId w:val="10"/>
  </w:num>
  <w:num w:numId="43" w16cid:durableId="1221134641">
    <w:abstractNumId w:val="59"/>
  </w:num>
  <w:num w:numId="44" w16cid:durableId="2055614792">
    <w:abstractNumId w:val="56"/>
  </w:num>
  <w:num w:numId="45" w16cid:durableId="182403310">
    <w:abstractNumId w:val="31"/>
  </w:num>
  <w:num w:numId="46" w16cid:durableId="1467238205">
    <w:abstractNumId w:val="6"/>
  </w:num>
  <w:num w:numId="47" w16cid:durableId="1237284708">
    <w:abstractNumId w:val="55"/>
  </w:num>
  <w:num w:numId="48" w16cid:durableId="2056809314">
    <w:abstractNumId w:val="40"/>
  </w:num>
  <w:num w:numId="49" w16cid:durableId="1457529105">
    <w:abstractNumId w:val="53"/>
  </w:num>
  <w:num w:numId="50" w16cid:durableId="1471244571">
    <w:abstractNumId w:val="23"/>
  </w:num>
  <w:num w:numId="51" w16cid:durableId="462892749">
    <w:abstractNumId w:val="4"/>
  </w:num>
  <w:num w:numId="52" w16cid:durableId="2060008036">
    <w:abstractNumId w:val="57"/>
  </w:num>
  <w:num w:numId="53" w16cid:durableId="404959654">
    <w:abstractNumId w:val="16"/>
  </w:num>
  <w:num w:numId="54" w16cid:durableId="724717929">
    <w:abstractNumId w:val="20"/>
  </w:num>
  <w:num w:numId="55" w16cid:durableId="106974214">
    <w:abstractNumId w:val="24"/>
  </w:num>
  <w:num w:numId="56" w16cid:durableId="1226263658">
    <w:abstractNumId w:val="37"/>
  </w:num>
  <w:num w:numId="57" w16cid:durableId="1473059060">
    <w:abstractNumId w:val="58"/>
  </w:num>
  <w:num w:numId="58" w16cid:durableId="727651646">
    <w:abstractNumId w:val="21"/>
  </w:num>
  <w:num w:numId="59" w16cid:durableId="1209878299">
    <w:abstractNumId w:val="9"/>
  </w:num>
  <w:num w:numId="60" w16cid:durableId="566691493">
    <w:abstractNumId w:val="4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5E740A"/>
    <w:rsid w:val="00383DB5"/>
    <w:rsid w:val="00796198"/>
    <w:rsid w:val="0079630D"/>
    <w:rsid w:val="00796342"/>
    <w:rsid w:val="008946E1"/>
    <w:rsid w:val="00E26C83"/>
    <w:rsid w:val="00EB1559"/>
    <w:rsid w:val="00FD0ABC"/>
    <w:rsid w:val="00FD16E3"/>
    <w:rsid w:val="795E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998D9"/>
  <w15:docId w15:val="{B7E089E2-8677-42FF-8B57-97DDF0CF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4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c">
    <w:name w:val="Hyperlink"/>
    <w:basedOn w:val="a0"/>
    <w:uiPriority w:val="99"/>
    <w:unhideWhenUsed/>
    <w:rPr>
      <w:color w:val="0563C1"/>
      <w:u w:val="single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e">
    <w:name w:val="footnote text"/>
    <w:basedOn w:val="a"/>
    <w:link w:val="af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17A41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17A41"/>
    <w:rPr>
      <w:vertAlign w:val="superscript"/>
    </w:rPr>
  </w:style>
  <w:style w:type="paragraph" w:styleId="af1">
    <w:name w:val="header"/>
    <w:basedOn w:val="a"/>
    <w:link w:val="af2"/>
    <w:uiPriority w:val="99"/>
    <w:semiHidden/>
    <w:unhideWhenUsed/>
    <w:rsid w:val="007963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semiHidden/>
    <w:rsid w:val="0079630D"/>
  </w:style>
  <w:style w:type="paragraph" w:styleId="af3">
    <w:name w:val="footer"/>
    <w:basedOn w:val="a"/>
    <w:link w:val="af4"/>
    <w:uiPriority w:val="99"/>
    <w:semiHidden/>
    <w:unhideWhenUsed/>
    <w:rsid w:val="007963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semiHidden/>
    <w:rsid w:val="00796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0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0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5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83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8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9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5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0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0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1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9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24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4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61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8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9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4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3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35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6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7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100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8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51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72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Relationship Id="rId93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98" Type="http://schemas.openxmlformats.org/officeDocument/2006/relationships/hyperlink" Target="https://gpsracsch-my.sharepoint.com/personal/c49076_3658_pro/_layouts/15/Doc.aspx?sourcedoc=%7BA4B33165-4627-4296-86D4-5B7210571E48%7D&amp;file=data_objects.xlsx&amp;action=default&amp;mobileredirect=true" TargetMode="External"/><Relationship Id="rId3" Type="http://schemas.openxmlformats.org/officeDocument/2006/relationships/hyperlink" Target="https://gpsracsch-my.sharepoint.com/personal/c49076_3658_pro/Documents/%D0%A4%D0%B0%D0%B9%D0%BB%D1%8B%20Microsoft%20Copilot%20Chat/%D0%9E%D0%BF%D0%B8%D1%81%D0%B0%D0%BD%D0%B8%D0%B5_%D0%9C%D0%BE%D0%B4%D1%83%D0%BB%D1%8C%20%D0%AF%D0%B4%D1%80%D0%B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2757</Words>
  <Characters>15715</Characters>
  <Application>Microsoft Office Word</Application>
  <DocSecurity>0</DocSecurity>
  <Lines>130</Lines>
  <Paragraphs>36</Paragraphs>
  <ScaleCrop>false</ScaleCrop>
  <Company/>
  <LinksUpToDate>false</LinksUpToDate>
  <CharactersWithSpaces>18436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c49076</cp:lastModifiedBy>
  <cp:revision>2</cp:revision>
  <dcterms:created xsi:type="dcterms:W3CDTF">2026-02-20T12:48:00Z</dcterms:created>
  <dcterms:modified xsi:type="dcterms:W3CDTF">2026-02-20T12:48:00Z</dcterms:modified>
</cp:coreProperties>
</file>