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0198" w:rsidRDefault="006B0198">
      <w:r>
        <w:rPr>
          <w:rFonts w:hint="eastAsia"/>
        </w:rPr>
        <w:t>我们需要的是正面视角。</w:t>
      </w:r>
    </w:p>
    <w:p w:rsidR="00CD5175" w:rsidRDefault="00CD5175"/>
    <w:p w:rsidR="00CD5175" w:rsidRDefault="00CD5175"/>
    <w:p w:rsidR="00CD5175" w:rsidRDefault="00CD5175">
      <w:r>
        <w:rPr>
          <w:rFonts w:hint="eastAsia"/>
        </w:rPr>
        <w:t>以下所有建筑，图标均排放在下列风格的场景图中：</w:t>
      </w:r>
    </w:p>
    <w:p w:rsidR="00CD5175" w:rsidRDefault="00CD5175"/>
    <w:p w:rsidR="00CD5175" w:rsidRDefault="00CD5175">
      <w:r>
        <w:rPr>
          <w:noProof/>
        </w:rPr>
        <w:drawing>
          <wp:inline distT="0" distB="0" distL="0" distR="0">
            <wp:extent cx="5274310" cy="290169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F2" w:rsidRDefault="003114F2"/>
    <w:p w:rsidR="003114F2" w:rsidRDefault="003114F2"/>
    <w:p w:rsidR="006B0198" w:rsidRDefault="006B0198"/>
    <w:p w:rsidR="006B0198" w:rsidRDefault="006B0198">
      <w:r>
        <w:rPr>
          <w:rFonts w:hint="eastAsia"/>
        </w:rPr>
        <w:t>建筑要求：一个主城建筑。主城建筑风格参考图如下：</w:t>
      </w:r>
    </w:p>
    <w:p w:rsidR="006B0198" w:rsidRDefault="006B0198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62500" cy="2238375"/>
            <wp:effectExtent l="19050" t="0" r="0" b="0"/>
            <wp:docPr id="7" name="图片 7" descr="C:\Users\Administrator\AppData\Roaming\Tencent\Users\2751272\QQ\WinTemp\RichOle\3068))X9095SM4LEW2OK4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2751272\QQ\WinTemp\RichOle\3068))X9095SM4LEW2OK42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198" w:rsidRDefault="006B0198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造型要要和上图相似。建筑有围墙包围。围墙风格如下：</w:t>
      </w:r>
    </w:p>
    <w:p w:rsidR="006B0198" w:rsidRDefault="006B0198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62450" cy="1181100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198" w:rsidRDefault="006B0198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B0198" w:rsidRDefault="00E33202" w:rsidP="00E3320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1.</w:t>
      </w:r>
      <w:r w:rsidR="006B0198">
        <w:rPr>
          <w:rFonts w:ascii="宋体" w:eastAsia="宋体" w:hAnsi="宋体" w:cs="宋体" w:hint="eastAsia"/>
          <w:kern w:val="0"/>
          <w:sz w:val="24"/>
          <w:szCs w:val="24"/>
        </w:rPr>
        <w:t>做一个</w:t>
      </w:r>
      <w:r>
        <w:rPr>
          <w:rFonts w:ascii="宋体" w:eastAsia="宋体" w:hAnsi="宋体" w:cs="宋体" w:hint="eastAsia"/>
          <w:kern w:val="0"/>
          <w:sz w:val="24"/>
          <w:szCs w:val="24"/>
        </w:rPr>
        <w:t>活力</w:t>
      </w:r>
      <w:r w:rsidR="006B0198">
        <w:rPr>
          <w:rFonts w:ascii="宋体" w:eastAsia="宋体" w:hAnsi="宋体" w:cs="宋体" w:hint="eastAsia"/>
          <w:kern w:val="0"/>
          <w:sz w:val="24"/>
          <w:szCs w:val="24"/>
        </w:rPr>
        <w:t>矿石图标。参考</w:t>
      </w:r>
      <w:r w:rsidR="006B01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8150" cy="361950"/>
            <wp:effectExtent l="19050" t="0" r="0" b="0"/>
            <wp:docPr id="15" name="图片 15" descr="C:\Users\Administrator\AppData\Roaming\Tencent\Users\2751272\QQ\WinTemp\RichOle\6M}LF6CF4B2871LISKA9I2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2751272\QQ\WinTemp\RichOle\6M}LF6CF4B2871LISKA9I2O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0198">
        <w:rPr>
          <w:rFonts w:ascii="宋体" w:eastAsia="宋体" w:hAnsi="宋体" w:cs="宋体" w:hint="eastAsia"/>
          <w:kern w:val="0"/>
          <w:sz w:val="24"/>
          <w:szCs w:val="24"/>
        </w:rPr>
        <w:t>一堆石头的形象。</w:t>
      </w:r>
    </w:p>
    <w:p w:rsidR="00E33202" w:rsidRPr="00E33202" w:rsidRDefault="00E33202" w:rsidP="00E3320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2.做一个活力矿点建筑，参考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42975" cy="666750"/>
            <wp:effectExtent l="19050" t="0" r="9525" b="0"/>
            <wp:docPr id="4" name="图片 1" descr="C:\Users\Administrator\AppData\Roaming\Tencent\Users\2751272\QQ\WinTemp\RichOle\NVLAT(S41MLCDFSV898@3%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751272\QQ\WinTemp\RichOle\NVLAT(S41MLCDFSV898@3%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202" w:rsidRDefault="00E33202" w:rsidP="00E33202">
      <w:pPr>
        <w:rPr>
          <w:rFonts w:ascii="宋体" w:eastAsia="宋体" w:hAnsi="宋体" w:cs="宋体"/>
          <w:kern w:val="0"/>
          <w:sz w:val="24"/>
          <w:szCs w:val="24"/>
        </w:rPr>
      </w:pPr>
    </w:p>
    <w:p w:rsidR="006B0198" w:rsidRDefault="006B0198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B0198" w:rsidRDefault="00E33202" w:rsidP="00E3320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3.</w:t>
      </w:r>
      <w:r w:rsidR="006B0198">
        <w:rPr>
          <w:rFonts w:ascii="宋体" w:eastAsia="宋体" w:hAnsi="宋体" w:cs="宋体" w:hint="eastAsia"/>
          <w:kern w:val="0"/>
          <w:sz w:val="24"/>
          <w:szCs w:val="24"/>
        </w:rPr>
        <w:t>做一个</w:t>
      </w:r>
      <w:r>
        <w:rPr>
          <w:rFonts w:ascii="宋体" w:eastAsia="宋体" w:hAnsi="宋体" w:cs="宋体" w:hint="eastAsia"/>
          <w:kern w:val="0"/>
          <w:sz w:val="24"/>
          <w:szCs w:val="24"/>
        </w:rPr>
        <w:t>生命之木</w:t>
      </w:r>
      <w:r w:rsidR="006B0198">
        <w:rPr>
          <w:rFonts w:ascii="宋体" w:eastAsia="宋体" w:hAnsi="宋体" w:cs="宋体" w:hint="eastAsia"/>
          <w:kern w:val="0"/>
          <w:sz w:val="24"/>
          <w:szCs w:val="24"/>
        </w:rPr>
        <w:t>图标。参考</w:t>
      </w:r>
      <w:r w:rsidR="006B01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2450" cy="457200"/>
            <wp:effectExtent l="19050" t="0" r="0" b="0"/>
            <wp:docPr id="19" name="图片 19" descr="C:\Users\Administrator\AppData\Roaming\Tencent\Users\2751272\QQ\WinTemp\RichOle\7M{9JN42MBWE[SF5DD5LY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Roaming\Tencent\Users\2751272\QQ\WinTemp\RichOle\7M{9JN42MBWE[SF5DD5LYCY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0198">
        <w:rPr>
          <w:rFonts w:ascii="宋体" w:eastAsia="宋体" w:hAnsi="宋体" w:cs="宋体" w:hint="eastAsia"/>
          <w:kern w:val="0"/>
          <w:sz w:val="24"/>
          <w:szCs w:val="24"/>
        </w:rPr>
        <w:t>一堆木材的形象</w:t>
      </w:r>
    </w:p>
    <w:p w:rsidR="00E33202" w:rsidRDefault="00E33202" w:rsidP="00E33202">
      <w:pPr>
        <w:rPr>
          <w:rFonts w:ascii="宋体" w:eastAsia="宋体" w:hAnsi="宋体" w:cs="宋体"/>
          <w:kern w:val="0"/>
          <w:sz w:val="24"/>
          <w:szCs w:val="24"/>
        </w:rPr>
      </w:pPr>
    </w:p>
    <w:p w:rsidR="00E33202" w:rsidRPr="00E33202" w:rsidRDefault="00E33202" w:rsidP="00E3320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4.做一个生命之木矿点图标，参考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428750" cy="1019175"/>
            <wp:effectExtent l="19050" t="0" r="0" b="0"/>
            <wp:docPr id="5" name="图片 5" descr="C:\Users\Administrator\AppData\Roaming\Tencent\Users\2751272\QQ\WinTemp\RichOle\VHQ8U$M])@[KHESF2238VH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2751272\QQ\WinTemp\RichOle\VHQ8U$M])@[KHESF2238VHR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202" w:rsidRDefault="00E33202" w:rsidP="00E33202">
      <w:pPr>
        <w:rPr>
          <w:rFonts w:ascii="宋体" w:eastAsia="宋体" w:hAnsi="宋体" w:cs="宋体"/>
          <w:kern w:val="0"/>
          <w:sz w:val="24"/>
          <w:szCs w:val="24"/>
        </w:rPr>
      </w:pPr>
    </w:p>
    <w:p w:rsidR="006B0198" w:rsidRDefault="006B0198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B0198" w:rsidRDefault="00E33202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5.</w:t>
      </w:r>
      <w:r w:rsidR="006B0198">
        <w:rPr>
          <w:rFonts w:ascii="宋体" w:eastAsia="宋体" w:hAnsi="宋体" w:cs="宋体" w:hint="eastAsia"/>
          <w:kern w:val="0"/>
          <w:sz w:val="24"/>
          <w:szCs w:val="24"/>
        </w:rPr>
        <w:t>做一个</w:t>
      </w:r>
      <w:r>
        <w:rPr>
          <w:rFonts w:ascii="宋体" w:eastAsia="宋体" w:hAnsi="宋体" w:cs="宋体" w:hint="eastAsia"/>
          <w:kern w:val="0"/>
          <w:sz w:val="24"/>
          <w:szCs w:val="24"/>
        </w:rPr>
        <w:t>魔法</w:t>
      </w:r>
      <w:r w:rsidR="006B0198">
        <w:rPr>
          <w:rFonts w:ascii="宋体" w:eastAsia="宋体" w:hAnsi="宋体" w:cs="宋体" w:hint="eastAsia"/>
          <w:kern w:val="0"/>
          <w:sz w:val="24"/>
          <w:szCs w:val="24"/>
        </w:rPr>
        <w:t>水晶图标。参考</w:t>
      </w:r>
      <w:r w:rsidR="006B0198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342900" cy="333375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0198">
        <w:rPr>
          <w:rFonts w:ascii="宋体" w:eastAsia="宋体" w:hAnsi="宋体" w:cs="宋体" w:hint="eastAsia"/>
          <w:kern w:val="0"/>
          <w:sz w:val="24"/>
          <w:szCs w:val="24"/>
        </w:rPr>
        <w:t>一堆水晶的形象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E33202" w:rsidRDefault="00E33202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3202" w:rsidRPr="00E33202" w:rsidRDefault="00E33202" w:rsidP="00E3320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6.做一个魔法水晶矿点，参考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23925" cy="619125"/>
            <wp:effectExtent l="19050" t="0" r="9525" b="0"/>
            <wp:docPr id="6" name="图片 9" descr="C:\Users\Administrator\AppData\Roaming\Tencent\Users\2751272\QQ\WinTemp\RichOle\8TYU38GVK0P}C(8J$91T[N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2751272\QQ\WinTemp\RichOle\8TYU38GVK0P}C(8J$91T[NH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202" w:rsidRDefault="00E33202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3202" w:rsidRDefault="00E33202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3202" w:rsidRDefault="00E33202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7.做一个一堆钻石图标</w:t>
      </w:r>
    </w:p>
    <w:p w:rsidR="006B0198" w:rsidRDefault="006B0198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14F2" w:rsidRDefault="00E33202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8.</w:t>
      </w:r>
      <w:r w:rsidR="003114F2">
        <w:rPr>
          <w:rFonts w:ascii="宋体" w:eastAsia="宋体" w:hAnsi="宋体" w:cs="宋体" w:hint="eastAsia"/>
          <w:kern w:val="0"/>
          <w:sz w:val="24"/>
          <w:szCs w:val="24"/>
        </w:rPr>
        <w:t>做一个紫钻收集点，参考图如下：</w:t>
      </w:r>
    </w:p>
    <w:p w:rsidR="00947489" w:rsidRPr="00947489" w:rsidRDefault="00947489" w:rsidP="0094748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23925" cy="609600"/>
            <wp:effectExtent l="19050" t="0" r="9525" b="0"/>
            <wp:docPr id="2" name="图片 1" descr="C:\Users\Administrator\AppData\Roaming\Tencent\Users\2751272\QQ\WinTemp\RichOle\0F2VWK[%MTMTA4R539F~I)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751272\QQ\WinTemp\RichOle\0F2VWK[%MTMTA4R539F~I)0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>把里面的金矿换成紫水晶矿。</w:t>
      </w:r>
    </w:p>
    <w:p w:rsidR="003114F2" w:rsidRDefault="003114F2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我们的紫钻图标是这样的：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1000" cy="304800"/>
            <wp:effectExtent l="19050" t="0" r="0" b="0"/>
            <wp:docPr id="33" name="图片 33" descr="E:\游戏开发文件\游戏界面\游戏UI\界面\队伍界面分拆\紫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游戏开发文件\游戏界面\游戏UI\界面\队伍界面分拆\紫钻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F2" w:rsidRDefault="003114F2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14F2" w:rsidRDefault="003114F2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14F2" w:rsidRDefault="003114F2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14F2" w:rsidRPr="003114F2" w:rsidRDefault="006B0198" w:rsidP="003114F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做一个战旗图标：</w:t>
      </w:r>
      <w:r w:rsidR="003114F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7225" cy="1000125"/>
            <wp:effectExtent l="19050" t="0" r="9525" b="0"/>
            <wp:docPr id="26" name="图片 26" descr="C:\Users\Administrator\AppData\Roaming\Tencent\Users\2751272\QQ\WinTemp\RichOle\G(OQK2NOIHG2[4J0Q]TV9E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AppData\Roaming\Tencent\Users\2751272\QQ\WinTemp\RichOle\G(OQK2NOIHG2[4J0Q]TV9EI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198" w:rsidRDefault="006B0198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14F2" w:rsidRDefault="003114F2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参考上面那个图标。不要那两把剑。做一个红色旗子的叹号，绿色旗子的问号。</w:t>
      </w:r>
    </w:p>
    <w:p w:rsidR="003114F2" w:rsidRDefault="003114F2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14F2" w:rsidRDefault="003114F2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14F2" w:rsidRDefault="003114F2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做一个宝箱，参考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476250" cy="49530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>。我们要闭上的。不打开。</w:t>
      </w:r>
    </w:p>
    <w:p w:rsidR="003114F2" w:rsidRDefault="003114F2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14F2" w:rsidRDefault="003114F2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以上是需要的东西。</w:t>
      </w:r>
    </w:p>
    <w:p w:rsidR="003114F2" w:rsidRDefault="003114F2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14F2" w:rsidRDefault="003114F2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B0198" w:rsidRPr="006B0198" w:rsidRDefault="006B0198" w:rsidP="006B0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B0198" w:rsidRDefault="006B0198"/>
    <w:sectPr w:rsidR="006B0198" w:rsidSect="005D2B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3339" w:rsidRDefault="006E3339" w:rsidP="006B0198">
      <w:r>
        <w:separator/>
      </w:r>
    </w:p>
  </w:endnote>
  <w:endnote w:type="continuationSeparator" w:id="1">
    <w:p w:rsidR="006E3339" w:rsidRDefault="006E3339" w:rsidP="006B019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3339" w:rsidRDefault="006E3339" w:rsidP="006B0198">
      <w:r>
        <w:separator/>
      </w:r>
    </w:p>
  </w:footnote>
  <w:footnote w:type="continuationSeparator" w:id="1">
    <w:p w:rsidR="006E3339" w:rsidRDefault="006E3339" w:rsidP="006B019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B0198"/>
    <w:rsid w:val="0027035B"/>
    <w:rsid w:val="002E1230"/>
    <w:rsid w:val="003114F2"/>
    <w:rsid w:val="005D2B45"/>
    <w:rsid w:val="006B0198"/>
    <w:rsid w:val="006E3339"/>
    <w:rsid w:val="00947489"/>
    <w:rsid w:val="00AA074F"/>
    <w:rsid w:val="00AF160F"/>
    <w:rsid w:val="00B43822"/>
    <w:rsid w:val="00BF3DA9"/>
    <w:rsid w:val="00CD5175"/>
    <w:rsid w:val="00E33202"/>
    <w:rsid w:val="00EE002A"/>
    <w:rsid w:val="00EF5A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2B4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B01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B019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B01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B019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B019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B019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5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4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7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2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7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0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1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0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0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4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56</Words>
  <Characters>322</Characters>
  <Application>Microsoft Office Word</Application>
  <DocSecurity>0</DocSecurity>
  <Lines>2</Lines>
  <Paragraphs>1</Paragraphs>
  <ScaleCrop>false</ScaleCrop>
  <Company>Microsoft</Company>
  <LinksUpToDate>false</LinksUpToDate>
  <CharactersWithSpaces>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微软中国</dc:creator>
  <cp:keywords/>
  <dc:description/>
  <cp:lastModifiedBy>微软中国</cp:lastModifiedBy>
  <cp:revision>11</cp:revision>
  <dcterms:created xsi:type="dcterms:W3CDTF">2014-10-25T09:27:00Z</dcterms:created>
  <dcterms:modified xsi:type="dcterms:W3CDTF">2014-12-19T09:14:00Z</dcterms:modified>
</cp:coreProperties>
</file>