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项目开发周报（第十二周）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学期第十二周</w:t>
      </w:r>
    </w:p>
    <w:p>
      <w:pPr>
        <w:pStyle w:val="Heading1"/>
        <w:spacing w:after="120" w:before="240"/>
      </w:pPr>
      <w:r>
        <w:t xml:space="preserve">一、本周工作概述</w:t>
      </w:r>
    </w:p>
    <w:p>
      <w:pPr>
        <w:spacing w:after="60" w:before="60"/>
        <w:ind w:firstLine="440"/>
      </w:pPr>
      <w:r>
        <w:rPr>
          <w:sz w:val="22"/>
          <w:szCs w:val="22"/>
        </w:rPr>
        <w:t xml:space="preserve">本周开发了圈子社区、行程规划和 AI 景点简介三大功能模块。圈子社区为用户提供了社交互动空间，行程规划通过 AI 生成让用户快速获取出游方案，AI 景点简介则利用 DeepSeek 大模型为景点生成智能介绍。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二、本周完成的工作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2.1 圈子社区模块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CircleController 和 CircleService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/api/circle/list：圈子列表，支持分类和搜索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/api/circle/create：创建圈子，支持上传圈子封面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/api/circle/{id}：圈子详情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/api/circle/{id}/join 和 /leave：加入和退出圈子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/api/circle/{id}/logs：圈子日志列表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/api/circle/{id}/logs：在圈子中发布日志（与景点日志、个人主页日志同步）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圈子封面支持阿里云 OSS 上传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2.2 行程规划模块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ItineraryController 和 ItineraryService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/api/itinerary/generate：AI 生成行程方案（根据城市、出行天数、节奏、目的等参数）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/api/itinerary/plans：保存行程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/api/itinerary/plans：我的行程列表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/api/itinerary/plans/{id}：行程详情，按天展示景点和美食节点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/api/itinerary/plans/{id}/copy：复制他人共享行程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/api/itinerary/plans/{id}/favorite：收藏行程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/api/itinerary/plans/favorites：我的收藏行程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/api/itinerary/shared-plans/hot：热门共享行程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migration_add_itinerary_plans.sql 创建行程表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migration_add_itinerary_favorites_hot.sql 添加收藏和热门功能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migration_add_log_itinerary_plan.sql 关联日志和行程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2.3 AI 景点智能简介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AiSummaryService，封装 DeepSeek Chat API 调用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/api/search/facility/{id}/ai-summary?force=false：获取 AI 简介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生成流程：检查缓存 -&gt; 构建 Prompt -&gt; 调用 DeepSeek API -&gt; 生成 250-300 字介绍 -&gt; 写入数据库缓存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支持 force=true 参数强制重新生成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数据库字段：pois.ai_summary（缓存文本）和 pois.ai_summary_at（生成时间）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migration_add_ai_summary.sql 添加对应数据库字段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2.4 前端页面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Circle.vue 圈子列表页和 CircleDetail.vue 圈子详情页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Itinerary.vue 行程规划页（含 AI 生成表单和结果展示）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在 SpotDetail.vue 中集成 AI 简介展示区域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实现前端缓存和加载状态处理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三、遇到的问题及解决方案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问题：DeepSeek API 生成速度较慢（3-5 秒），影响用户体验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解决：实现数据库缓存机制，首次生成后写入缓存，后续直接返回缓存内容，大幅减少等待时间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问题：圈子日志与景点日志、个人主页日志的数据同步一致性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解决：圈子里发布日志时，实际写入同一张 logs 表，仅关联 circleId，通过查询维度控制展示范围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问题：AI 行程规划需要避免幻觉问题（推荐不存在的景点）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解决：在 Prompt 中限制 AI 只能从数据库已有景点中选择，并在生成后进行景点存在性校验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四、下周工作计划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开发后台管理功能（景点图片管理、圈子封面管理、日志管理）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开发通知系统（点赞、评论、行程复制通知）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开发内容举报与审核功能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开发路线图编辑器（管理员标注路口、路线和补充 POI）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2026-06-09T18:38:45.933Z</dcterms:created>
  <dcterms:modified xsi:type="dcterms:W3CDTF">2026-06-09T18:38:45.933Z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