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项目开发周报（第十周）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学期第十周</w:t>
      </w:r>
    </w:p>
    <w:p>
      <w:pPr>
        <w:pStyle w:val="Heading1"/>
        <w:spacing w:after="120" w:before="240"/>
      </w:pPr>
      <w:r>
        <w:t xml:space="preserve">一、本周工作概述</w:t>
      </w:r>
    </w:p>
    <w:p>
      <w:pPr>
        <w:spacing w:after="60" w:before="60"/>
        <w:ind w:firstLine="440"/>
      </w:pPr>
      <w:r>
        <w:rPr>
          <w:sz w:val="22"/>
          <w:szCs w:val="22"/>
        </w:rPr>
        <w:t xml:space="preserve">本周是项目中算法难度最高的一周，重点完成了路线规划模块的核心算法实现。包括景点内部路线（基于图结构的 Dijkstra 和 A* 最短路径算法）和景点之间路线（高德地图真实道路规划）。这是项目的主要技术亮点。</w:t>
      </w:r>
    </w:p>
    <w:p>
      <w:pPr>
        <w:spacing w:after="200" w:before="200"/>
        <w:jc w:val="center"/>
      </w:pPr>
      <w:r>
        <w:rPr>
          <w:color w:val="999999"/>
          <w:sz w:val="18"/>
          <w:szCs w:val="18"/>
        </w:rPr>
        <w:t xml:space="preserve">============================================================</w:t>
      </w:r>
    </w:p>
    <w:p>
      <w:pPr>
        <w:pStyle w:val="Heading1"/>
        <w:spacing w:after="120" w:before="240"/>
      </w:pPr>
      <w:r>
        <w:t xml:space="preserve">二、本周完成的工作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2.1 图结构数据模型设计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设计 route_graph_versions 表：管理不同校区的路线图版本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设计 route_graph_nodes 模型：包含节点ID、名称、坐标(lng/lat)、是否为路口标记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设计 route_edges 表：记录起点节点、终点节点、距离、权重等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执行 migration_route_modes_location_and_bupt_rebuild.sql 重构路线模式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执行 migration_add_route_graph_versions.sql 添加版本管理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2.2 最短路径算法实现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在 RouteService.java 中实现 Dijkstra 最短路径算法（优先队列优化，时间复杂度 O((V+E)logV)）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A* 搜索算法，使用欧几里得距离作为启发式函数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实现多点途经路线规划：少量点使用状态压缩 DP 求最优访问顺序，点数较多时使用最近邻 + 2-opt 优化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在坐标信息充足时优先使用 A*，坐标不足或异常时自动回退 Dijkstra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2.3 景点之间路线规划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AmapRouteService，封装高德地图路径规划 API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支持步行(walking)和驾车(driving)两种出行方式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RouteLocationService 支持当前位置定位与附近景点匹配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POST /api/route/amap/plan 接口提供景点间路径规划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2.4 校园内部路线数据导入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执行 migration_rebuild_shahe_exact_pois_routes.sql 重建北邮沙河校区精确 POI 和路网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执行 migration_rebuild_xitucheng_exact_pois.sql 重建北邮西土城校区 POI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使用 route_edges_bupt_shahe_realistic.sql 导入沙河校区真实路网数据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使用 campus_poi_seed.sql 导入教学楼、食堂、宿舍等 POI 种子数据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2.5 路线规划前端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完成 RoutePlan.vue 路线规划页面，支持两种模式切换（景点之间 / 景点内部）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实现平面图展示，叠加 POI 标记、路口节点和路线边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支持起点/终点/途经点选择、路线结果展示、距离和预计时间显示</w:t>
      </w:r>
    </w:p>
    <w:p>
      <w:pPr>
        <w:spacing w:after="200" w:before="200"/>
        <w:jc w:val="center"/>
      </w:pPr>
      <w:r>
        <w:rPr>
          <w:color w:val="999999"/>
          <w:sz w:val="18"/>
          <w:szCs w:val="18"/>
        </w:rPr>
        <w:t xml:space="preserve">============================================================</w:t>
      </w:r>
    </w:p>
    <w:p>
      <w:pPr>
        <w:pStyle w:val="Heading1"/>
        <w:spacing w:after="120" w:before="240"/>
      </w:pPr>
      <w:r>
        <w:t xml:space="preserve">三、遇到的问题及解决方案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问题：Dijkstra 算法在未连通图中会无限搜索，导致请求超时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解决：添加搜索边界限制（最大迭代次数 = 节点数），超限后返回不可达提示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问题：A* 算法在坐标异常（如坐标缺失或偏移严重）时启发式函数不准确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解决：增加坐标有效性检查，坐标异常时自动回退到 Dijkstra 算法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问题：沙河校区部分 POI 坐标与实际位置偏差较大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解决：反复执行 migration 脚本校准坐标，精细调整路网节点位置</w:t>
      </w:r>
    </w:p>
    <w:p>
      <w:pPr>
        <w:spacing w:after="200" w:before="200"/>
        <w:jc w:val="center"/>
      </w:pPr>
      <w:r>
        <w:rPr>
          <w:color w:val="999999"/>
          <w:sz w:val="18"/>
          <w:szCs w:val="18"/>
        </w:rPr>
        <w:t xml:space="preserve">============================================================</w:t>
      </w:r>
    </w:p>
    <w:p>
      <w:pPr>
        <w:pStyle w:val="Heading1"/>
        <w:spacing w:after="120" w:before="240"/>
      </w:pPr>
      <w:r>
        <w:t xml:space="preserve">四、下周工作计划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开发智能推荐模块（首页热门 Top10 + 规则推荐列表）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开发美食推荐模块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实现用户景点行为功能（收藏、想去、去过、不感兴趣）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完善推荐排序规则：结合热度、评分、用户偏好和行为反馈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2026-06-09T18:38:45.918Z</dcterms:created>
  <dcterms:modified xsi:type="dcterms:W3CDTF">2026-06-09T18:38:45.918Z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