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  <w:lang w:val="en-US" w:eastAsia="zh-CN"/>
        </w:rPr>
        <w:t>各模块</w:t>
      </w:r>
      <w:bookmarkStart w:id="0" w:name="_GoBack"/>
      <w:bookmarkEnd w:id="0"/>
      <w:r>
        <w:rPr>
          <w:rFonts w:hint="eastAsia"/>
          <w:sz w:val="36"/>
          <w:szCs w:val="36"/>
        </w:rPr>
        <w:t>设计报告</w:t>
      </w:r>
    </w:p>
    <w:p w14:paraId="0852000F">
      <w:pPr>
        <w:jc w:val="center"/>
      </w:pPr>
      <w:r>
        <w:rPr>
          <w:rFonts w:hint="eastAsia"/>
        </w:rPr>
        <w:t>陈艺博、方岩、谢昊</w:t>
      </w:r>
    </w:p>
    <w:p w14:paraId="0766DC5E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1. 用户与鉴权模块</w:t>
      </w:r>
    </w:p>
    <w:p w14:paraId="21791A2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1.1 模块概述</w:t>
      </w:r>
    </w:p>
    <w:p w14:paraId="5ED4F7B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用户与鉴权模块负责系统的用户管理、身份认证和权限控制，是所有需要登录功能的基础。</w:t>
      </w:r>
    </w:p>
    <w:p w14:paraId="27790C1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 核心类设计</w:t>
      </w:r>
    </w:p>
    <w:p w14:paraId="48653B3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1.2.1 UserController</w:t>
      </w:r>
    </w:p>
    <w:p w14:paraId="3B33A23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src/main/java/com/tourwise/controller/UserController.java</w:t>
      </w:r>
    </w:p>
    <w:p w14:paraId="50B7504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：处理用户相关的 HTTP 请求</w:t>
      </w:r>
    </w:p>
    <w:p w14:paraId="1388F24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BFC859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@PostMapping("/register")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ApiResponse&lt;RegisterVO&gt; register(@RequestBody @Valid RegisterRequest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@PostMapping("/login")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ApiResponse&lt;LoginVO&gt; login(@RequestBody @Valid LoginRequest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@PostMapping("/logout")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ApiResponse&lt;Void&gt; logout()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@GetMapping("/me")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ApiResponse&lt;UserVO&gt; getCurrentUser()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@GetMapping("/profile")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ApiResponse&lt;ProfileVO&gt; getProfile()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@PutMapping("/profile")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ApiResponse&lt;Void&gt; updateProfile(@RequestBody @Valid ProfileUpdateRequest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@PostMapping("/avatar")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ApiResponse&lt;AvatarVO&gt; uploadAvatar(@RequestParam("avatar") MultipartFile file)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@DeleteMapping("/avatar")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ApiResponse&lt;Void&gt; deleteAvatar()</w:t>
      </w:r>
    </w:p>
    <w:p w14:paraId="763BBC6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1.2.2 UserService</w:t>
      </w:r>
    </w:p>
    <w:p w14:paraId="32B0118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src/main/java/com/tourwise/service/UserService.java</w:t>
      </w:r>
    </w:p>
    <w:p w14:paraId="08C8179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：用户业务逻辑处理</w:t>
      </w:r>
    </w:p>
    <w:p w14:paraId="5F7F413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2F35AF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用户注册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RegisterVO register(RegisterRequest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校验用户名/手机号唯一性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BCrypt 加密密码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创建用户账号和资料记录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返回用户信息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用户登录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LoginVO login(LoginRequest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校验用户名/手机号和密码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生成 JWT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更新最后登录时间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返回 token 和用户信息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获取当前用户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UserVO getCurrentUser()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从 AuthContext 获取用户 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查询用户信息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获取个人资料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ProfileVO getProfile()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查询用户资料和统计数据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更新个人资料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updateProfile(ProfileUpdateRequest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校验数据合法性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更新用户资料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上传头像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AvatarVO uploadAvatar(MultipartFile file)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校验文件类型和大小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上传到阿里云 OSS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更新用户头像 URL</w:t>
      </w:r>
    </w:p>
    <w:p w14:paraId="7E7153D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1.2.3 JwtService</w:t>
      </w:r>
    </w:p>
    <w:p w14:paraId="3348767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src/main/java/com/tourwise/security/JwtService.java</w:t>
      </w:r>
    </w:p>
    <w:p w14:paraId="3B1D16F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：JWT Token 生成和验证</w:t>
      </w:r>
    </w:p>
    <w:p w14:paraId="6B50370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292671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生成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String generateToken(Long userId, String username)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使用 HS256 算法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包含 userId、username、exp 等 claims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有效期 7 天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验证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Claims validateToken(String token)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验证签名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验证过期时间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返回 claims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从 Token 提取用户 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Long getUserIdFromToken(String token)</w:t>
      </w:r>
    </w:p>
    <w:p w14:paraId="7E59332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1.2.4 AuthInterceptor</w:t>
      </w:r>
    </w:p>
    <w:p w14:paraId="5E85777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src/main/java/com/tourwise/security/AuthInterceptor.java</w:t>
      </w:r>
    </w:p>
    <w:p w14:paraId="222FEB0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：请求拦截和鉴权</w:t>
      </w:r>
    </w:p>
    <w:p w14:paraId="7069DA4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核心逻辑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0D19C6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preHandle(HttpServletRequest request, HttpServletResponse response, Object handler)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检查路径是否需要鉴权（白名单放行）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从 Authorization header 提取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验证 token 合法性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将用户信息存入 AuthContext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放行或返回 401</w:t>
      </w:r>
    </w:p>
    <w:p w14:paraId="2F5CB90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1.2.5 AuthContext</w:t>
      </w:r>
    </w:p>
    <w:p w14:paraId="4EB8BF2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src/main/java/com/tourwise/security/AuthContext.java</w:t>
      </w:r>
    </w:p>
    <w:p w14:paraId="621DC65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：线程安全的用户上下文</w:t>
      </w:r>
    </w:p>
    <w:p w14:paraId="275ED54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8098E42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设置当前用户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setCurrentUser(Long userId, String username)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获取当前用户 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Long getUserId()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获取当前用户名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String getUsername()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获取当前用户 ID（需要登录）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Long requireUserId()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未登录抛出 UnauthorizedException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清除上下文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clear()</w:t>
      </w:r>
    </w:p>
    <w:p w14:paraId="212C2B4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实现细节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3874DD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使用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ThreadLocal&lt;UserAccount&gt;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存储</w:t>
      </w:r>
    </w:p>
    <w:p w14:paraId="7AC6E03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每次请求结束自动清除</w:t>
      </w:r>
    </w:p>
    <w:p w14:paraId="2C73754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1.3 数据模型</w:t>
      </w:r>
    </w:p>
    <w:p w14:paraId="7CDCED8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UserAccount</w:t>
      </w:r>
    </w:p>
    <w:p w14:paraId="7FEB307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class UserAccount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Long id;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username;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phone;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passwordHash;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Integer status;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LocalDateTime lastLoginAt;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LocalDateTime createdAt;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LocalDateTime updatedAt;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765E612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UserProfile</w:t>
      </w:r>
    </w:p>
    <w:p w14:paraId="13433FB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class UserProfile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Long userId;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nickname;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avatarUrl;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signature;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email;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String gender;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LocalDate birthday;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Integer visitCount;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2C3983C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1.4 核心流程</w:t>
      </w:r>
    </w:p>
    <w:p w14:paraId="297B2DC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1.4.1 注册流程</w:t>
      </w:r>
    </w:p>
    <w:p w14:paraId="3214EFB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用户提交注册表单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UserController.register()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UserService.register()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校验用户名唯一性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校验手机号唯一性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校验密码强度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4. BCrypt 加密密码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5. 插入 users 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6. 插入 user_profiles 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返回用户信息</w:t>
      </w:r>
    </w:p>
    <w:p w14:paraId="1E473AD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1.4.2 登录流程</w:t>
      </w:r>
    </w:p>
    <w:p w14:paraId="18B67FB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用户提交登录表单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UserController.login()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UserService.login()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根据用户名/手机号查询用户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BCrypt 校验密码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校验用户状态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4. JwtService 生成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5. 更新 last_login_at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 token 和用户信息</w:t>
      </w:r>
    </w:p>
    <w:p w14:paraId="182ED73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1.4.3 鉴权流程</w:t>
      </w:r>
    </w:p>
    <w:p w14:paraId="2C0EBC9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客户端请求受保护接口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AuthInterceptor.preHandle()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检查路径是否白名单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从 Header 提取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JwtService 验证 token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4. AuthContext 设置用户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Controller 从 AuthContext 获取用户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HandlerInterceptor.afterCompletion()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清除 AuthContext</w:t>
      </w:r>
    </w:p>
    <w:p w14:paraId="22321C35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1.5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7"/>
        <w:gridCol w:w="1301"/>
        <w:gridCol w:w="3121"/>
        <w:gridCol w:w="1156"/>
        <w:gridCol w:w="2081"/>
      </w:tblGrid>
      <w:tr w14:paraId="18814F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4" w:type="dxa"/>
            <w:tcBorders>
              <w:bottom w:val="single" w:color="000000" w:sz="6" w:space="0"/>
            </w:tcBorders>
            <w:vAlign w:val="center"/>
          </w:tcPr>
          <w:p w14:paraId="496796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1223" w:type="dxa"/>
            <w:tcBorders>
              <w:bottom w:val="single" w:color="000000" w:sz="6" w:space="0"/>
            </w:tcBorders>
            <w:vAlign w:val="center"/>
          </w:tcPr>
          <w:p w14:paraId="0F3A3E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2934" w:type="dxa"/>
            <w:tcBorders>
              <w:bottom w:val="single" w:color="000000" w:sz="6" w:space="0"/>
            </w:tcBorders>
            <w:vAlign w:val="center"/>
          </w:tcPr>
          <w:p w14:paraId="7ECCF3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1087" w:type="dxa"/>
            <w:tcBorders>
              <w:bottom w:val="single" w:color="000000" w:sz="6" w:space="0"/>
            </w:tcBorders>
            <w:vAlign w:val="center"/>
          </w:tcPr>
          <w:p w14:paraId="5AB686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1956" w:type="dxa"/>
            <w:tcBorders>
              <w:bottom w:val="single" w:color="000000" w:sz="6" w:space="0"/>
            </w:tcBorders>
            <w:vAlign w:val="center"/>
          </w:tcPr>
          <w:p w14:paraId="43517C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65ECF1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047984A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注册</w:t>
            </w:r>
          </w:p>
        </w:tc>
        <w:tc>
          <w:tcPr>
            <w:tcW w:w="1223" w:type="dxa"/>
            <w:vAlign w:val="center"/>
          </w:tcPr>
          <w:p w14:paraId="3049D2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934" w:type="dxa"/>
            <w:vAlign w:val="center"/>
          </w:tcPr>
          <w:p w14:paraId="1D6556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/api/user/register</w:t>
            </w:r>
          </w:p>
        </w:tc>
        <w:tc>
          <w:tcPr>
            <w:tcW w:w="1087" w:type="dxa"/>
            <w:vAlign w:val="center"/>
          </w:tcPr>
          <w:p w14:paraId="20BCC4B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956" w:type="dxa"/>
            <w:vAlign w:val="center"/>
          </w:tcPr>
          <w:p w14:paraId="60278B6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用户注册</w:t>
            </w:r>
          </w:p>
        </w:tc>
      </w:tr>
      <w:tr w14:paraId="27738C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4560C7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登录</w:t>
            </w:r>
          </w:p>
        </w:tc>
        <w:tc>
          <w:tcPr>
            <w:tcW w:w="1223" w:type="dxa"/>
            <w:vAlign w:val="center"/>
          </w:tcPr>
          <w:p w14:paraId="2DA2257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934" w:type="dxa"/>
            <w:vAlign w:val="center"/>
          </w:tcPr>
          <w:p w14:paraId="2AE637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/api/user/login</w:t>
            </w:r>
          </w:p>
        </w:tc>
        <w:tc>
          <w:tcPr>
            <w:tcW w:w="1087" w:type="dxa"/>
            <w:vAlign w:val="center"/>
          </w:tcPr>
          <w:p w14:paraId="70CE1D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956" w:type="dxa"/>
            <w:vAlign w:val="center"/>
          </w:tcPr>
          <w:p w14:paraId="03F92D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用户登录</w:t>
            </w:r>
          </w:p>
        </w:tc>
      </w:tr>
      <w:tr w14:paraId="6401C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561CD5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登出</w:t>
            </w:r>
          </w:p>
        </w:tc>
        <w:tc>
          <w:tcPr>
            <w:tcW w:w="1223" w:type="dxa"/>
            <w:vAlign w:val="center"/>
          </w:tcPr>
          <w:p w14:paraId="28B54C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934" w:type="dxa"/>
            <w:vAlign w:val="center"/>
          </w:tcPr>
          <w:p w14:paraId="6FC0E5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/api/user/logout</w:t>
            </w:r>
          </w:p>
        </w:tc>
        <w:tc>
          <w:tcPr>
            <w:tcW w:w="1087" w:type="dxa"/>
            <w:vAlign w:val="center"/>
          </w:tcPr>
          <w:p w14:paraId="4FF1D8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956" w:type="dxa"/>
            <w:vAlign w:val="center"/>
          </w:tcPr>
          <w:p w14:paraId="30088D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用户登出</w:t>
            </w:r>
          </w:p>
        </w:tc>
      </w:tr>
      <w:tr w14:paraId="5033FC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4FD1DE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当前用户</w:t>
            </w:r>
          </w:p>
        </w:tc>
        <w:tc>
          <w:tcPr>
            <w:tcW w:w="1223" w:type="dxa"/>
            <w:vAlign w:val="center"/>
          </w:tcPr>
          <w:p w14:paraId="4A45F1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934" w:type="dxa"/>
            <w:vAlign w:val="center"/>
          </w:tcPr>
          <w:p w14:paraId="028ABD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/api/user/me</w:t>
            </w:r>
          </w:p>
        </w:tc>
        <w:tc>
          <w:tcPr>
            <w:tcW w:w="1087" w:type="dxa"/>
            <w:vAlign w:val="center"/>
          </w:tcPr>
          <w:p w14:paraId="65453B9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956" w:type="dxa"/>
            <w:vAlign w:val="center"/>
          </w:tcPr>
          <w:p w14:paraId="335BF3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获取当前用户</w:t>
            </w:r>
          </w:p>
        </w:tc>
      </w:tr>
      <w:tr w14:paraId="4DF1C9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165790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个人资料</w:t>
            </w:r>
          </w:p>
        </w:tc>
        <w:tc>
          <w:tcPr>
            <w:tcW w:w="1223" w:type="dxa"/>
            <w:vAlign w:val="center"/>
          </w:tcPr>
          <w:p w14:paraId="2195500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934" w:type="dxa"/>
            <w:vAlign w:val="center"/>
          </w:tcPr>
          <w:p w14:paraId="2C60AD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/api/user/profile</w:t>
            </w:r>
          </w:p>
        </w:tc>
        <w:tc>
          <w:tcPr>
            <w:tcW w:w="1087" w:type="dxa"/>
            <w:vAlign w:val="center"/>
          </w:tcPr>
          <w:p w14:paraId="2CBBBF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956" w:type="dxa"/>
            <w:vAlign w:val="center"/>
          </w:tcPr>
          <w:p w14:paraId="3A5E6FF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获取个人资料</w:t>
            </w:r>
          </w:p>
        </w:tc>
      </w:tr>
      <w:tr w14:paraId="53AF3F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27C1E9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更新资料</w:t>
            </w:r>
          </w:p>
        </w:tc>
        <w:tc>
          <w:tcPr>
            <w:tcW w:w="1223" w:type="dxa"/>
            <w:vAlign w:val="center"/>
          </w:tcPr>
          <w:p w14:paraId="61AD55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2934" w:type="dxa"/>
            <w:vAlign w:val="center"/>
          </w:tcPr>
          <w:p w14:paraId="0DFC41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/api/user/profile</w:t>
            </w:r>
          </w:p>
        </w:tc>
        <w:tc>
          <w:tcPr>
            <w:tcW w:w="1087" w:type="dxa"/>
            <w:vAlign w:val="center"/>
          </w:tcPr>
          <w:p w14:paraId="06CC0F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956" w:type="dxa"/>
            <w:vAlign w:val="center"/>
          </w:tcPr>
          <w:p w14:paraId="22EA71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更新个人资料</w:t>
            </w:r>
          </w:p>
        </w:tc>
      </w:tr>
      <w:tr w14:paraId="4B1DDA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3CF3DD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上传头像</w:t>
            </w:r>
          </w:p>
        </w:tc>
        <w:tc>
          <w:tcPr>
            <w:tcW w:w="1223" w:type="dxa"/>
            <w:vAlign w:val="center"/>
          </w:tcPr>
          <w:p w14:paraId="3A8FB0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934" w:type="dxa"/>
            <w:vAlign w:val="center"/>
          </w:tcPr>
          <w:p w14:paraId="73DBCAA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/api/user/avatar</w:t>
            </w:r>
          </w:p>
        </w:tc>
        <w:tc>
          <w:tcPr>
            <w:tcW w:w="1087" w:type="dxa"/>
            <w:vAlign w:val="center"/>
          </w:tcPr>
          <w:p w14:paraId="6B3CD9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956" w:type="dxa"/>
            <w:vAlign w:val="center"/>
          </w:tcPr>
          <w:p w14:paraId="2061EE8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上传头像</w:t>
            </w:r>
          </w:p>
        </w:tc>
      </w:tr>
      <w:tr w14:paraId="4A65C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4" w:type="dxa"/>
            <w:vAlign w:val="center"/>
          </w:tcPr>
          <w:p w14:paraId="0BCA11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删除头像</w:t>
            </w:r>
          </w:p>
        </w:tc>
        <w:tc>
          <w:tcPr>
            <w:tcW w:w="1223" w:type="dxa"/>
            <w:vAlign w:val="center"/>
          </w:tcPr>
          <w:p w14:paraId="42B8976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2934" w:type="dxa"/>
            <w:vAlign w:val="center"/>
          </w:tcPr>
          <w:p w14:paraId="3D5FD4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/api/user/avatar</w:t>
            </w:r>
          </w:p>
        </w:tc>
        <w:tc>
          <w:tcPr>
            <w:tcW w:w="1087" w:type="dxa"/>
            <w:vAlign w:val="center"/>
          </w:tcPr>
          <w:p w14:paraId="2FDFB1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956" w:type="dxa"/>
            <w:vAlign w:val="center"/>
          </w:tcPr>
          <w:p w14:paraId="4CC6D12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删除头像</w:t>
            </w:r>
          </w:p>
        </w:tc>
      </w:tr>
    </w:tbl>
    <w:p w14:paraId="675FFA1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1.6 安全设计</w:t>
      </w:r>
    </w:p>
    <w:p w14:paraId="2110B01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密码安全</w:t>
      </w:r>
    </w:p>
    <w:p w14:paraId="6616AB2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使用 BCrypt 加密，cost factor = 10</w:t>
      </w:r>
    </w:p>
    <w:p w14:paraId="5AF747E4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不存储明文密码</w:t>
      </w:r>
    </w:p>
    <w:p w14:paraId="6C714CF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密码长度要求 6-20 位</w:t>
      </w:r>
    </w:p>
    <w:p w14:paraId="481DE1C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Token 安全</w:t>
      </w:r>
    </w:p>
    <w:p w14:paraId="6AE82BCA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JWT HS256 签名</w:t>
      </w:r>
    </w:p>
    <w:p w14:paraId="1F1073A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有效期 7 天</w:t>
      </w:r>
    </w:p>
    <w:p w14:paraId="2D0375F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支持记住登录（延长有效期）</w:t>
      </w:r>
    </w:p>
    <w:p w14:paraId="2F84ED3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接口安全</w:t>
      </w:r>
    </w:p>
    <w:p w14:paraId="569DB8E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白名单机制（登录注册接口无需鉴权）</w:t>
      </w:r>
    </w:p>
    <w:p w14:paraId="04B3E31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统一鉴权拦截器</w:t>
      </w:r>
    </w:p>
    <w:p w14:paraId="67DBE73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敏感操作二次校验（如删除账号）</w:t>
      </w:r>
    </w:p>
    <w:p w14:paraId="56F74E9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2. 景点查询模块</w:t>
      </w:r>
    </w:p>
    <w:p w14:paraId="1DC4AFDF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 模块概述</w:t>
      </w:r>
    </w:p>
    <w:p w14:paraId="24D515B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景点查询模块提供景点和 POI 的搜索、筛选、详情展示功能，支持多维度查询条件叠加。</w:t>
      </w:r>
    </w:p>
    <w:p w14:paraId="6AD3302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 核心类设计</w:t>
      </w:r>
    </w:p>
    <w:p w14:paraId="72A71C5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2.2.1 SearchController</w:t>
      </w:r>
    </w:p>
    <w:p w14:paraId="3CA7D4E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src/main/java/com/tourwise/controller/SearchController.java</w:t>
      </w:r>
    </w:p>
    <w:p w14:paraId="782083D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BF4F04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@GetMapping("/types")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ApiResponse&lt;List&lt;PoiTypeVO&gt;&gt; getFacilityTypes()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@GetMapping("/facilities")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ApiResponse&lt;PageResult&lt;PoiVO&gt;&gt; searchFacilities(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String keyword,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String type,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String area,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"1") int page,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"12") int pageSize)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@GetMapping("/facility/{id}")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ApiResponse&lt;PoiVO&gt; getFacilityDetail(@PathVariable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@GetMapping("/facility/{id}/ai-summary")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ApiResponse&lt;String&gt; getAiSummary(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@PathVariable Long 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"false") boolean force)</w:t>
      </w:r>
    </w:p>
    <w:p w14:paraId="3D8087D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2.2.2 SearchService</w:t>
      </w:r>
    </w:p>
    <w:p w14:paraId="136D080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src/main/java/com/tourwise/service/SearchService.java</w:t>
      </w:r>
    </w:p>
    <w:p w14:paraId="0361FC1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D57CFA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获取设施类型列表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List&lt;PoiTypeVO&gt; getFacilityTypes()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 poi_categories 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按 sort_order 排序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搜索设施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PageResult&lt;PoiVO&gt; searchFacilities(SearchRequest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构建动态查询条件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支持 keyword、type、area、city 叠加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支持简称模糊匹配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分页查询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填充分类名称、标签等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获取设施详情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PoiVO getFacilityDetail(Long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 POI 基本信息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查询关联图片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查询关联标签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查询关联美食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查询关联日志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计算用户行为状态（是否收藏等）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 AI 简介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String getAiSummary(Long poiId, boolean force)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检查缓存（pois.ai_summary）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有缓存且 force=false 直接返回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无缓存则调用 DeepSeek API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缓存结果到数据库</w:t>
      </w:r>
    </w:p>
    <w:p w14:paraId="670797C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2.2.3 AiSummaryService</w:t>
      </w:r>
    </w:p>
    <w:p w14:paraId="6D18CCC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src/main/java/com/tourwise/service/AiSummaryService.java</w:t>
      </w:r>
    </w:p>
    <w:p w14:paraId="7AEDE3E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：调用 AI API 生成景点简介</w:t>
      </w:r>
    </w:p>
    <w:p w14:paraId="4D73ABF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2ED13B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String generateSummary(PoiVO poi)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 Prompt（包含景点名称、类型、地址、评分等）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调用 DeepSeek Chat API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限制输出 250-300 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解析响应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异常处理和重试</w:t>
      </w:r>
    </w:p>
    <w:p w14:paraId="02EAF11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 查询条件设计</w:t>
      </w:r>
    </w:p>
    <w:p w14:paraId="045E72A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2.3.1 动态 SQL 构建</w:t>
      </w:r>
    </w:p>
    <w:p w14:paraId="7715961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SearchMapper.xml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&lt;select id="searchFacilities" resultType="java.util.Map"&gt;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SELECT * FROM pois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WHERE status = 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&lt;if test="keyword != null"&gt;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AND (name LIKE CONCAT('%', #{keyword}, '%')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OR short_name LIKE CONCAT('%', #{keyword}, '%'))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&lt;/if&gt;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&lt;if test="type != null"&gt;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AND category_id = #{type}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&lt;/if&gt;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&lt;if test="area != null"&gt;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AND area_code = #{area}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&lt;/if&gt;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&lt;if test="city != null"&gt;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AND city = #{city}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&lt;/if&gt;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ORDER BY hotness DESC, rating DESC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LIMIT #{offset}, #{pageSize}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&lt;/select&gt;</w:t>
      </w:r>
    </w:p>
    <w:p w14:paraId="3D6FB88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2.3.2 简称模糊匹配</w:t>
      </w:r>
    </w:p>
    <w:p w14:paraId="51451B6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支持"北邮"匹配"北京邮电大学沙河校区"：</w:t>
      </w:r>
    </w:p>
    <w:p w14:paraId="156A100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short_name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字段存储简称</w:t>
      </w:r>
    </w:p>
    <w:p w14:paraId="3F7BD1F5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查询时同时匹配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name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和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short_name</w:t>
      </w:r>
    </w:p>
    <w:p w14:paraId="4A72019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 AI 简介生成流程</w:t>
      </w:r>
    </w:p>
    <w:p w14:paraId="71B688E3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前端请求 GET /api/search/facility/{id}/ai-summary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SearchService.getAiSummary()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查询 pois.ai_summary 字段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已有缓存且 force=false → 返回缓存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无缓存或 force=true → 调用 AI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AiSummaryService.generateSummary()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构建 Prompt: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"请为以下景点生成 250-300 字的简介：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名称：{name}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类型：{category}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地址：{address}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评分：{rating}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开放时间：{open_time}-{close_time}"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调用 DeepSeek API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解析响应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更新 pois.ai_summary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更新 pois.ai_summary_at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返回结果</w:t>
      </w:r>
    </w:p>
    <w:p w14:paraId="3046AB6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2.5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3"/>
        <w:gridCol w:w="760"/>
        <w:gridCol w:w="4104"/>
        <w:gridCol w:w="760"/>
        <w:gridCol w:w="2509"/>
      </w:tblGrid>
      <w:tr w14:paraId="68FC41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58" w:type="dxa"/>
            <w:tcBorders>
              <w:bottom w:val="single" w:color="000000" w:sz="6" w:space="0"/>
            </w:tcBorders>
            <w:vAlign w:val="center"/>
          </w:tcPr>
          <w:p w14:paraId="2F45D28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715" w:type="dxa"/>
            <w:tcBorders>
              <w:bottom w:val="single" w:color="000000" w:sz="6" w:space="0"/>
            </w:tcBorders>
            <w:vAlign w:val="center"/>
          </w:tcPr>
          <w:p w14:paraId="2FF12C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3859" w:type="dxa"/>
            <w:tcBorders>
              <w:bottom w:val="single" w:color="000000" w:sz="6" w:space="0"/>
            </w:tcBorders>
            <w:vAlign w:val="center"/>
          </w:tcPr>
          <w:p w14:paraId="746EBD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715" w:type="dxa"/>
            <w:tcBorders>
              <w:bottom w:val="single" w:color="000000" w:sz="6" w:space="0"/>
            </w:tcBorders>
            <w:vAlign w:val="center"/>
          </w:tcPr>
          <w:p w14:paraId="3175DC5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2358" w:type="dxa"/>
            <w:tcBorders>
              <w:bottom w:val="single" w:color="000000" w:sz="6" w:space="0"/>
            </w:tcBorders>
            <w:vAlign w:val="center"/>
          </w:tcPr>
          <w:p w14:paraId="1C4D0C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646707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8" w:type="dxa"/>
            <w:vAlign w:val="center"/>
          </w:tcPr>
          <w:p w14:paraId="6E7115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设施类型</w:t>
            </w:r>
          </w:p>
        </w:tc>
        <w:tc>
          <w:tcPr>
            <w:tcW w:w="715" w:type="dxa"/>
            <w:vAlign w:val="center"/>
          </w:tcPr>
          <w:p w14:paraId="402CDE6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859" w:type="dxa"/>
            <w:vAlign w:val="center"/>
          </w:tcPr>
          <w:p w14:paraId="685C22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/api/search/types</w:t>
            </w:r>
          </w:p>
        </w:tc>
        <w:tc>
          <w:tcPr>
            <w:tcW w:w="715" w:type="dxa"/>
            <w:vAlign w:val="center"/>
          </w:tcPr>
          <w:p w14:paraId="15F888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358" w:type="dxa"/>
            <w:vAlign w:val="center"/>
          </w:tcPr>
          <w:p w14:paraId="317F0E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获取设施类型列表</w:t>
            </w:r>
          </w:p>
        </w:tc>
      </w:tr>
      <w:tr w14:paraId="70DC45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8" w:type="dxa"/>
            <w:vAlign w:val="center"/>
          </w:tcPr>
          <w:p w14:paraId="1B93D89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设施列表</w:t>
            </w:r>
          </w:p>
        </w:tc>
        <w:tc>
          <w:tcPr>
            <w:tcW w:w="715" w:type="dxa"/>
            <w:vAlign w:val="center"/>
          </w:tcPr>
          <w:p w14:paraId="7AC9409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859" w:type="dxa"/>
            <w:vAlign w:val="center"/>
          </w:tcPr>
          <w:p w14:paraId="3303AF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/api/search/facilities</w:t>
            </w:r>
          </w:p>
        </w:tc>
        <w:tc>
          <w:tcPr>
            <w:tcW w:w="715" w:type="dxa"/>
            <w:vAlign w:val="center"/>
          </w:tcPr>
          <w:p w14:paraId="35B18A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358" w:type="dxa"/>
            <w:vAlign w:val="center"/>
          </w:tcPr>
          <w:p w14:paraId="43EEF0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搜索设施（支持多条件）</w:t>
            </w:r>
          </w:p>
        </w:tc>
      </w:tr>
      <w:tr w14:paraId="752C10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8" w:type="dxa"/>
            <w:vAlign w:val="center"/>
          </w:tcPr>
          <w:p w14:paraId="2FBC2F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设施详情</w:t>
            </w:r>
          </w:p>
        </w:tc>
        <w:tc>
          <w:tcPr>
            <w:tcW w:w="715" w:type="dxa"/>
            <w:vAlign w:val="center"/>
          </w:tcPr>
          <w:p w14:paraId="27D296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859" w:type="dxa"/>
            <w:vAlign w:val="center"/>
          </w:tcPr>
          <w:p w14:paraId="78945D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/api/search/facility/{id}</w:t>
            </w:r>
          </w:p>
        </w:tc>
        <w:tc>
          <w:tcPr>
            <w:tcW w:w="715" w:type="dxa"/>
            <w:vAlign w:val="center"/>
          </w:tcPr>
          <w:p w14:paraId="018885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358" w:type="dxa"/>
            <w:vAlign w:val="center"/>
          </w:tcPr>
          <w:p w14:paraId="47DA50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获取设施详情</w:t>
            </w:r>
          </w:p>
        </w:tc>
      </w:tr>
      <w:tr w14:paraId="0A89F2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8" w:type="dxa"/>
            <w:vAlign w:val="center"/>
          </w:tcPr>
          <w:p w14:paraId="04C5AB1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AI 简介</w:t>
            </w:r>
          </w:p>
        </w:tc>
        <w:tc>
          <w:tcPr>
            <w:tcW w:w="715" w:type="dxa"/>
            <w:vAlign w:val="center"/>
          </w:tcPr>
          <w:p w14:paraId="0C704F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859" w:type="dxa"/>
            <w:vAlign w:val="center"/>
          </w:tcPr>
          <w:p w14:paraId="20E1D6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/api/search/facility/{id}/ai-summary</w:t>
            </w:r>
          </w:p>
        </w:tc>
        <w:tc>
          <w:tcPr>
            <w:tcW w:w="715" w:type="dxa"/>
            <w:vAlign w:val="center"/>
          </w:tcPr>
          <w:p w14:paraId="002835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358" w:type="dxa"/>
            <w:vAlign w:val="center"/>
          </w:tcPr>
          <w:p w14:paraId="45F196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 AI 生成简介</w:t>
            </w:r>
          </w:p>
        </w:tc>
      </w:tr>
    </w:tbl>
    <w:p w14:paraId="329B166D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 智能推荐模块</w:t>
      </w:r>
    </w:p>
    <w:p w14:paraId="78A8EF5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3.1 模块概述</w:t>
      </w:r>
    </w:p>
    <w:p w14:paraId="1166AC4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智能推荐模块基于用户行为、社区内容和景点属性，生成个性化推荐列表。</w:t>
      </w:r>
    </w:p>
    <w:p w14:paraId="11F2CE4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 核心类设计</w:t>
      </w:r>
    </w:p>
    <w:p w14:paraId="0EA26F0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3.2.1 RecommendController</w:t>
      </w:r>
    </w:p>
    <w:p w14:paraId="6F23751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src/main/java/com/tourwise/controller/RecommendController.java</w:t>
      </w:r>
    </w:p>
    <w:p w14:paraId="5816D74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549C8A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@GetMapping("/hot-top10")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ApiResponse&lt;List&lt;RecommendVO&gt;&gt; getHotTop10()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@GetMapping("/list")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ApiResponse&lt;PageResult&lt;RecommendVO&gt;&gt; getRecommendList(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String strategy,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String scene,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String distance,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"1") int page,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"12") int pageSize)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@PostMapping("/rating")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rate(@RequestBody @Valid RatingRequest request)</w:t>
      </w:r>
    </w:p>
    <w:p w14:paraId="453B7CF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3.2.2 RecommendService</w:t>
      </w:r>
    </w:p>
    <w:p w14:paraId="21AFA78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src/main/java/com/tourwise/service/RecommendService.java</w:t>
      </w:r>
    </w:p>
    <w:p w14:paraId="7A5C2A3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4D23E7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热门 Top10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List&lt;RecommendVO&gt; hotTop10()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查询候选数据（pois + 行为统计）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计算综合得分 = 热度×0.6 + 评分×20×0.25 + 访问量×0.15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使用 TopKSelector（最小堆）选出 Top10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时间复杂度 O(N log K)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推荐列表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PageResult&lt;RecommendVO&gt; list(策略，场景，距离，分页参数)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解析和规范化参数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 RecommendMapper.list()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丰富推荐理由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分页返回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提交评分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rate(RatingRequest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校验目标类型（poi/food/log）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校验目标存在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插入或更新评分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刷新目标平均分</w:t>
      </w:r>
    </w:p>
    <w:p w14:paraId="1B08621E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3.2.3 TopKSelector</w:t>
      </w:r>
    </w:p>
    <w:p w14:paraId="4048ABF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src/main/java/com/tourwise/common/TopKSelector.java</w:t>
      </w:r>
    </w:p>
    <w:p w14:paraId="3DE8248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：使用最小堆高效选择 TopK 元素</w:t>
      </w:r>
    </w:p>
    <w:p w14:paraId="735996A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5B2777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class TopKSelector&lt;T&gt;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final int k;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final Comparator&lt;T&gt; comparator;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private final PriorityQueue&lt;T&gt; minHeap;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public TopKSelector(int k, Comparator&lt;T&gt; comparator)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public void offer(T item)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- 堆大小 &lt; k：直接入堆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- 堆大小 = k 且 item &gt; 堆顶：替换堆顶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- 否则：丢弃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public List&lt;T&gt; toListDescending()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- 弹出堆中所有元素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- 逆序返回（从大到小）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8184FD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时间复杂度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：O(N log K)</w:t>
      </w:r>
    </w:p>
    <w:p w14:paraId="723E6C6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3.3 推荐算法设计</w:t>
      </w:r>
    </w:p>
    <w:p w14:paraId="0FDE0F9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3.3.1 热门 Top10 算法</w:t>
      </w:r>
    </w:p>
    <w:p w14:paraId="4C55460E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综合得分计算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double compositeHotScore(Map&lt;String, Object&gt; row)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double hotness = toDouble(row.get("hotness"));      // 热度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double rating = toDouble(row.get("rating"));        // 评分 (0-5)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double visits = toDouble(row.get("visits"));        // 访问量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hotness * 0.6 + rating * 20.0 * 0.25 + visits * 0.15;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689A9D0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权重设计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E7F0D8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热度 60%：反映当前流行程度</w:t>
      </w:r>
    </w:p>
    <w:p w14:paraId="264C5A9B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评分 25%：反映质量（归一到 0-100）</w:t>
      </w:r>
    </w:p>
    <w:p w14:paraId="2390F773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访问量 15%：反映长期受欢迎程度</w:t>
      </w:r>
    </w:p>
    <w:p w14:paraId="49DAC10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3.3.2 推荐列表算法</w:t>
      </w:r>
    </w:p>
    <w:p w14:paraId="1162CE3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筛选条件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EC223E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strategy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：hot（热度）、rating（评分）、interest（兴趣）</w:t>
      </w:r>
    </w:p>
    <w:p w14:paraId="78D8A69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scene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：campus（校园）、culture（文化）、nature（自然）、city（城市）、family（亲子）</w:t>
      </w:r>
    </w:p>
    <w:p w14:paraId="5504008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distance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：距离范围（米）</w:t>
      </w:r>
    </w:p>
    <w:p w14:paraId="177BE8B0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routeRequired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：是否要求有路线</w:t>
      </w:r>
    </w:p>
    <w:p w14:paraId="6051C23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foodRequired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：是否要求有美食</w:t>
      </w:r>
    </w:p>
    <w:p w14:paraId="13623CB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avoidVisited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：是否避开已去过的</w:t>
      </w:r>
    </w:p>
    <w:p w14:paraId="0F86264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推荐理由生成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002A4E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String sceneReason = switch (scene)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case "campus" -&gt; "高校和校区数据更完整，适合展示校园 POI 与路线规划能力";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case "culture" -&gt; "文化和历史属性突出，适合博物馆、古迹和城市文化参观";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case "nature" -&gt; "自然景观和开放空间占比高，适合休闲观光";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case "city" -&gt; "城市地标和商圈热度较高，适合城市漫游";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default -&gt; "综合热度、评分和访问量生成推荐";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};</w:t>
      </w:r>
    </w:p>
    <w:p w14:paraId="7F778D2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用户行为匹配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6EF2B0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收藏匹配：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favoriteMatched = true</w:t>
      </w:r>
    </w:p>
    <w:p w14:paraId="20B02719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想去匹配：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wantMatched = true</w:t>
      </w:r>
    </w:p>
    <w:p w14:paraId="7F70A00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去过匹配：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visitedMatched = true</w:t>
      </w:r>
    </w:p>
    <w:p w14:paraId="6D54CD9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不感兴趣：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dislikeMatched = true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（降权）</w:t>
      </w:r>
    </w:p>
    <w:p w14:paraId="4975E5D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浏览历史：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browseCount &gt; 0</w:t>
      </w:r>
    </w:p>
    <w:p w14:paraId="271C3F4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历史评分：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userRating &gt; 0</w:t>
      </w:r>
    </w:p>
    <w:p w14:paraId="105CCA4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偏好匹配：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preferenceScore &gt; 0</w:t>
      </w:r>
    </w:p>
    <w:p w14:paraId="30EAB13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3.4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4"/>
        <w:gridCol w:w="822"/>
        <w:gridCol w:w="2960"/>
        <w:gridCol w:w="822"/>
        <w:gridCol w:w="3208"/>
      </w:tblGrid>
      <w:tr w14:paraId="692979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60" w:type="dxa"/>
            <w:tcBorders>
              <w:bottom w:val="single" w:color="000000" w:sz="6" w:space="0"/>
            </w:tcBorders>
            <w:vAlign w:val="center"/>
          </w:tcPr>
          <w:p w14:paraId="42F677F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773" w:type="dxa"/>
            <w:tcBorders>
              <w:bottom w:val="single" w:color="000000" w:sz="6" w:space="0"/>
            </w:tcBorders>
            <w:vAlign w:val="center"/>
          </w:tcPr>
          <w:p w14:paraId="01C14C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2783" w:type="dxa"/>
            <w:tcBorders>
              <w:bottom w:val="single" w:color="000000" w:sz="6" w:space="0"/>
            </w:tcBorders>
            <w:vAlign w:val="center"/>
          </w:tcPr>
          <w:p w14:paraId="24CDED2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773" w:type="dxa"/>
            <w:tcBorders>
              <w:bottom w:val="single" w:color="000000" w:sz="6" w:space="0"/>
            </w:tcBorders>
            <w:vAlign w:val="center"/>
          </w:tcPr>
          <w:p w14:paraId="0E90CDB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3015" w:type="dxa"/>
            <w:tcBorders>
              <w:bottom w:val="single" w:color="000000" w:sz="6" w:space="0"/>
            </w:tcBorders>
            <w:vAlign w:val="center"/>
          </w:tcPr>
          <w:p w14:paraId="172390F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7AA5FB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0" w:type="dxa"/>
            <w:vAlign w:val="center"/>
          </w:tcPr>
          <w:p w14:paraId="1CE0182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热门 Top10</w:t>
            </w:r>
          </w:p>
        </w:tc>
        <w:tc>
          <w:tcPr>
            <w:tcW w:w="773" w:type="dxa"/>
            <w:vAlign w:val="center"/>
          </w:tcPr>
          <w:p w14:paraId="7FE374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783" w:type="dxa"/>
            <w:vAlign w:val="center"/>
          </w:tcPr>
          <w:p w14:paraId="5B8408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/api/recommend/hot-top10</w:t>
            </w:r>
          </w:p>
        </w:tc>
        <w:tc>
          <w:tcPr>
            <w:tcW w:w="773" w:type="dxa"/>
            <w:vAlign w:val="center"/>
          </w:tcPr>
          <w:p w14:paraId="4871E0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3015" w:type="dxa"/>
            <w:vAlign w:val="center"/>
          </w:tcPr>
          <w:p w14:paraId="356DACD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获取热门推荐 Top10</w:t>
            </w:r>
          </w:p>
        </w:tc>
      </w:tr>
      <w:tr w14:paraId="24A9C8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0" w:type="dxa"/>
            <w:vAlign w:val="center"/>
          </w:tcPr>
          <w:p w14:paraId="3F9F920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推荐列表</w:t>
            </w:r>
          </w:p>
        </w:tc>
        <w:tc>
          <w:tcPr>
            <w:tcW w:w="773" w:type="dxa"/>
            <w:vAlign w:val="center"/>
          </w:tcPr>
          <w:p w14:paraId="4BE77D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783" w:type="dxa"/>
            <w:vAlign w:val="center"/>
          </w:tcPr>
          <w:p w14:paraId="3BF5B2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/api/recommend/list</w:t>
            </w:r>
          </w:p>
        </w:tc>
        <w:tc>
          <w:tcPr>
            <w:tcW w:w="773" w:type="dxa"/>
            <w:vAlign w:val="center"/>
          </w:tcPr>
          <w:p w14:paraId="0632470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3015" w:type="dxa"/>
            <w:vAlign w:val="center"/>
          </w:tcPr>
          <w:p w14:paraId="081F9B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获取推荐列表（支持筛选）</w:t>
            </w:r>
          </w:p>
        </w:tc>
      </w:tr>
      <w:tr w14:paraId="7ED19B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60" w:type="dxa"/>
            <w:vAlign w:val="center"/>
          </w:tcPr>
          <w:p w14:paraId="1D992C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提交评分</w:t>
            </w:r>
          </w:p>
        </w:tc>
        <w:tc>
          <w:tcPr>
            <w:tcW w:w="773" w:type="dxa"/>
            <w:vAlign w:val="center"/>
          </w:tcPr>
          <w:p w14:paraId="389C6F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783" w:type="dxa"/>
            <w:vAlign w:val="center"/>
          </w:tcPr>
          <w:p w14:paraId="1AC3D3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/api/recommend/rating</w:t>
            </w:r>
          </w:p>
        </w:tc>
        <w:tc>
          <w:tcPr>
            <w:tcW w:w="773" w:type="dxa"/>
            <w:vAlign w:val="center"/>
          </w:tcPr>
          <w:p w14:paraId="6990521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3015" w:type="dxa"/>
            <w:vAlign w:val="center"/>
          </w:tcPr>
          <w:p w14:paraId="4D5EF4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提交对景点/美食/日志的评分</w:t>
            </w:r>
          </w:p>
        </w:tc>
      </w:tr>
    </w:tbl>
    <w:p w14:paraId="7CCFEAD0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4. 路线规划模块</w:t>
      </w:r>
    </w:p>
    <w:p w14:paraId="3BACFD8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4.1 模块概述</w:t>
      </w:r>
    </w:p>
    <w:p w14:paraId="2440188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路线规划模块是系统的核心算法模块，支持景点之间路线（高德地图）和景点内部路线（本地路网）两种模式。</w:t>
      </w:r>
    </w:p>
    <w:p w14:paraId="1D906FE1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 核心类设计</w:t>
      </w:r>
    </w:p>
    <w:p w14:paraId="304B683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4.2.1 RouteController</w:t>
      </w:r>
    </w:p>
    <w:p w14:paraId="13F0D2D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src/main/java/com/tourwise/controller/RouteController.java</w:t>
      </w:r>
    </w:p>
    <w:p w14:paraId="799D85F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BD858A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景点内部路线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@GetMapping("/scopes")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ApiResponse&lt;List&lt;RouteScopeVO&gt;&gt; getRouteScopes()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@GetMapping("/pois")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ApiResponse&lt;List&lt;RoutePoiVO&gt;&gt; getRoutePois()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@PostMapping("/shortest")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ApiResponse&lt;RouteResultVO&gt; findShortestPath(@RequestBody @Valid RouteRequest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@PostMapping("/optimal")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ApiResponse&lt;RouteResultVO&gt; findOptimalRoute(@RequestBody @Valid OptimalRouteRequest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景点之间路线（高德）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@GetMapping("/amap/config")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ApiResponse&lt;AmapConfigVO&gt; getAmapConfig()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@PostMapping("/amap/plan")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ApiResponse&lt;RouteResultVO&gt; planAmapRoute(@RequestBody @Valid AmapRouteRequest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位置解析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@PostMapping("/location/resolve")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ApiResponse&lt;LocationResolveVO&gt; resolveLocation(@RequestBody @Valid LocationResolveRequest request)</w:t>
      </w:r>
    </w:p>
    <w:p w14:paraId="6F180C8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4.2.2 RouteService</w:t>
      </w:r>
    </w:p>
    <w:p w14:paraId="5554F31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src/main/java/com/tourwise/service/RouteService.java</w:t>
      </w:r>
    </w:p>
    <w:p w14:paraId="061831E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：路线规划业务逻辑</w:t>
      </w:r>
    </w:p>
    <w:p w14:paraId="72D7BD1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8E65BA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获取可规划范围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List&lt;RouteScopeVO&gt; getRouteScopes()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查询有 route_graph 的 place_groups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返回名称、坐标、状态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获取内部 POI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List&lt;RoutePoiVO&gt; getRoutePois(Long placeGroupId)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查询指定范围的 pois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包含 map_x/map_y 坐标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最短路径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RouteResultVO findShortestPath(RouteRequest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解析起点、终点坐标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匹配最近的 route_nodes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RouteAlgorithmSelector 选择算法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构建路径结果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多点最优路线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RouteResultVO findOptimalRoute(OptimalRouteRequest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解析多个途经点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MultiPointRoutePlanner 优化顺序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分段计算路径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合并结果</w:t>
      </w:r>
    </w:p>
    <w:p w14:paraId="4948CC4D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4.2.3 RouteAlgorithmSelector</w:t>
      </w:r>
    </w:p>
    <w:p w14:paraId="291442B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src/main/java/com/tourwise/service/route/RouteAlgorithmSelector.java</w:t>
      </w:r>
    </w:p>
    <w:p w14:paraId="454C661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：根据条件选择合适的路线算法</w:t>
      </w:r>
    </w:p>
    <w:p w14:paraId="38240DB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B95B2B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RoutePathResult findPath(RoutePoi start, RoutePoi end, ...)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检查坐标信息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有 map_x/map_y → 使用 A*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无 map_x/map_y → 使用 Dijkstra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都不满足 → 返回 null</w:t>
      </w:r>
    </w:p>
    <w:p w14:paraId="126C016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4.2.4 AStarRoutePlanner</w:t>
      </w:r>
    </w:p>
    <w:p w14:paraId="7E28FF4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src/main/java/com/tourwise/service/route/AStarRoutePlanner.java</w:t>
      </w:r>
    </w:p>
    <w:p w14:paraId="24E9256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：A* 最短路径算法实现</w:t>
      </w:r>
    </w:p>
    <w:p w14:paraId="6C0F09E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A2ADA37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RoutePathResult findPath(Long startId, Long endId,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Map&lt;Long, RoutePoi&gt; pois,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Map&lt;Long, List&lt;RouteEdge&gt;&gt; graph,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RouteSearchOptions options)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初始化优先队列（按 f = g + h 排序）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g = 实际代价，h = 启发式估计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循环直到找到终点或队列为空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回溯构建路径</w:t>
      </w:r>
    </w:p>
    <w:p w14:paraId="28671C4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启发函数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08F8522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double heuristic(RoutePoi current, RoutePoi end)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优先使用地图像素坐标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(current.getMapX() != null &amp;&amp; end.getMapX() != null)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double dx = current.getMapX() - end.getMapX();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double dy = current.getMapY() - end.getMapY();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Math.sqrt(dx*dx + dy*dy) * MAP_PIXEL_TO_METER;  // 0.35 米/像素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降级使用经纬度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double dx = (currentLng - endLng) * 85000;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double dy = (currentLat - endLat) * 111000;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Math.sqrt(dx*dx + dy*dy);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022437D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4.2.5 DijkstraRoutePlanner</w:t>
      </w:r>
    </w:p>
    <w:p w14:paraId="06ECFA9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src/main/java/com/tourwise/service/route/DijkstraRoutePlanner.java</w:t>
      </w:r>
    </w:p>
    <w:p w14:paraId="32C9DD6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：Dijkstra 最短路径算法实现</w:t>
      </w:r>
    </w:p>
    <w:p w14:paraId="10C0F63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CB19EF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RoutePathResult findPath(Long startId, Long endId,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Map&lt;Long, List&lt;RouteEdge&gt;&gt; graph,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RouteSearchOptions options)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初始化优先队列（按 g 排序）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维护 best 数组记录最短距离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循环直到找到终点或队列为空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回溯构建路径</w:t>
      </w:r>
    </w:p>
    <w:p w14:paraId="3BB223F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特点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B895EF2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不使用启发函数</w:t>
      </w:r>
    </w:p>
    <w:p w14:paraId="166C6071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保证找到最短路径</w:t>
      </w:r>
    </w:p>
    <w:p w14:paraId="48D68358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搜索范围比 A* 大</w:t>
      </w:r>
    </w:p>
    <w:p w14:paraId="4712A96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4.2.6 MultiPointRoutePlanner</w:t>
      </w:r>
    </w:p>
    <w:p w14:paraId="74C5812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src/main/java/com/tourwise/service/route/MultiPointRoutePlanner.java</w:t>
      </w:r>
    </w:p>
    <w:p w14:paraId="4F925D0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：多点路线规划（TSP 变种）</w:t>
      </w:r>
    </w:p>
    <w:p w14:paraId="0951EC3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4E5CB19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OrderedRoute optimize(List&lt;RoutePoi&gt; routeNodes, ...)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点数 ≤ 3：直接返回（不优化）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点数 ≤ 10：使用动态规划（TSP-DP）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点数 &gt; 10：使用最近邻 + 2-opt</w:t>
      </w:r>
    </w:p>
    <w:p w14:paraId="497264D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动态规划算法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308202BA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状态：dp[mask][last] = 访问过 mask 中的点，最后在 last 点的最小距离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转移：dp[mask | (1&lt;&lt;next)][next] = min(dp[mask][last] + dist[last][next])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结果：min(dp[full][last] + dist[last][end]) for all last</w:t>
      </w:r>
    </w:p>
    <w:p w14:paraId="36B7E72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最近邻 + 2-opt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54C5ECE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最近邻贪心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while (未访问点不为空)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选择距离当前点最近的未访问点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移动到该点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2-opt 优化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while (有改进)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 (i, j)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交换路径段 (i, j)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if (总距离减少)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保留交换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 else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撤销交换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5B346A7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4.2.7 RouteWeight</w:t>
      </w:r>
    </w:p>
    <w:p w14:paraId="19CA24D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src/main/java/com/tourwise/service/route/RouteWeight.java</w:t>
      </w:r>
    </w:p>
    <w:p w14:paraId="05AEA7D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：计算边权重</w:t>
      </w:r>
    </w:p>
    <w:p w14:paraId="5F844D8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04DE835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static int cost(RouteEdge edge, RouteSearchOptions options)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int baseCost = edge.getDistanceM();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根据偏好调整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(options.isAvoidCrowded() &amp;&amp; edge.getCongestionFactor() &gt; 1.0)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baseCost *= edge.getCongestionFactor();  // 拥挤路段增加代价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(options.isPreferIndoor() &amp;&amp; edge.getIsIndoor())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baseCost *= 0.9;  // 室内路段优先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baseCost;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3412E04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4.3 图结构构建</w:t>
      </w:r>
    </w:p>
    <w:p w14:paraId="205AF05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4.3.1 邻接表构建</w:t>
      </w:r>
    </w:p>
    <w:p w14:paraId="11CEF882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Map&lt;Long, List&lt;RouteEdge&gt;&gt; buildGraph(List&lt;RouteEdge&gt; edges)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Map&lt;Long, List&lt;RouteEdge&gt;&gt; graph = new HashMap&lt;&gt;();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 (RouteEdge edge : edges)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graph.computeIfAbsent(edge.getFromNodeId(), k -&gt; new ArrayList&lt;&gt;())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.add(edge);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// 双向边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if (edge.getIsBidirectional())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graph.computeIfAbsent(edge.getToNodeId(), k -&gt; new ArrayList&lt;&gt;())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.add(new RouteEdge(edge.getToNodeId(), edge.getFromNodeId(), ...));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graph;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1133EA37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4.4 高德地图集成</w:t>
      </w:r>
    </w:p>
    <w:p w14:paraId="41B8983D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4.4.1 AmapRouteService</w:t>
      </w:r>
    </w:p>
    <w:p w14:paraId="7FF99FB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src/main/java/com/tourwise/service/AmapRouteService.java</w:t>
      </w:r>
    </w:p>
    <w:p w14:paraId="60F7F43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：调用高德地图 API</w:t>
      </w:r>
    </w:p>
    <w:p w14:paraId="25433C9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E9EA57F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RouteResultVO planWalkingRoute(Location start, Location end)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 HTTP 请求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调用高德 Web 服务 API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解析响应（路径、距离、时间）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转换为统一格式</w:t>
      </w:r>
    </w:p>
    <w:p w14:paraId="5C051EB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API 端点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7AD651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https://restapi.amap.com/v3/direction/walking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?key={key}&amp;origin={lng,lat}&amp;destination={lng,lat}</w:t>
      </w:r>
    </w:p>
    <w:p w14:paraId="21A9B9AA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4.5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4"/>
        <w:gridCol w:w="896"/>
        <w:gridCol w:w="3627"/>
        <w:gridCol w:w="896"/>
        <w:gridCol w:w="2553"/>
      </w:tblGrid>
      <w:tr w14:paraId="45BC22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10" w:type="dxa"/>
            <w:tcBorders>
              <w:bottom w:val="single" w:color="000000" w:sz="6" w:space="0"/>
            </w:tcBorders>
            <w:vAlign w:val="center"/>
          </w:tcPr>
          <w:p w14:paraId="4C6C36F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center"/>
          </w:tcPr>
          <w:p w14:paraId="40102C3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3410" w:type="dxa"/>
            <w:tcBorders>
              <w:bottom w:val="single" w:color="000000" w:sz="6" w:space="0"/>
            </w:tcBorders>
            <w:vAlign w:val="center"/>
          </w:tcPr>
          <w:p w14:paraId="34C4A7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center"/>
          </w:tcPr>
          <w:p w14:paraId="417D3CE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2400" w:type="dxa"/>
            <w:tcBorders>
              <w:bottom w:val="single" w:color="000000" w:sz="6" w:space="0"/>
            </w:tcBorders>
            <w:vAlign w:val="center"/>
          </w:tcPr>
          <w:p w14:paraId="7E4A11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7F4C4B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293EAEA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规划范围</w:t>
            </w:r>
          </w:p>
        </w:tc>
        <w:tc>
          <w:tcPr>
            <w:tcW w:w="842" w:type="dxa"/>
            <w:vAlign w:val="center"/>
          </w:tcPr>
          <w:p w14:paraId="0136C96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410" w:type="dxa"/>
            <w:vAlign w:val="center"/>
          </w:tcPr>
          <w:p w14:paraId="43D5BE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/api/route/scopes</w:t>
            </w:r>
          </w:p>
        </w:tc>
        <w:tc>
          <w:tcPr>
            <w:tcW w:w="842" w:type="dxa"/>
            <w:vAlign w:val="center"/>
          </w:tcPr>
          <w:p w14:paraId="7A996C3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0E1EF00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获取可规划校区/景区</w:t>
            </w:r>
          </w:p>
        </w:tc>
      </w:tr>
      <w:tr w14:paraId="5297BA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243D83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内部 POI</w:t>
            </w:r>
          </w:p>
        </w:tc>
        <w:tc>
          <w:tcPr>
            <w:tcW w:w="842" w:type="dxa"/>
            <w:vAlign w:val="center"/>
          </w:tcPr>
          <w:p w14:paraId="527D2EB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410" w:type="dxa"/>
            <w:vAlign w:val="center"/>
          </w:tcPr>
          <w:p w14:paraId="351B02E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/api/route/pois</w:t>
            </w:r>
          </w:p>
        </w:tc>
        <w:tc>
          <w:tcPr>
            <w:tcW w:w="842" w:type="dxa"/>
            <w:vAlign w:val="center"/>
          </w:tcPr>
          <w:p w14:paraId="1166AC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04C059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获取内部 POI 列表</w:t>
            </w:r>
          </w:p>
        </w:tc>
      </w:tr>
      <w:tr w14:paraId="4B87DA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0EC0011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最短路径</w:t>
            </w:r>
          </w:p>
        </w:tc>
        <w:tc>
          <w:tcPr>
            <w:tcW w:w="842" w:type="dxa"/>
            <w:vAlign w:val="center"/>
          </w:tcPr>
          <w:p w14:paraId="4D2B73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410" w:type="dxa"/>
            <w:vAlign w:val="center"/>
          </w:tcPr>
          <w:p w14:paraId="0A30B1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/api/route/shortest</w:t>
            </w:r>
          </w:p>
        </w:tc>
        <w:tc>
          <w:tcPr>
            <w:tcW w:w="842" w:type="dxa"/>
            <w:vAlign w:val="center"/>
          </w:tcPr>
          <w:p w14:paraId="45A8D8C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02DA62F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两点最短路径</w:t>
            </w:r>
          </w:p>
        </w:tc>
      </w:tr>
      <w:tr w14:paraId="33DBB6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6238F0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最优路线</w:t>
            </w:r>
          </w:p>
        </w:tc>
        <w:tc>
          <w:tcPr>
            <w:tcW w:w="842" w:type="dxa"/>
            <w:vAlign w:val="center"/>
          </w:tcPr>
          <w:p w14:paraId="3815C9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410" w:type="dxa"/>
            <w:vAlign w:val="center"/>
          </w:tcPr>
          <w:p w14:paraId="1519F3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/api/route/optimal</w:t>
            </w:r>
          </w:p>
        </w:tc>
        <w:tc>
          <w:tcPr>
            <w:tcW w:w="842" w:type="dxa"/>
            <w:vAlign w:val="center"/>
          </w:tcPr>
          <w:p w14:paraId="7B48935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65146F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多点最优路线</w:t>
            </w:r>
          </w:p>
        </w:tc>
      </w:tr>
      <w:tr w14:paraId="3558B9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20352A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高德配置</w:t>
            </w:r>
          </w:p>
        </w:tc>
        <w:tc>
          <w:tcPr>
            <w:tcW w:w="842" w:type="dxa"/>
            <w:vAlign w:val="center"/>
          </w:tcPr>
          <w:p w14:paraId="4B0E18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410" w:type="dxa"/>
            <w:vAlign w:val="center"/>
          </w:tcPr>
          <w:p w14:paraId="7FEBAA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/api/route/amap/config</w:t>
            </w:r>
          </w:p>
        </w:tc>
        <w:tc>
          <w:tcPr>
            <w:tcW w:w="842" w:type="dxa"/>
            <w:vAlign w:val="center"/>
          </w:tcPr>
          <w:p w14:paraId="5D22EF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586037E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获取高德 API 配置</w:t>
            </w:r>
          </w:p>
        </w:tc>
      </w:tr>
      <w:tr w14:paraId="44DEAD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2C3DEA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高德规划</w:t>
            </w:r>
          </w:p>
        </w:tc>
        <w:tc>
          <w:tcPr>
            <w:tcW w:w="842" w:type="dxa"/>
            <w:vAlign w:val="center"/>
          </w:tcPr>
          <w:p w14:paraId="7E5C36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410" w:type="dxa"/>
            <w:vAlign w:val="center"/>
          </w:tcPr>
          <w:p w14:paraId="7B1AF90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/api/route/amap/plan</w:t>
            </w:r>
          </w:p>
        </w:tc>
        <w:tc>
          <w:tcPr>
            <w:tcW w:w="842" w:type="dxa"/>
            <w:vAlign w:val="center"/>
          </w:tcPr>
          <w:p w14:paraId="27FC49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066B9A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高德地图路线规划</w:t>
            </w:r>
          </w:p>
        </w:tc>
      </w:tr>
      <w:tr w14:paraId="25BE9A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10" w:type="dxa"/>
            <w:vAlign w:val="center"/>
          </w:tcPr>
          <w:p w14:paraId="1C1C5C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位置解析</w:t>
            </w:r>
          </w:p>
        </w:tc>
        <w:tc>
          <w:tcPr>
            <w:tcW w:w="842" w:type="dxa"/>
            <w:vAlign w:val="center"/>
          </w:tcPr>
          <w:p w14:paraId="4ACC22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410" w:type="dxa"/>
            <w:vAlign w:val="center"/>
          </w:tcPr>
          <w:p w14:paraId="0C14528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/api/route/location/resolve</w:t>
            </w:r>
          </w:p>
        </w:tc>
        <w:tc>
          <w:tcPr>
            <w:tcW w:w="842" w:type="dxa"/>
            <w:vAlign w:val="center"/>
          </w:tcPr>
          <w:p w14:paraId="6DD282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400" w:type="dxa"/>
            <w:vAlign w:val="center"/>
          </w:tcPr>
          <w:p w14:paraId="0118EE9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当前位置匹配景点</w:t>
            </w:r>
          </w:p>
        </w:tc>
      </w:tr>
    </w:tbl>
    <w:p w14:paraId="4726F0AC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 旅行日志模块</w:t>
      </w:r>
    </w:p>
    <w:p w14:paraId="36D3E30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5.1 模块概述</w:t>
      </w:r>
    </w:p>
    <w:p w14:paraId="54DBD45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旅行日志模块支持用户发布游记、评分、点赞、评论，是社区内容生态的核心。</w:t>
      </w:r>
    </w:p>
    <w:p w14:paraId="5EA04DC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 核心类设计</w:t>
      </w:r>
    </w:p>
    <w:p w14:paraId="243F379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5.2.1 LogController</w:t>
      </w:r>
    </w:p>
    <w:p w14:paraId="50BF0CC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src/main/java/com/tourwise/controller/LogController.java</w:t>
      </w:r>
    </w:p>
    <w:p w14:paraId="5F018A0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8B909D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@GetMapping("/list")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ApiResponse&lt;PageResult&lt;LogVO&gt;&gt; getLogs(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Long circleId,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Long userId,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@RequestParam(required = false) Long spotId,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"1") int page,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"10") int pageSize)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@GetMapping("/{id}")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ApiResponse&lt;LogVO&gt; getLogDetail(@PathVariable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@PostMapping("/create")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createLog(@RequestBody @Valid LogCreateRequest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@DeleteMapping("/{id}")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deleteLog(@PathVariable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@PostMapping("/{id}/like")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toggleLike(@PathVariable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@GetMapping("/{id}/comments")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ApiResponse&lt;PageResult&lt;CommentVO&gt;&gt; getComments(@PathVariable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@PostMapping("/{id}/comments")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createComment(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@PathVariable Long 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@RequestBody @Valid CommentRequest request)</w:t>
      </w:r>
    </w:p>
    <w:p w14:paraId="3C7A6AD7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5.2.2 LogService</w:t>
      </w:r>
    </w:p>
    <w:p w14:paraId="52607E3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src/main/java/com/tourwise/service/LogService.java</w:t>
      </w:r>
    </w:p>
    <w:p w14:paraId="5863B0E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3E43BD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日志列表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PageResult&lt;LogVO&gt; list(circleId, userId, spotId, foodId, keyword, tab, page, pageSize)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构建动态查询条件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 LogMapper.list()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附加图片和标签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分页返回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日志详情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LogVO detail(Long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增加浏览计数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查询日志详情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附加图片、标签、评论数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创建日志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create(LogCreateRequest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校验圈子权限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 LogRecord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Huffman 压缩内容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插入数据库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更新景点评分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构建倒排索引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删除日志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delete(Long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校验权限（作者或管理员）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软删除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刷新景点评分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移除倒排索引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点赞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toggleLike(Long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切换点赞状态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调整热度（+2/-2）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发送通知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评论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createComment(Long logId, CommentRequest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校验父评论存在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插入评论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调整热度（+1）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发送通知</w:t>
      </w:r>
    </w:p>
    <w:p w14:paraId="5C6DCBD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5.2.3 LogInvertedIndexService</w:t>
      </w:r>
    </w:p>
    <w:p w14:paraId="7FFD0D7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src/main/java/com/tourwise/service/LogInvertedIndexService.java</w:t>
      </w:r>
    </w:p>
    <w:p w14:paraId="0C20B694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：日志倒排索引（内存）</w:t>
      </w:r>
    </w:p>
    <w:p w14:paraId="59E681F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B251C2E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分词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List&lt;String&gt; tokenize(String text)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中文分词（简单按字符）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去除停用词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索引文档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indexDocument(Long logId, String title, String content)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分词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更新倒排索引：term → [logId1, logId2, ...]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搜索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List&lt;Long&gt; search(String keyword, int limit)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分词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查询倒排索引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返回匹配的日志 ID 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移除文档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removeDocument(Long logId)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从所有倒排列表移除 logId</w:t>
      </w:r>
    </w:p>
    <w:p w14:paraId="6330BCF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 Huffman 压缩实现</w:t>
      </w:r>
    </w:p>
    <w:p w14:paraId="1271FD13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5.3.1 压缩流程</w:t>
      </w:r>
    </w:p>
    <w:p w14:paraId="102B3F5E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CompressedText compress(String text)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byte[] input = text.getBytes(UTF_8);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1. 统计频率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int[] frequencies = new int[256];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 (byte b : input) frequencies[b &amp; 0xFF]++;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2. 构建 Huffman 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Node root = buildTree(frequencies);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3. 生成编码表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String[] codes = new String[256];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buildCodes(root, "", codes);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4. 编码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ByteArrayOutputStream bitBytes = new ByteArrayOutputStream();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 (byte b : input)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String code = codes[b &amp; 0xFF];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for (char bit : code.toCharArray())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// 逐 bit 写入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5. 打包（魔数 + 原始长度 + bit 长度 + 频率表 + 数据）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new CompressedText(payload, originalSize, compressedSize);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76D2B41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5.3.2 解压流程</w:t>
      </w:r>
    </w:p>
    <w:p w14:paraId="27517B7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String decompress(byte[] payload)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1. 解析头部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magic = readInt();  // 0x48554631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originalSize = readInt();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bitLength = readInt();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frequencies = readFrequencies();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2. 重建树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Node root = buildTree(frequencies);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3. 逐 bit 解码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ByteArrayOutputStream output = new ByteArrayOutputStream();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Node current = root;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for (byte compressedByte : compressedBytes)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for (int i = 7; i &gt;= 0; i--)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int bit = (compressedByte &gt;&gt; i) &amp; 1;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current = bit == 0 ? current.left : current.right;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if (current.isLeaf())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output.write(current.value);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current = root;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new String(output.toByteArray(), UTF_8);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60EFC04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5.4 多维评分设计</w:t>
      </w:r>
    </w:p>
    <w:p w14:paraId="5EF366E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日志支持 5 个维度的评分（1-5 星）：</w:t>
      </w:r>
    </w:p>
    <w:p w14:paraId="0127597F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scenery_rating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景观体验</w:t>
      </w:r>
    </w:p>
    <w:p w14:paraId="07C4949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facility_rating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设施完善</w:t>
      </w:r>
    </w:p>
    <w:p w14:paraId="6F31E986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service_rating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服务体验</w:t>
      </w:r>
    </w:p>
    <w:p w14:paraId="5644930E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traffic_rating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交通便利</w:t>
      </w:r>
    </w:p>
    <w:p w14:paraId="07A5C827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value_rating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- 性价比</w:t>
      </w:r>
    </w:p>
    <w:p w14:paraId="73D4235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综合评分计算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EAE1302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BigDecimal resolveOverallRating(LogCreateRequest request, LogRecord record)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优先使用显式综合评分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(request.getRating() != null) {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return request.getRating();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// 否则计算维度平均分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List&lt;BigDecimal&gt; ratings = Stream.of(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record.getSceneryRating(),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record.getFacilityRating(),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record.getServiceRating(),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record.getTrafficRating(),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record.getValueRating()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).filter(Objects::nonNull).toList();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if (ratings.isEmpty()) return null;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BigDecimal total = ratings.stream().reduce(BigDecimal.ZERO, BigDecimal::add);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return total.divide(BigDecimal.valueOf(ratings.size()), 1, RoundingMode.HALF_UP);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}</w:t>
      </w:r>
    </w:p>
    <w:p w14:paraId="6C4A6D18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5.5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915"/>
        <w:gridCol w:w="2684"/>
        <w:gridCol w:w="813"/>
        <w:gridCol w:w="3659"/>
      </w:tblGrid>
      <w:tr w14:paraId="4D24A0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17" w:type="dxa"/>
            <w:tcBorders>
              <w:bottom w:val="single" w:color="000000" w:sz="6" w:space="0"/>
            </w:tcBorders>
            <w:vAlign w:val="center"/>
          </w:tcPr>
          <w:p w14:paraId="193112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860" w:type="dxa"/>
            <w:tcBorders>
              <w:bottom w:val="single" w:color="000000" w:sz="6" w:space="0"/>
            </w:tcBorders>
            <w:vAlign w:val="center"/>
          </w:tcPr>
          <w:p w14:paraId="5C1FEA9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2523" w:type="dxa"/>
            <w:tcBorders>
              <w:bottom w:val="single" w:color="000000" w:sz="6" w:space="0"/>
            </w:tcBorders>
            <w:vAlign w:val="center"/>
          </w:tcPr>
          <w:p w14:paraId="1CA19FF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764" w:type="dxa"/>
            <w:tcBorders>
              <w:bottom w:val="single" w:color="000000" w:sz="6" w:space="0"/>
            </w:tcBorders>
            <w:vAlign w:val="center"/>
          </w:tcPr>
          <w:p w14:paraId="7659AF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3440" w:type="dxa"/>
            <w:tcBorders>
              <w:bottom w:val="single" w:color="000000" w:sz="6" w:space="0"/>
            </w:tcBorders>
            <w:vAlign w:val="center"/>
          </w:tcPr>
          <w:p w14:paraId="30B3405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2F0C05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49E2E0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日志列表</w:t>
            </w:r>
          </w:p>
        </w:tc>
        <w:tc>
          <w:tcPr>
            <w:tcW w:w="860" w:type="dxa"/>
            <w:vAlign w:val="center"/>
          </w:tcPr>
          <w:p w14:paraId="6F33210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523" w:type="dxa"/>
            <w:vAlign w:val="center"/>
          </w:tcPr>
          <w:p w14:paraId="2DE4070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/api/log/list</w:t>
            </w:r>
          </w:p>
        </w:tc>
        <w:tc>
          <w:tcPr>
            <w:tcW w:w="764" w:type="dxa"/>
            <w:vAlign w:val="center"/>
          </w:tcPr>
          <w:p w14:paraId="43AE3A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3440" w:type="dxa"/>
            <w:vAlign w:val="center"/>
          </w:tcPr>
          <w:p w14:paraId="6D2539D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获取日志列表（支持多条件筛选）</w:t>
            </w:r>
          </w:p>
        </w:tc>
      </w:tr>
      <w:tr w14:paraId="6A94FE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673E11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日志详情</w:t>
            </w:r>
          </w:p>
        </w:tc>
        <w:tc>
          <w:tcPr>
            <w:tcW w:w="860" w:type="dxa"/>
            <w:vAlign w:val="center"/>
          </w:tcPr>
          <w:p w14:paraId="581444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523" w:type="dxa"/>
            <w:vAlign w:val="center"/>
          </w:tcPr>
          <w:p w14:paraId="5F734F2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/api/log/{id}</w:t>
            </w:r>
          </w:p>
        </w:tc>
        <w:tc>
          <w:tcPr>
            <w:tcW w:w="764" w:type="dxa"/>
            <w:vAlign w:val="center"/>
          </w:tcPr>
          <w:p w14:paraId="1BE73A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3440" w:type="dxa"/>
            <w:vAlign w:val="center"/>
          </w:tcPr>
          <w:p w14:paraId="735379E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获取日志详情</w:t>
            </w:r>
          </w:p>
        </w:tc>
      </w:tr>
      <w:tr w14:paraId="0AB26F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206FC7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创建日志</w:t>
            </w:r>
          </w:p>
        </w:tc>
        <w:tc>
          <w:tcPr>
            <w:tcW w:w="860" w:type="dxa"/>
            <w:vAlign w:val="center"/>
          </w:tcPr>
          <w:p w14:paraId="46FE10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523" w:type="dxa"/>
            <w:vAlign w:val="center"/>
          </w:tcPr>
          <w:p w14:paraId="1ED3DA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/api/log/create</w:t>
            </w:r>
          </w:p>
        </w:tc>
        <w:tc>
          <w:tcPr>
            <w:tcW w:w="764" w:type="dxa"/>
            <w:vAlign w:val="center"/>
          </w:tcPr>
          <w:p w14:paraId="65BA466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3440" w:type="dxa"/>
            <w:vAlign w:val="center"/>
          </w:tcPr>
          <w:p w14:paraId="4B2BF5D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发布日志</w:t>
            </w:r>
          </w:p>
        </w:tc>
      </w:tr>
      <w:tr w14:paraId="7CB5A8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73BFD63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删除日志</w:t>
            </w:r>
          </w:p>
        </w:tc>
        <w:tc>
          <w:tcPr>
            <w:tcW w:w="860" w:type="dxa"/>
            <w:vAlign w:val="center"/>
          </w:tcPr>
          <w:p w14:paraId="3D1751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2523" w:type="dxa"/>
            <w:vAlign w:val="center"/>
          </w:tcPr>
          <w:p w14:paraId="2AD864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/api/log/{id}</w:t>
            </w:r>
          </w:p>
        </w:tc>
        <w:tc>
          <w:tcPr>
            <w:tcW w:w="764" w:type="dxa"/>
            <w:vAlign w:val="center"/>
          </w:tcPr>
          <w:p w14:paraId="635461C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3440" w:type="dxa"/>
            <w:vAlign w:val="center"/>
          </w:tcPr>
          <w:p w14:paraId="69FCEC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删除日志（作者或管理员）</w:t>
            </w:r>
          </w:p>
        </w:tc>
      </w:tr>
      <w:tr w14:paraId="2E579C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7384030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点赞日志</w:t>
            </w:r>
          </w:p>
        </w:tc>
        <w:tc>
          <w:tcPr>
            <w:tcW w:w="860" w:type="dxa"/>
            <w:vAlign w:val="center"/>
          </w:tcPr>
          <w:p w14:paraId="34F8A2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523" w:type="dxa"/>
            <w:vAlign w:val="center"/>
          </w:tcPr>
          <w:p w14:paraId="7AE204E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/api/log/{id}/like</w:t>
            </w:r>
          </w:p>
        </w:tc>
        <w:tc>
          <w:tcPr>
            <w:tcW w:w="764" w:type="dxa"/>
            <w:vAlign w:val="center"/>
          </w:tcPr>
          <w:p w14:paraId="54B06CC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3440" w:type="dxa"/>
            <w:vAlign w:val="center"/>
          </w:tcPr>
          <w:p w14:paraId="1A2311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切换点赞状态</w:t>
            </w:r>
          </w:p>
        </w:tc>
      </w:tr>
      <w:tr w14:paraId="02D909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7B969B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评论列表</w:t>
            </w:r>
          </w:p>
        </w:tc>
        <w:tc>
          <w:tcPr>
            <w:tcW w:w="860" w:type="dxa"/>
            <w:vAlign w:val="center"/>
          </w:tcPr>
          <w:p w14:paraId="040A807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523" w:type="dxa"/>
            <w:vAlign w:val="center"/>
          </w:tcPr>
          <w:p w14:paraId="613698B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/api/log/{id}/comments</w:t>
            </w:r>
          </w:p>
        </w:tc>
        <w:tc>
          <w:tcPr>
            <w:tcW w:w="764" w:type="dxa"/>
            <w:vAlign w:val="center"/>
          </w:tcPr>
          <w:p w14:paraId="3AD9F6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3440" w:type="dxa"/>
            <w:vAlign w:val="center"/>
          </w:tcPr>
          <w:p w14:paraId="2D62D98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获取评论（含回复）</w:t>
            </w:r>
          </w:p>
        </w:tc>
      </w:tr>
      <w:tr w14:paraId="18D027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17" w:type="dxa"/>
            <w:vAlign w:val="center"/>
          </w:tcPr>
          <w:p w14:paraId="126641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发布评论</w:t>
            </w:r>
          </w:p>
        </w:tc>
        <w:tc>
          <w:tcPr>
            <w:tcW w:w="860" w:type="dxa"/>
            <w:vAlign w:val="center"/>
          </w:tcPr>
          <w:p w14:paraId="4137074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523" w:type="dxa"/>
            <w:vAlign w:val="center"/>
          </w:tcPr>
          <w:p w14:paraId="244305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/api/log/{id}/comments</w:t>
            </w:r>
          </w:p>
        </w:tc>
        <w:tc>
          <w:tcPr>
            <w:tcW w:w="764" w:type="dxa"/>
            <w:vAlign w:val="center"/>
          </w:tcPr>
          <w:p w14:paraId="7B6FB5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3440" w:type="dxa"/>
            <w:vAlign w:val="center"/>
          </w:tcPr>
          <w:p w14:paraId="106ED02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发布评论/回复</w:t>
            </w:r>
          </w:p>
        </w:tc>
      </w:tr>
    </w:tbl>
    <w:p w14:paraId="2C0D5769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 圈子社区模块</w:t>
      </w:r>
    </w:p>
    <w:p w14:paraId="33334E9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6.1 模块概述</w:t>
      </w:r>
    </w:p>
    <w:p w14:paraId="26B7560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圈子社区模块支持用户创建兴趣圈子、加入圈子、发布圈子日志、互动评论。</w:t>
      </w:r>
    </w:p>
    <w:p w14:paraId="66B431A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 核心类设计</w:t>
      </w:r>
    </w:p>
    <w:p w14:paraId="2ACAFCA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6.2.1 CircleController</w:t>
      </w:r>
    </w:p>
    <w:p w14:paraId="0E857D2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src/main/java/com/tourwise/controller/CircleController.java</w:t>
      </w:r>
    </w:p>
    <w:p w14:paraId="58746FE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D23086C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@GetMapping("/list")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ApiResponse&lt;Map&lt;String, Object&gt;&gt; getCircles(@RequestParam(required = false) String keyword)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@PostMapping("/create")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createCircle(@RequestBody @Valid CircleCreateRequest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@GetMapping("/{id}")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ApiResponse&lt;CircleVO&gt; getCircleDetail(@PathVariable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@PostMapping("/{id}/join")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joinCircle(@PathVariable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@PostMapping("/{id}/leave")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leaveCircle(@PathVariable 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@GetMapping("/{id}/logs")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ApiResponse&lt;PageResult&lt;LogVO&gt;&gt; getCircleLogs(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@PathVariable Long 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"1") int page,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@RequestParam(defaultValue = "10") int pageSize)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@PostMapping("/{id}/logs")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public ApiResponse&lt;ActionResultVO&gt; createCircleLog(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@PathVariable Long id,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@RequestBody @Valid LogCreateRequest request)</w:t>
      </w:r>
    </w:p>
    <w:p w14:paraId="154DC07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6.2.2 CircleService</w:t>
      </w:r>
    </w:p>
    <w:p w14:paraId="50072C9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src/main/java/com/tourwise/service/CircleService.java</w:t>
      </w:r>
    </w:p>
    <w:p w14:paraId="70B80A3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3FDF53B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圈子列表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Map&lt;String, Object&gt; getCircles(String keyword)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查询用户已加入的圈子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查询其他圈子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返回分组结果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创建圈子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createCircle(CircleCreateRequest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校验名称唯一性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创建圈子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设置创建者为圈主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圈子详情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CircleVO getCircleDetail(Long 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查询圈子信息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查询成员列表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查询当前用户是否成员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加入圈子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joinCircle(Long id, Long userId)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校验圈子存在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校验未加入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插入成员记录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退出圈子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leaveCircle(Long id, Long userId)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校验不是圈主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删除成员记录</w:t>
      </w:r>
    </w:p>
    <w:p w14:paraId="72355AE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 业务规则</w:t>
      </w:r>
    </w:p>
    <w:p w14:paraId="56B27C1F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6.3.1 圈子成员角色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6"/>
        <w:gridCol w:w="1179"/>
        <w:gridCol w:w="6541"/>
      </w:tblGrid>
      <w:tr w14:paraId="5C82AA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47" w:type="dxa"/>
            <w:tcBorders>
              <w:bottom w:val="single" w:color="000000" w:sz="6" w:space="0"/>
            </w:tcBorders>
            <w:vAlign w:val="center"/>
          </w:tcPr>
          <w:p w14:paraId="54159E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1108" w:type="dxa"/>
            <w:tcBorders>
              <w:bottom w:val="single" w:color="000000" w:sz="6" w:space="0"/>
            </w:tcBorders>
            <w:vAlign w:val="center"/>
          </w:tcPr>
          <w:p w14:paraId="11CC35B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值</w:t>
            </w:r>
          </w:p>
        </w:tc>
        <w:tc>
          <w:tcPr>
            <w:tcW w:w="6149" w:type="dxa"/>
            <w:tcBorders>
              <w:bottom w:val="single" w:color="000000" w:sz="6" w:space="0"/>
            </w:tcBorders>
            <w:vAlign w:val="center"/>
          </w:tcPr>
          <w:p w14:paraId="536C8E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权限</w:t>
            </w:r>
          </w:p>
        </w:tc>
      </w:tr>
      <w:tr w14:paraId="5745FC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4BB924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成员</w:t>
            </w:r>
          </w:p>
        </w:tc>
        <w:tc>
          <w:tcPr>
            <w:tcW w:w="1108" w:type="dxa"/>
            <w:vAlign w:val="center"/>
          </w:tcPr>
          <w:p w14:paraId="53F4E5B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6149" w:type="dxa"/>
            <w:vAlign w:val="center"/>
          </w:tcPr>
          <w:p w14:paraId="5167CE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查看、发帖、评论</w:t>
            </w:r>
          </w:p>
        </w:tc>
      </w:tr>
      <w:tr w14:paraId="2F8098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404049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108" w:type="dxa"/>
            <w:vAlign w:val="center"/>
          </w:tcPr>
          <w:p w14:paraId="179741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6149" w:type="dxa"/>
            <w:vAlign w:val="center"/>
          </w:tcPr>
          <w:p w14:paraId="5432AB7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成员权限 + 置顶日志、删除日志</w:t>
            </w:r>
          </w:p>
        </w:tc>
      </w:tr>
      <w:tr w14:paraId="179ACA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47" w:type="dxa"/>
            <w:vAlign w:val="center"/>
          </w:tcPr>
          <w:p w14:paraId="0378DD6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圈主</w:t>
            </w:r>
          </w:p>
        </w:tc>
        <w:tc>
          <w:tcPr>
            <w:tcW w:w="1108" w:type="dxa"/>
            <w:vAlign w:val="center"/>
          </w:tcPr>
          <w:p w14:paraId="6D4A731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6149" w:type="dxa"/>
            <w:vAlign w:val="center"/>
          </w:tcPr>
          <w:p w14:paraId="4CCB67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管理员权限 + 修改圈子信息、任命管理员</w:t>
            </w:r>
          </w:p>
        </w:tc>
      </w:tr>
    </w:tbl>
    <w:p w14:paraId="16B900B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6.3.2 圈子日志发布规则</w:t>
      </w:r>
    </w:p>
    <w:p w14:paraId="5FA4597D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必须加入圈子才能发帖</w:t>
      </w:r>
    </w:p>
    <w:p w14:paraId="165B5DEC">
      <w:pPr>
        <w:numPr>
          <w:ilvl w:val="0"/>
          <w:numId w:val="1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圈子日志同时出现在：</w:t>
      </w:r>
    </w:p>
    <w:p w14:paraId="0476DAA0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圈子详情页</w:t>
      </w:r>
    </w:p>
    <w:p w14:paraId="5343B83E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作者个人主页</w:t>
      </w:r>
    </w:p>
    <w:p w14:paraId="1D026DA8">
      <w:pPr>
        <w:numPr>
          <w:ilvl w:val="1"/>
          <w:numId w:val="1"/>
        </w:numPr>
        <w:spacing w:before="0" w:after="0" w:line="400" w:lineRule="exact"/>
        <w:ind w:left="48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可选：关联景点页</w:t>
      </w:r>
    </w:p>
    <w:p w14:paraId="2206763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6.4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7"/>
        <w:gridCol w:w="923"/>
        <w:gridCol w:w="3046"/>
        <w:gridCol w:w="923"/>
        <w:gridCol w:w="3047"/>
      </w:tblGrid>
      <w:tr w14:paraId="591F99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41" w:type="dxa"/>
            <w:tcBorders>
              <w:bottom w:val="single" w:color="000000" w:sz="6" w:space="0"/>
            </w:tcBorders>
            <w:vAlign w:val="center"/>
          </w:tcPr>
          <w:p w14:paraId="22198F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868" w:type="dxa"/>
            <w:tcBorders>
              <w:bottom w:val="single" w:color="000000" w:sz="6" w:space="0"/>
            </w:tcBorders>
            <w:vAlign w:val="center"/>
          </w:tcPr>
          <w:p w14:paraId="0A3B88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2864" w:type="dxa"/>
            <w:tcBorders>
              <w:bottom w:val="single" w:color="000000" w:sz="6" w:space="0"/>
            </w:tcBorders>
            <w:vAlign w:val="center"/>
          </w:tcPr>
          <w:p w14:paraId="3CC7D1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868" w:type="dxa"/>
            <w:tcBorders>
              <w:bottom w:val="single" w:color="000000" w:sz="6" w:space="0"/>
            </w:tcBorders>
            <w:vAlign w:val="center"/>
          </w:tcPr>
          <w:p w14:paraId="6ABD0C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2864" w:type="dxa"/>
            <w:tcBorders>
              <w:bottom w:val="single" w:color="000000" w:sz="6" w:space="0"/>
            </w:tcBorders>
            <w:vAlign w:val="center"/>
          </w:tcPr>
          <w:p w14:paraId="77E2E37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0C4225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5F6526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圈子列表</w:t>
            </w:r>
          </w:p>
        </w:tc>
        <w:tc>
          <w:tcPr>
            <w:tcW w:w="868" w:type="dxa"/>
            <w:vAlign w:val="center"/>
          </w:tcPr>
          <w:p w14:paraId="572462D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64" w:type="dxa"/>
            <w:vAlign w:val="center"/>
          </w:tcPr>
          <w:p w14:paraId="5070994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/api/circle/list</w:t>
            </w:r>
          </w:p>
        </w:tc>
        <w:tc>
          <w:tcPr>
            <w:tcW w:w="868" w:type="dxa"/>
            <w:vAlign w:val="center"/>
          </w:tcPr>
          <w:p w14:paraId="5B345E7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2864" w:type="dxa"/>
            <w:vAlign w:val="center"/>
          </w:tcPr>
          <w:p w14:paraId="4F304D2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获取已加入和其他圈子</w:t>
            </w:r>
          </w:p>
        </w:tc>
      </w:tr>
      <w:tr w14:paraId="27486CC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242FE5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创建圈子</w:t>
            </w:r>
          </w:p>
        </w:tc>
        <w:tc>
          <w:tcPr>
            <w:tcW w:w="868" w:type="dxa"/>
            <w:vAlign w:val="center"/>
          </w:tcPr>
          <w:p w14:paraId="0214FC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64" w:type="dxa"/>
            <w:vAlign w:val="center"/>
          </w:tcPr>
          <w:p w14:paraId="52E38A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/api/circle/create</w:t>
            </w:r>
          </w:p>
        </w:tc>
        <w:tc>
          <w:tcPr>
            <w:tcW w:w="868" w:type="dxa"/>
            <w:vAlign w:val="center"/>
          </w:tcPr>
          <w:p w14:paraId="2C3AE9A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2864" w:type="dxa"/>
            <w:vAlign w:val="center"/>
          </w:tcPr>
          <w:p w14:paraId="7F31B82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创建新圈子</w:t>
            </w:r>
          </w:p>
        </w:tc>
      </w:tr>
      <w:tr w14:paraId="46B632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18E22A7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圈子详情</w:t>
            </w:r>
          </w:p>
        </w:tc>
        <w:tc>
          <w:tcPr>
            <w:tcW w:w="868" w:type="dxa"/>
            <w:vAlign w:val="center"/>
          </w:tcPr>
          <w:p w14:paraId="4E2920A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64" w:type="dxa"/>
            <w:vAlign w:val="center"/>
          </w:tcPr>
          <w:p w14:paraId="4047BC2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/api/circle/{id}</w:t>
            </w:r>
          </w:p>
        </w:tc>
        <w:tc>
          <w:tcPr>
            <w:tcW w:w="868" w:type="dxa"/>
            <w:vAlign w:val="center"/>
          </w:tcPr>
          <w:p w14:paraId="758458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864" w:type="dxa"/>
            <w:vAlign w:val="center"/>
          </w:tcPr>
          <w:p w14:paraId="33CEE29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获取圈子详情（含成员）</w:t>
            </w:r>
          </w:p>
        </w:tc>
      </w:tr>
      <w:tr w14:paraId="36F2A6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38D8F3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加入圈子</w:t>
            </w:r>
          </w:p>
        </w:tc>
        <w:tc>
          <w:tcPr>
            <w:tcW w:w="868" w:type="dxa"/>
            <w:vAlign w:val="center"/>
          </w:tcPr>
          <w:p w14:paraId="564889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64" w:type="dxa"/>
            <w:vAlign w:val="center"/>
          </w:tcPr>
          <w:p w14:paraId="41B2E38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/api/circle/{id}/join</w:t>
            </w:r>
          </w:p>
        </w:tc>
        <w:tc>
          <w:tcPr>
            <w:tcW w:w="868" w:type="dxa"/>
            <w:vAlign w:val="center"/>
          </w:tcPr>
          <w:p w14:paraId="1DBFCF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2864" w:type="dxa"/>
            <w:vAlign w:val="center"/>
          </w:tcPr>
          <w:p w14:paraId="3D3F605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加入圈子</w:t>
            </w:r>
          </w:p>
        </w:tc>
      </w:tr>
      <w:tr w14:paraId="3449E1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57E37A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退出圈子</w:t>
            </w:r>
          </w:p>
        </w:tc>
        <w:tc>
          <w:tcPr>
            <w:tcW w:w="868" w:type="dxa"/>
            <w:vAlign w:val="center"/>
          </w:tcPr>
          <w:p w14:paraId="234236C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64" w:type="dxa"/>
            <w:vAlign w:val="center"/>
          </w:tcPr>
          <w:p w14:paraId="28F4CE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/api/circle/{id}/leave</w:t>
            </w:r>
          </w:p>
        </w:tc>
        <w:tc>
          <w:tcPr>
            <w:tcW w:w="868" w:type="dxa"/>
            <w:vAlign w:val="center"/>
          </w:tcPr>
          <w:p w14:paraId="013F22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2864" w:type="dxa"/>
            <w:vAlign w:val="center"/>
          </w:tcPr>
          <w:p w14:paraId="4F6B2B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退出圈子</w:t>
            </w:r>
          </w:p>
        </w:tc>
      </w:tr>
      <w:tr w14:paraId="2908EE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4650086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圈子日志</w:t>
            </w:r>
          </w:p>
        </w:tc>
        <w:tc>
          <w:tcPr>
            <w:tcW w:w="868" w:type="dxa"/>
            <w:vAlign w:val="center"/>
          </w:tcPr>
          <w:p w14:paraId="256C81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64" w:type="dxa"/>
            <w:vAlign w:val="center"/>
          </w:tcPr>
          <w:p w14:paraId="197AE32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/api/circle/{id}/logs</w:t>
            </w:r>
          </w:p>
        </w:tc>
        <w:tc>
          <w:tcPr>
            <w:tcW w:w="868" w:type="dxa"/>
            <w:vAlign w:val="center"/>
          </w:tcPr>
          <w:p w14:paraId="18D7A3E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2864" w:type="dxa"/>
            <w:vAlign w:val="center"/>
          </w:tcPr>
          <w:p w14:paraId="533AB11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获取圈子日志列表</w:t>
            </w:r>
          </w:p>
        </w:tc>
      </w:tr>
      <w:tr w14:paraId="160703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41" w:type="dxa"/>
            <w:vAlign w:val="center"/>
          </w:tcPr>
          <w:p w14:paraId="021038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发布日志</w:t>
            </w:r>
          </w:p>
        </w:tc>
        <w:tc>
          <w:tcPr>
            <w:tcW w:w="868" w:type="dxa"/>
            <w:vAlign w:val="center"/>
          </w:tcPr>
          <w:p w14:paraId="22F25A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64" w:type="dxa"/>
            <w:vAlign w:val="center"/>
          </w:tcPr>
          <w:p w14:paraId="6C63D9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/api/circle/{id}/logs</w:t>
            </w:r>
          </w:p>
        </w:tc>
        <w:tc>
          <w:tcPr>
            <w:tcW w:w="868" w:type="dxa"/>
            <w:vAlign w:val="center"/>
          </w:tcPr>
          <w:p w14:paraId="6D17E6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2864" w:type="dxa"/>
            <w:vAlign w:val="center"/>
          </w:tcPr>
          <w:p w14:paraId="7A3BC7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在圈子发布日志</w:t>
            </w:r>
          </w:p>
        </w:tc>
      </w:tr>
    </w:tbl>
    <w:p w14:paraId="609FE732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7. 后台管理模块</w:t>
      </w:r>
    </w:p>
    <w:p w14:paraId="53CF5BC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7.1 模块概述</w:t>
      </w:r>
    </w:p>
    <w:p w14:paraId="6AC2E82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后台管理模块提供系统管理功能，包括景点管理、内容审核、路线编辑等。</w:t>
      </w:r>
    </w:p>
    <w:p w14:paraId="681FA446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 核心类设计</w:t>
      </w:r>
    </w:p>
    <w:p w14:paraId="314E92A9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7.2.1 AdminService</w:t>
      </w:r>
    </w:p>
    <w:p w14:paraId="0888D59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src/main/java/com/tourwise/service/AdminService.java</w:t>
      </w:r>
    </w:p>
    <w:p w14:paraId="38DAF72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职责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：管理员权限校验</w:t>
      </w:r>
    </w:p>
    <w:p w14:paraId="40965DC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3D72038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boolean isAdmin(Long userId)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检查用户角色是否为 admin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void requireAdmin()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非管理员抛出 UnauthorizedException</w:t>
      </w:r>
    </w:p>
    <w:p w14:paraId="4D58B87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7.2.2 AdminSpotService</w:t>
      </w:r>
    </w:p>
    <w:p w14:paraId="5093E1A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src/main/java/com/tourwise/service/AdminSpotService.java</w:t>
      </w:r>
    </w:p>
    <w:p w14:paraId="6627F9C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42D415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景点列表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PageResult&lt;AdminSpotVO&gt; listSpots(...)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创建景点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createSpot(AdminSpotCreateRequest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更新景点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updateSpot(Long id, AdminSpotUpdateRequest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上传景点图片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uploadSpotImage(Long id, MultipartFile file)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管理标签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updateSpotTags(Long id, AdminSpotTagsRequest request)</w:t>
      </w:r>
    </w:p>
    <w:p w14:paraId="74828357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7.2.3 AdminRouteGraphService</w:t>
      </w:r>
    </w:p>
    <w:p w14:paraId="3049564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src/main/java/com/tourwise/service/AdminRouteGraphService.java</w:t>
      </w:r>
    </w:p>
    <w:p w14:paraId="56956C40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22450F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获取路网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RouteGraphVO getRouteGraph(Long placeGroupId)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保存路网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saveRouteGraph(Long placeGroupId, RouteGraphSaveRequest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创建版本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createVersion(Long placeGroupId, RouteGraphVersionCreateRequest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清理孤立节点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RouteGraphCleanupVO cleanupOrphanNodes(Long placeGroupId)</w:t>
      </w:r>
    </w:p>
    <w:p w14:paraId="780EEBC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7.2.4 ContentReportService</w:t>
      </w:r>
    </w:p>
    <w:p w14:paraId="018BBF87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位置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src/main/java/com/tourwise/service/ContentReportService.java</w:t>
      </w:r>
    </w:p>
    <w:p w14:paraId="085C272A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核心方法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F08A251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// 创建举报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createReport(ReportCreateRequest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校验目标存在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校验未重复举报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插入举报记录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举报列表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PageResult&lt;ContentReportVO&gt; listReports(...)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// 处理举报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ActionResultVO handleReport(Long id, AdminReportHandleRequest request)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选择删除内容或驳回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更新举报状态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- 记录处理管理员</w:t>
      </w:r>
    </w:p>
    <w:p w14:paraId="0EC76619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7.3 接口设计</w:t>
      </w:r>
    </w:p>
    <w:tbl>
      <w:tblPr>
        <w:tblStyle w:val="11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1"/>
        <w:gridCol w:w="1105"/>
        <w:gridCol w:w="3867"/>
        <w:gridCol w:w="1036"/>
        <w:gridCol w:w="1657"/>
      </w:tblGrid>
      <w:tr w14:paraId="722659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98" w:type="dxa"/>
            <w:tcBorders>
              <w:bottom w:val="single" w:color="000000" w:sz="6" w:space="0"/>
            </w:tcBorders>
            <w:vAlign w:val="center"/>
          </w:tcPr>
          <w:p w14:paraId="4AE4F1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接口</w:t>
            </w:r>
          </w:p>
        </w:tc>
        <w:tc>
          <w:tcPr>
            <w:tcW w:w="1039" w:type="dxa"/>
            <w:tcBorders>
              <w:bottom w:val="single" w:color="000000" w:sz="6" w:space="0"/>
            </w:tcBorders>
            <w:vAlign w:val="center"/>
          </w:tcPr>
          <w:p w14:paraId="6C7150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3635" w:type="dxa"/>
            <w:tcBorders>
              <w:bottom w:val="single" w:color="000000" w:sz="6" w:space="0"/>
            </w:tcBorders>
            <w:vAlign w:val="center"/>
          </w:tcPr>
          <w:p w14:paraId="523EFEC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</w:t>
            </w:r>
          </w:p>
        </w:tc>
        <w:tc>
          <w:tcPr>
            <w:tcW w:w="974" w:type="dxa"/>
            <w:tcBorders>
              <w:bottom w:val="single" w:color="000000" w:sz="6" w:space="0"/>
            </w:tcBorders>
            <w:vAlign w:val="center"/>
          </w:tcPr>
          <w:p w14:paraId="2514496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鉴权</w:t>
            </w:r>
          </w:p>
        </w:tc>
        <w:tc>
          <w:tcPr>
            <w:tcW w:w="1558" w:type="dxa"/>
            <w:tcBorders>
              <w:bottom w:val="single" w:color="000000" w:sz="6" w:space="0"/>
            </w:tcBorders>
            <w:vAlign w:val="center"/>
          </w:tcPr>
          <w:p w14:paraId="766BD6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说明</w:t>
            </w:r>
          </w:p>
        </w:tc>
      </w:tr>
      <w:tr w14:paraId="116166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3A9733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仪表盘</w:t>
            </w:r>
          </w:p>
        </w:tc>
        <w:tc>
          <w:tcPr>
            <w:tcW w:w="1039" w:type="dxa"/>
            <w:vAlign w:val="center"/>
          </w:tcPr>
          <w:p w14:paraId="6E60C4B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635" w:type="dxa"/>
            <w:vAlign w:val="center"/>
          </w:tcPr>
          <w:p w14:paraId="101DC09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/api/admin/dashboard/summary</w:t>
            </w:r>
          </w:p>
        </w:tc>
        <w:tc>
          <w:tcPr>
            <w:tcW w:w="974" w:type="dxa"/>
            <w:vAlign w:val="center"/>
          </w:tcPr>
          <w:p w14:paraId="3B464F4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5A785CD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系统概览数据</w:t>
            </w:r>
          </w:p>
        </w:tc>
      </w:tr>
      <w:tr w14:paraId="00FA36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08229FA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景点列表</w:t>
            </w:r>
          </w:p>
        </w:tc>
        <w:tc>
          <w:tcPr>
            <w:tcW w:w="1039" w:type="dxa"/>
            <w:vAlign w:val="center"/>
          </w:tcPr>
          <w:p w14:paraId="5D0DD8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635" w:type="dxa"/>
            <w:vAlign w:val="center"/>
          </w:tcPr>
          <w:p w14:paraId="1FF935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/api/admin/spots</w:t>
            </w:r>
          </w:p>
        </w:tc>
        <w:tc>
          <w:tcPr>
            <w:tcW w:w="974" w:type="dxa"/>
            <w:vAlign w:val="center"/>
          </w:tcPr>
          <w:p w14:paraId="05D0A66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18DD9D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景点管理列表</w:t>
            </w:r>
          </w:p>
        </w:tc>
      </w:tr>
      <w:tr w14:paraId="61E74F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3B2C28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创建景点</w:t>
            </w:r>
          </w:p>
        </w:tc>
        <w:tc>
          <w:tcPr>
            <w:tcW w:w="1039" w:type="dxa"/>
            <w:vAlign w:val="center"/>
          </w:tcPr>
          <w:p w14:paraId="2D9A87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635" w:type="dxa"/>
            <w:vAlign w:val="center"/>
          </w:tcPr>
          <w:p w14:paraId="4524F8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/api/admin/spots</w:t>
            </w:r>
          </w:p>
        </w:tc>
        <w:tc>
          <w:tcPr>
            <w:tcW w:w="974" w:type="dxa"/>
            <w:vAlign w:val="center"/>
          </w:tcPr>
          <w:p w14:paraId="688798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14FA202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创建景点</w:t>
            </w:r>
          </w:p>
        </w:tc>
      </w:tr>
      <w:tr w14:paraId="4DCC7D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3D242CE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更新景点</w:t>
            </w:r>
          </w:p>
        </w:tc>
        <w:tc>
          <w:tcPr>
            <w:tcW w:w="1039" w:type="dxa"/>
            <w:vAlign w:val="center"/>
          </w:tcPr>
          <w:p w14:paraId="0179B1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3635" w:type="dxa"/>
            <w:vAlign w:val="center"/>
          </w:tcPr>
          <w:p w14:paraId="40778C0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/api/admin/spots/{id}</w:t>
            </w:r>
          </w:p>
        </w:tc>
        <w:tc>
          <w:tcPr>
            <w:tcW w:w="974" w:type="dxa"/>
            <w:vAlign w:val="center"/>
          </w:tcPr>
          <w:p w14:paraId="7C4D00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3F3300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更新景点</w:t>
            </w:r>
          </w:p>
        </w:tc>
      </w:tr>
      <w:tr w14:paraId="60900B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6FAF80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上传景点图</w:t>
            </w:r>
          </w:p>
        </w:tc>
        <w:tc>
          <w:tcPr>
            <w:tcW w:w="1039" w:type="dxa"/>
            <w:vAlign w:val="center"/>
          </w:tcPr>
          <w:p w14:paraId="65F7430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635" w:type="dxa"/>
            <w:vAlign w:val="center"/>
          </w:tcPr>
          <w:p w14:paraId="629C55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/api/admin/spots/{id}/image</w:t>
            </w:r>
          </w:p>
        </w:tc>
        <w:tc>
          <w:tcPr>
            <w:tcW w:w="974" w:type="dxa"/>
            <w:vAlign w:val="center"/>
          </w:tcPr>
          <w:p w14:paraId="1A651C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163A32B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上传景点图片</w:t>
            </w:r>
          </w:p>
        </w:tc>
      </w:tr>
      <w:tr w14:paraId="67720A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55C0272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路网编辑</w:t>
            </w:r>
          </w:p>
        </w:tc>
        <w:tc>
          <w:tcPr>
            <w:tcW w:w="1039" w:type="dxa"/>
            <w:vAlign w:val="center"/>
          </w:tcPr>
          <w:p w14:paraId="1E3F6E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GET/POST</w:t>
            </w:r>
          </w:p>
        </w:tc>
        <w:tc>
          <w:tcPr>
            <w:tcW w:w="3635" w:type="dxa"/>
            <w:vAlign w:val="center"/>
          </w:tcPr>
          <w:p w14:paraId="4E2F5DE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/api/admin/route-graphs/{id}</w:t>
            </w:r>
          </w:p>
        </w:tc>
        <w:tc>
          <w:tcPr>
            <w:tcW w:w="974" w:type="dxa"/>
            <w:vAlign w:val="center"/>
          </w:tcPr>
          <w:p w14:paraId="532F8F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6776BD1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路线图编辑</w:t>
            </w:r>
          </w:p>
        </w:tc>
      </w:tr>
      <w:tr w14:paraId="07A486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0D2D71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举报列表</w:t>
            </w:r>
          </w:p>
        </w:tc>
        <w:tc>
          <w:tcPr>
            <w:tcW w:w="1039" w:type="dxa"/>
            <w:vAlign w:val="center"/>
          </w:tcPr>
          <w:p w14:paraId="4147BF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635" w:type="dxa"/>
            <w:vAlign w:val="center"/>
          </w:tcPr>
          <w:p w14:paraId="6E9F2DF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/api/admin/reports</w:t>
            </w:r>
          </w:p>
        </w:tc>
        <w:tc>
          <w:tcPr>
            <w:tcW w:w="974" w:type="dxa"/>
            <w:vAlign w:val="center"/>
          </w:tcPr>
          <w:p w14:paraId="6C6A3B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73AF8A5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内容举报列表</w:t>
            </w:r>
          </w:p>
        </w:tc>
      </w:tr>
      <w:tr w14:paraId="3BCBBC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98" w:type="dxa"/>
            <w:vAlign w:val="center"/>
          </w:tcPr>
          <w:p w14:paraId="7094F77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处理举报</w:t>
            </w:r>
          </w:p>
        </w:tc>
        <w:tc>
          <w:tcPr>
            <w:tcW w:w="1039" w:type="dxa"/>
            <w:vAlign w:val="center"/>
          </w:tcPr>
          <w:p w14:paraId="7C9218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PATCH</w:t>
            </w:r>
          </w:p>
        </w:tc>
        <w:tc>
          <w:tcPr>
            <w:tcW w:w="3635" w:type="dxa"/>
            <w:vAlign w:val="center"/>
          </w:tcPr>
          <w:p w14:paraId="6BC0D0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/api/admin/reports/{id}</w:t>
            </w:r>
          </w:p>
        </w:tc>
        <w:tc>
          <w:tcPr>
            <w:tcW w:w="974" w:type="dxa"/>
            <w:vAlign w:val="center"/>
          </w:tcPr>
          <w:p w14:paraId="6FC43BD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管理员</w:t>
            </w:r>
          </w:p>
        </w:tc>
        <w:tc>
          <w:tcPr>
            <w:tcW w:w="1558" w:type="dxa"/>
            <w:vAlign w:val="center"/>
          </w:tcPr>
          <w:p w14:paraId="0EDAEF0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处理举报</w:t>
            </w:r>
          </w:p>
        </w:tc>
      </w:tr>
    </w:tbl>
    <w:p w14:paraId="04B1DB59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8. 模块交互关系</w:t>
      </w:r>
    </w:p>
    <w:p w14:paraId="7A3015F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8.1 核心模块依赖图</w:t>
      </w:r>
    </w:p>
    <w:p w14:paraId="4E0F27BC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用户与鉴权模块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└────────┬────────┘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│ (提供用户上下文)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     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景点查询模块   │←───→│   智能推荐模块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└────────┬────────┘     └────────┬────────┘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│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↓                   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     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路线规划模块   │     │   旅行日志模块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└─────────────────┘     └────────┬────────┘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    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│   圈子社区模块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└─────────────────┘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        ↑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      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│   后台管理模块   │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               └─────────────────┘</w:t>
      </w:r>
    </w:p>
    <w:p w14:paraId="7F8D133C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8.2 数据流示例</w:t>
      </w:r>
    </w:p>
    <w:p w14:paraId="4D7BF0F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8.2.1 发布日志流程</w:t>
      </w:r>
    </w:p>
    <w:p w14:paraId="166B8936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用户发布日志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LogController.create()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LogService.create()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校验圈子权限（CircleService）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构建 LogRecord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Huffman 压缩内容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4. LogMapper.insert()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5. 刷新景点评分（LogMapper.refreshPoiRatingFromLogs）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6. 构建倒排索引（LogInvertedIndexService.indexDocument）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返回日志 ID</w:t>
      </w:r>
    </w:p>
    <w:p w14:paraId="24B4A4AC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8.2.2 路线规划流程</w:t>
      </w:r>
    </w:p>
    <w:p w14:paraId="465CD5BB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用户请求路线规划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RouteController.findShortestPath()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RouteService.findShortestPath()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1. 解析起点终点坐标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2. 匹配最近的 route_nodes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3. RouteAlgorithmSelector 选择算法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4. AStarRoutePlanner 或 DijkstraRoutePlanner 计算路径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5. 构建 RouteResultVO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返回路径结果</w:t>
      </w:r>
    </w:p>
    <w:p w14:paraId="4BE07F6F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 总结</w:t>
      </w:r>
    </w:p>
    <w:p w14:paraId="09861A6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本模块设计报告详细描述了 TourWise 系统 7 大核心模块的设计：</w:t>
      </w:r>
    </w:p>
    <w:p w14:paraId="352A631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用户与鉴权模块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：JWT 认证、权限控制、用户管理</w:t>
      </w:r>
    </w:p>
    <w:p w14:paraId="7F20D66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景点查询模块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：多维度搜索、AI 简介生成</w:t>
      </w:r>
    </w:p>
    <w:p w14:paraId="7126E04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智能推荐模块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：TopK 堆选择、加权评分、推荐理由</w:t>
      </w:r>
    </w:p>
    <w:p w14:paraId="2B8BB2A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路线规划模块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：Dijkstra、A*、TSP-DP、2-opt 优化</w:t>
      </w:r>
    </w:p>
    <w:p w14:paraId="5113A85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旅行日志模块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：Huffman 压缩、倒排索引、多维评分</w:t>
      </w:r>
    </w:p>
    <w:p w14:paraId="5A24622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圈子社区模块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：圈子管理、成员角色、日志互动</w:t>
      </w:r>
    </w:p>
    <w:p w14:paraId="278A11D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后台管理模块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：景点管理、路网编辑、内容审核</w:t>
      </w:r>
    </w:p>
    <w:p w14:paraId="64810F8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各模块职责清晰，接口定义明确，支持系统核心功能的完整实现。</w:t>
      </w:r>
    </w:p>
    <w:p w14:paraId="530602EC">
      <w:pPr>
        <w:spacing w:before="0" w:after="0" w:line="400" w:lineRule="exact"/>
        <w:ind w:right="0"/>
        <w:jc w:val="both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suff w:val="space"/>
      <w:lvlText w:val="%1."/>
      <w:lvlJc w:val="left"/>
      <w:rPr>
        <w:rFonts w:ascii="Times New Roman" w:hAnsi="Times New Roman" w:eastAsia="宋体" w:cs="Times New Roman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rPr>
        <w:rFonts w:ascii="Times New Roman" w:hAnsi="Times New Roman" w:eastAsia="宋体" w:cs="Times New Roman"/>
        <w:sz w:val="24"/>
        <w:szCs w:val="24"/>
      </w:rPr>
    </w:lvl>
    <w:lvl w:ilvl="2" w:tentative="0">
      <w:start w:val="1"/>
      <w:numFmt w:val="decimal"/>
      <w:suff w:val="space"/>
      <w:lvlText w:val="%1.%2.%3"/>
      <w:lvlJc w:val="left"/>
      <w:rPr>
        <w:rFonts w:ascii="Times New Roman" w:hAnsi="Times New Roman" w:eastAsia="宋体" w:cs="Times New Roman"/>
        <w:sz w:val="24"/>
        <w:szCs w:val="24"/>
      </w:rPr>
    </w:lvl>
    <w:lvl w:ilvl="3" w:tentative="0">
      <w:start w:val="1"/>
      <w:numFmt w:val="decimal"/>
      <w:suff w:val="space"/>
      <w:lvlText w:val="%4."/>
      <w:lvlJc w:val="left"/>
      <w:rPr>
        <w:rFonts w:ascii="Times New Roman" w:hAnsi="Times New Roman" w:eastAsia="宋体" w:cs="Times New Roman"/>
        <w:sz w:val="24"/>
        <w:szCs w:val="24"/>
      </w:rPr>
    </w:lvl>
    <w:lvl w:ilvl="4" w:tentative="0">
      <w:start w:val="1"/>
      <w:numFmt w:val="decimal"/>
      <w:suff w:val="space"/>
      <w:lvlText w:val="%5."/>
      <w:lvlJc w:val="left"/>
      <w:rPr>
        <w:rFonts w:ascii="Times New Roman" w:hAnsi="Times New Roman" w:eastAsia="宋体" w:cs="Times New Roman"/>
        <w:sz w:val="24"/>
        <w:szCs w:val="24"/>
      </w:rPr>
    </w:lvl>
    <w:lvl w:ilvl="5" w:tentative="0">
      <w:start w:val="1"/>
      <w:numFmt w:val="decimal"/>
      <w:suff w:val="space"/>
      <w:lvlText w:val="%6."/>
      <w:lvlJc w:val="left"/>
      <w:rPr>
        <w:rFonts w:ascii="Times New Roman" w:hAnsi="Times New Roman" w:eastAsia="宋体" w:cs="Times New Roman"/>
        <w:sz w:val="24"/>
        <w:szCs w:val="24"/>
      </w:rPr>
    </w:lvl>
    <w:lvl w:ilvl="6" w:tentative="0">
      <w:start w:val="1"/>
      <w:numFmt w:val="decimal"/>
      <w:suff w:val="space"/>
      <w:lvlText w:val="%7."/>
      <w:lvlJc w:val="left"/>
      <w:rPr>
        <w:rFonts w:ascii="Times New Roman" w:hAnsi="Times New Roman" w:eastAsia="宋体" w:cs="Times New Roman"/>
        <w:sz w:val="24"/>
        <w:szCs w:val="24"/>
      </w:rPr>
    </w:lvl>
    <w:lvl w:ilvl="7" w:tentative="0">
      <w:start w:val="1"/>
      <w:numFmt w:val="decimal"/>
      <w:suff w:val="space"/>
      <w:lvlText w:val="%8."/>
      <w:lvlJc w:val="left"/>
      <w:rPr>
        <w:rFonts w:ascii="Times New Roman" w:hAnsi="Times New Roman" w:eastAsia="宋体" w:cs="Times New Roman"/>
        <w:sz w:val="24"/>
        <w:szCs w:val="24"/>
      </w:rPr>
    </w:lvl>
    <w:lvl w:ilvl="8" w:tentative="0">
      <w:start w:val="1"/>
      <w:numFmt w:val="decimal"/>
      <w:suff w:val="space"/>
      <w:lvlText w:val="%9."/>
      <w:lvlJc w:val="left"/>
      <w:rPr>
        <w:rFonts w:ascii="Times New Roman" w:hAnsi="Times New Roman" w:eastAsia="宋体" w:cs="Times New Roman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9CF69A7"/>
    <w:rsid w:val="768405D6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spacing w:before="240" w:after="120"/>
      <w:outlineLvl w:val="4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7">
    <w:name w:val="heading 6"/>
    <w:basedOn w:val="1"/>
    <w:next w:val="1"/>
    <w:qFormat/>
    <w:uiPriority w:val="0"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5090</Words>
  <Characters>18151</Characters>
  <TotalTime>0</TotalTime>
  <ScaleCrop>false</ScaleCrop>
  <LinksUpToDate>false</LinksUpToDate>
  <CharactersWithSpaces>21035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2026-06-13T04:51:00Z</dcterms:created>
  <dc:creator>Un-named</dc:creator>
  <cp:lastModifiedBy>【寰宇审判者】言神</cp:lastModifiedBy>
  <dcterms:modified xsi:type="dcterms:W3CDTF">2026-06-13T04:54:38Z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eyJoZGlkIjoiMzYzYzIzZmNlMTUyNGU3MTJhYmMyMjA0ZGZiOTk5YjgiLCJ1c2VySWQiOiIzODQxNTY4OTYifQ==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D0655C9C7169416993599F94AB02EFF0_13</vt:lpwstr>
  </property>
</Properties>
</file>