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392DC">
      <w:pPr>
        <w:pStyle w:val="2"/>
        <w:keepNext w:val="0"/>
        <w:keepLines w:val="0"/>
        <w:widowControl/>
        <w:suppressLineNumbers w:val="0"/>
        <w:spacing w:line="22" w:lineRule="atLeast"/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t xml:space="preserve">TourWise </w:t>
      </w:r>
      <w:r>
        <w:rPr>
          <w:rFonts w:hint="eastAsia"/>
          <w:sz w:val="36"/>
          <w:szCs w:val="36"/>
          <w:lang w:val="en-US" w:eastAsia="zh-CN"/>
        </w:rPr>
        <w:t>用户使用手册</w:t>
      </w:r>
      <w:bookmarkStart w:id="0" w:name="_GoBack"/>
      <w:bookmarkEnd w:id="0"/>
    </w:p>
    <w:p w14:paraId="0852000F">
      <w:pPr>
        <w:jc w:val="center"/>
      </w:pPr>
      <w:r>
        <w:rPr>
          <w:rFonts w:hint="eastAsia"/>
        </w:rPr>
        <w:t>陈艺博、方岩、谢昊</w:t>
      </w:r>
    </w:p>
    <w:p w14:paraId="33A1B934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1. 系统简介</w:t>
      </w:r>
    </w:p>
    <w:p w14:paraId="675AE6DF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1.1 什么是 TourWise</w:t>
      </w:r>
    </w:p>
    <w:p w14:paraId="37C3CC1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TourWise 是一个个性化旅游系统，提供景点查询、智能推荐、路线规划、旅行日志、圈子社区等功能。系统既支持校园场景（高校设施查询、校内路线规划），也支持城市场景（城市景点、旅行规划）。</w:t>
      </w:r>
    </w:p>
    <w:p w14:paraId="2878329C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1.2 核心功能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46"/>
      </w:tblGrid>
      <w:tr w14:paraId="4C763D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256" w:type="dxa"/>
            <w:tcBorders>
              <w:bottom w:val="single" w:color="000000" w:sz="6" w:space="0"/>
            </w:tcBorders>
            <w:vAlign w:val="center"/>
          </w:tcPr>
          <w:p w14:paraId="3B2F92D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功能</w:t>
            </w:r>
          </w:p>
        </w:tc>
        <w:tc>
          <w:tcPr>
            <w:tcW w:w="6248" w:type="dxa"/>
            <w:tcBorders>
              <w:bottom w:val="single" w:color="000000" w:sz="6" w:space="0"/>
            </w:tcBorders>
            <w:vAlign w:val="center"/>
          </w:tcPr>
          <w:p w14:paraId="56B8939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08B801C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56" w:type="dxa"/>
            <w:vAlign w:val="center"/>
          </w:tcPr>
          <w:p w14:paraId="139D1A5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景点查询</w:t>
            </w:r>
          </w:p>
        </w:tc>
        <w:tc>
          <w:tcPr>
            <w:tcW w:w="6248" w:type="dxa"/>
            <w:vAlign w:val="center"/>
          </w:tcPr>
          <w:p w14:paraId="07D12C3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按城市、类型、标签搜索景点和设施</w:t>
            </w:r>
          </w:p>
        </w:tc>
      </w:tr>
      <w:tr w14:paraId="416A376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56" w:type="dxa"/>
            <w:vAlign w:val="center"/>
          </w:tcPr>
          <w:p w14:paraId="64062F9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智能推荐</w:t>
            </w:r>
          </w:p>
        </w:tc>
        <w:tc>
          <w:tcPr>
            <w:tcW w:w="6248" w:type="dxa"/>
            <w:vAlign w:val="center"/>
          </w:tcPr>
          <w:p w14:paraId="0C313E5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基于你的兴趣和行为推荐热门景点</w:t>
            </w:r>
          </w:p>
        </w:tc>
      </w:tr>
      <w:tr w14:paraId="659858D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56" w:type="dxa"/>
            <w:vAlign w:val="center"/>
          </w:tcPr>
          <w:p w14:paraId="1A906D4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路线规划</w:t>
            </w:r>
          </w:p>
        </w:tc>
        <w:tc>
          <w:tcPr>
            <w:tcW w:w="6248" w:type="dxa"/>
            <w:vAlign w:val="center"/>
          </w:tcPr>
          <w:p w14:paraId="1BDA2EC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两点最短路径、多点最优路线、室内导航</w:t>
            </w:r>
          </w:p>
        </w:tc>
      </w:tr>
      <w:tr w14:paraId="47B08A4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56" w:type="dxa"/>
            <w:vAlign w:val="center"/>
          </w:tcPr>
          <w:p w14:paraId="69F02A8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旅行日志</w:t>
            </w:r>
          </w:p>
        </w:tc>
        <w:tc>
          <w:tcPr>
            <w:tcW w:w="6248" w:type="dxa"/>
            <w:vAlign w:val="center"/>
          </w:tcPr>
          <w:p w14:paraId="0B62C65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发布游记、评分、点赞、评论</w:t>
            </w:r>
          </w:p>
        </w:tc>
      </w:tr>
      <w:tr w14:paraId="27C1E1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56" w:type="dxa"/>
            <w:vAlign w:val="center"/>
          </w:tcPr>
          <w:p w14:paraId="591B6A8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圈子社区</w:t>
            </w:r>
          </w:p>
        </w:tc>
        <w:tc>
          <w:tcPr>
            <w:tcW w:w="6248" w:type="dxa"/>
            <w:vAlign w:val="center"/>
          </w:tcPr>
          <w:p w14:paraId="2BD936A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创建或加入兴趣圈子，分享旅行经验</w:t>
            </w:r>
          </w:p>
        </w:tc>
      </w:tr>
      <w:tr w14:paraId="4847AE9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56" w:type="dxa"/>
            <w:vAlign w:val="center"/>
          </w:tcPr>
          <w:p w14:paraId="02142C6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行程规划</w:t>
            </w:r>
          </w:p>
        </w:tc>
        <w:tc>
          <w:tcPr>
            <w:tcW w:w="6248" w:type="dxa"/>
            <w:vAlign w:val="center"/>
          </w:tcPr>
          <w:p w14:paraId="1197FC9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AI 生成旅行计划，支持保存和分享</w:t>
            </w:r>
          </w:p>
        </w:tc>
      </w:tr>
      <w:tr w14:paraId="6A69B04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56" w:type="dxa"/>
            <w:vAlign w:val="center"/>
          </w:tcPr>
          <w:p w14:paraId="2F5FDA0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消息通知</w:t>
            </w:r>
          </w:p>
        </w:tc>
        <w:tc>
          <w:tcPr>
            <w:tcW w:w="6248" w:type="dxa"/>
            <w:vAlign w:val="center"/>
          </w:tcPr>
          <w:p w14:paraId="17E7BF0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点赞、评论、行程复制通知</w:t>
            </w:r>
          </w:p>
        </w:tc>
      </w:tr>
      <w:tr w14:paraId="5294C7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56" w:type="dxa"/>
            <w:vAlign w:val="center"/>
          </w:tcPr>
          <w:p w14:paraId="1A84FEF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个人中心</w:t>
            </w:r>
          </w:p>
        </w:tc>
        <w:tc>
          <w:tcPr>
            <w:tcW w:w="6248" w:type="dxa"/>
            <w:vAlign w:val="center"/>
          </w:tcPr>
          <w:p w14:paraId="0221091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管理个人资料、收藏、足迹</w:t>
            </w:r>
          </w:p>
        </w:tc>
      </w:tr>
    </w:tbl>
    <w:p w14:paraId="13037819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1.3 适用人群</w:t>
      </w:r>
    </w:p>
    <w:p w14:paraId="7EB0D314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大学生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：校园设施查询、校内路线规划</w:t>
      </w:r>
    </w:p>
    <w:p w14:paraId="329F1885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旅行爱好者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：城市景点探索、行程规划</w:t>
      </w:r>
    </w:p>
    <w:p w14:paraId="063387C8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摄影爱好者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：加入摄影圈子，分享作品</w:t>
      </w:r>
    </w:p>
    <w:p w14:paraId="37E82F2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美食爱好者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：发现景点附近美食</w:t>
      </w:r>
    </w:p>
    <w:p w14:paraId="23F4A5FD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2. 快速入门</w:t>
      </w:r>
    </w:p>
    <w:p w14:paraId="0B4BB489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2.1 访问系统</w:t>
      </w:r>
    </w:p>
    <w:p w14:paraId="3B9939D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Web 端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3095B3EE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http://localhost:5173</w:t>
      </w:r>
    </w:p>
    <w:p w14:paraId="22A9F81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注意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：首次使用需要先启动后端和前端服务（详见第 7 章）</w:t>
      </w:r>
    </w:p>
    <w:p w14:paraId="27114B21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2.2 注册账号</w:t>
      </w:r>
    </w:p>
    <w:p w14:paraId="4E572C13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访问首页，点击右上角「登录/注册」</w:t>
      </w:r>
    </w:p>
    <w:p w14:paraId="4EA36E17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切换到「注册」标签</w:t>
      </w:r>
    </w:p>
    <w:p w14:paraId="5D57A6F1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填写以下信息：</w:t>
      </w:r>
    </w:p>
    <w:p w14:paraId="620B6DA6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用户名（必填，4-20 位字母数字）</w:t>
      </w:r>
    </w:p>
    <w:p w14:paraId="6C719CD3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手机号（必填，11 位数字）</w:t>
      </w:r>
    </w:p>
    <w:p w14:paraId="49B6BB56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密码（必填，6-20 位）</w:t>
      </w:r>
    </w:p>
    <w:p w14:paraId="2C9FA339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确认密码（必填，需与密码一致）</w:t>
      </w:r>
    </w:p>
    <w:p w14:paraId="00DF7B2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点击「注册」按钮</w:t>
      </w:r>
    </w:p>
    <w:p w14:paraId="6F662D9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注册成功后自动登录</w:t>
      </w:r>
    </w:p>
    <w:p w14:paraId="70335F13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2.3 登录系统</w:t>
      </w:r>
    </w:p>
    <w:p w14:paraId="649AA30D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访问首页，点击右上角「登录/注册」</w:t>
      </w:r>
    </w:p>
    <w:p w14:paraId="5735F592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填写以下信息：</w:t>
      </w:r>
    </w:p>
    <w:p w14:paraId="47C32C1B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用户名或手机号</w:t>
      </w:r>
    </w:p>
    <w:p w14:paraId="308F30B8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密码</w:t>
      </w:r>
    </w:p>
    <w:p w14:paraId="5997F4A7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（可选）勾选「记住登录」（7 天内免登录）</w:t>
      </w:r>
    </w:p>
    <w:p w14:paraId="5664309D">
      <w:pPr>
        <w:numPr>
          <w:ilvl w:val="0"/>
          <w:numId w:val="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点击「登录」按钮</w:t>
      </w:r>
    </w:p>
    <w:p w14:paraId="01696E03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2.4 完善个人资料</w:t>
      </w:r>
    </w:p>
    <w:p w14:paraId="3E034EE9">
      <w:pPr>
        <w:numPr>
          <w:ilvl w:val="0"/>
          <w:numId w:val="4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登录后点击右上角头像</w:t>
      </w:r>
    </w:p>
    <w:p w14:paraId="77DF89DE">
      <w:pPr>
        <w:numPr>
          <w:ilvl w:val="0"/>
          <w:numId w:val="4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选择「个人中心」</w:t>
      </w:r>
    </w:p>
    <w:p w14:paraId="07400B7B">
      <w:pPr>
        <w:numPr>
          <w:ilvl w:val="0"/>
          <w:numId w:val="4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填写以下信息（可选）：</w:t>
      </w:r>
    </w:p>
    <w:p w14:paraId="10C4D162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昵称</w:t>
      </w:r>
    </w:p>
    <w:p w14:paraId="0FA0E960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个性签名</w:t>
      </w:r>
    </w:p>
    <w:p w14:paraId="17407596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邮箱</w:t>
      </w:r>
    </w:p>
    <w:p w14:paraId="5A6388B0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性别</w:t>
      </w:r>
    </w:p>
    <w:p w14:paraId="5379D4B8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生日</w:t>
      </w:r>
    </w:p>
    <w:p w14:paraId="1F359179">
      <w:pPr>
        <w:numPr>
          <w:ilvl w:val="0"/>
          <w:numId w:val="4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上传头像（支持 JPG、PNG 格式，最大 5MB）</w:t>
      </w:r>
    </w:p>
    <w:p w14:paraId="25A71022">
      <w:pPr>
        <w:numPr>
          <w:ilvl w:val="0"/>
          <w:numId w:val="4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点击「保存」</w:t>
      </w:r>
    </w:p>
    <w:p w14:paraId="32C34FA0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3. 景点查询</w:t>
      </w:r>
    </w:p>
    <w:p w14:paraId="12D421F7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3.1 搜索景点</w:t>
      </w:r>
    </w:p>
    <w:p w14:paraId="5C4B447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方法一：关键词搜索</w:t>
      </w:r>
    </w:p>
    <w:p w14:paraId="5C38F39E">
      <w:pPr>
        <w:numPr>
          <w:ilvl w:val="0"/>
          <w:numId w:val="5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点击顶部导航栏「景点查询」</w:t>
      </w:r>
    </w:p>
    <w:p w14:paraId="19582B51">
      <w:pPr>
        <w:numPr>
          <w:ilvl w:val="0"/>
          <w:numId w:val="5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在搜索框输入关键词（如"图书馆"、"北邮"）</w:t>
      </w:r>
    </w:p>
    <w:p w14:paraId="28B509ED">
      <w:pPr>
        <w:numPr>
          <w:ilvl w:val="0"/>
          <w:numId w:val="5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点击搜索按钮</w:t>
      </w:r>
    </w:p>
    <w:p w14:paraId="1B740AB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方法二：条件筛选</w:t>
      </w:r>
    </w:p>
    <w:p w14:paraId="5A4718E5">
      <w:pPr>
        <w:numPr>
          <w:ilvl w:val="0"/>
          <w:numId w:val="6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点击顶部导航栏「景点查询」</w:t>
      </w:r>
    </w:p>
    <w:p w14:paraId="15FC1C11">
      <w:pPr>
        <w:numPr>
          <w:ilvl w:val="0"/>
          <w:numId w:val="6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选择筛选条件：</w:t>
      </w:r>
    </w:p>
    <w:p w14:paraId="009F8A5C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类型：教学楼、图书馆、食堂、景观等</w:t>
      </w:r>
    </w:p>
    <w:p w14:paraId="613AD543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区域：教学区、生活区、运动区等</w:t>
      </w:r>
    </w:p>
    <w:p w14:paraId="4F85125E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城市：北京、上海、广州等</w:t>
      </w:r>
    </w:p>
    <w:p w14:paraId="0467D8EC">
      <w:pPr>
        <w:numPr>
          <w:ilvl w:val="0"/>
          <w:numId w:val="6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系统自动展示符合条件的景点</w:t>
      </w:r>
    </w:p>
    <w:p w14:paraId="6F068530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3.2 查看景点详情</w:t>
      </w:r>
    </w:p>
    <w:p w14:paraId="3640E6A0">
      <w:pPr>
        <w:numPr>
          <w:ilvl w:val="0"/>
          <w:numId w:val="7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在景点列表中点击任意景点卡片</w:t>
      </w:r>
    </w:p>
    <w:p w14:paraId="62D96039">
      <w:pPr>
        <w:numPr>
          <w:ilvl w:val="0"/>
          <w:numId w:val="7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查看以下信息：</w:t>
      </w:r>
    </w:p>
    <w:p w14:paraId="33D26CB3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景点名称和封面图</w:t>
      </w:r>
    </w:p>
    <w:p w14:paraId="26D5EEBD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综合评分和热度</w:t>
      </w:r>
    </w:p>
    <w:p w14:paraId="2B13ED94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开放时间</w:t>
      </w:r>
    </w:p>
    <w:p w14:paraId="360DF1D6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地址和地图位置</w:t>
      </w:r>
    </w:p>
    <w:p w14:paraId="231C51F9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景点介绍（含 AI 智能简介）</w:t>
      </w:r>
    </w:p>
    <w:p w14:paraId="728D2E60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关联美食</w:t>
      </w:r>
    </w:p>
    <w:p w14:paraId="7F7A8668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用户日志</w:t>
      </w:r>
    </w:p>
    <w:p w14:paraId="541A3554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3.3 使用简称搜索</w:t>
      </w:r>
    </w:p>
    <w:p w14:paraId="23F81749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系统支持简称模糊匹配，例如：</w:t>
      </w:r>
    </w:p>
    <w:p w14:paraId="6537D8FF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搜索"北邮" → 匹配"北京邮电大学沙河校区"</w:t>
      </w:r>
    </w:p>
    <w:p w14:paraId="69F2D7A9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搜索"浙大" → 匹配"浙江大学"</w:t>
      </w:r>
    </w:p>
    <w:p w14:paraId="009DF18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搜索"外滩" → 匹配"上海外滩"</w:t>
      </w:r>
    </w:p>
    <w:p w14:paraId="04D99258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4. 智能推荐</w:t>
      </w:r>
    </w:p>
    <w:p w14:paraId="0866DD7A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4.1 热门推荐</w:t>
      </w:r>
    </w:p>
    <w:p w14:paraId="7EEB2965">
      <w:pPr>
        <w:numPr>
          <w:ilvl w:val="0"/>
          <w:numId w:val="8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访问首页</w:t>
      </w:r>
    </w:p>
    <w:p w14:paraId="2E04A456">
      <w:pPr>
        <w:numPr>
          <w:ilvl w:val="0"/>
          <w:numId w:val="8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查看「热门推荐 Top10」</w:t>
      </w:r>
    </w:p>
    <w:p w14:paraId="132D3A22">
      <w:pPr>
        <w:numPr>
          <w:ilvl w:val="0"/>
          <w:numId w:val="8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系统根据热度、评分、访问量综合排序</w:t>
      </w:r>
    </w:p>
    <w:p w14:paraId="3138C26A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4.2 个性化推荐</w:t>
      </w:r>
    </w:p>
    <w:p w14:paraId="14720F38">
      <w:pPr>
        <w:numPr>
          <w:ilvl w:val="0"/>
          <w:numId w:val="9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点击顶部导航栏「推荐」</w:t>
      </w:r>
    </w:p>
    <w:p w14:paraId="47D09F6F">
      <w:pPr>
        <w:numPr>
          <w:ilvl w:val="0"/>
          <w:numId w:val="9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选择筛选条件：</w:t>
      </w:r>
    </w:p>
    <w:p w14:paraId="376E036D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推荐策略：热度优先、评分优先、兴趣匹配</w:t>
      </w:r>
    </w:p>
    <w:p w14:paraId="218F10B6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场景：校园、文化、自然、城市、亲子</w:t>
      </w:r>
    </w:p>
    <w:p w14:paraId="5E0CB676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距离范围：1km、3km、5km、不限</w:t>
      </w:r>
    </w:p>
    <w:p w14:paraId="615E499B">
      <w:pPr>
        <w:numPr>
          <w:ilvl w:val="0"/>
          <w:numId w:val="9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查看推荐列表和推荐理由</w:t>
      </w:r>
    </w:p>
    <w:p w14:paraId="1DB34DA5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4.3 推荐理由说明</w:t>
      </w:r>
    </w:p>
    <w:p w14:paraId="4576A08C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系统会解释为什么推荐某个景点，例如：</w:t>
      </w:r>
    </w:p>
    <w:p w14:paraId="39F6C6A5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"高校和校区数据更完整，适合展示校园 POI 与路线规划能力"</w:t>
      </w:r>
    </w:p>
    <w:p w14:paraId="5EC042FF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"你收藏过这个目的地"</w:t>
      </w:r>
    </w:p>
    <w:p w14:paraId="4199CAC6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"你标记过想去"</w:t>
      </w:r>
    </w:p>
    <w:p w14:paraId="5AA84844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"和你互动过的同类景点相似"</w:t>
      </w:r>
    </w:p>
    <w:p w14:paraId="2FEF0E6B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"有 5 篇用户日志可参考"</w:t>
      </w:r>
    </w:p>
    <w:p w14:paraId="37A20022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4.4 提交评分</w:t>
      </w:r>
    </w:p>
    <w:p w14:paraId="413B367B">
      <w:pPr>
        <w:numPr>
          <w:ilvl w:val="0"/>
          <w:numId w:val="10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在景点详情页或推荐列表点击「评分」</w:t>
      </w:r>
    </w:p>
    <w:p w14:paraId="2F77344E">
      <w:pPr>
        <w:numPr>
          <w:ilvl w:val="0"/>
          <w:numId w:val="10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选择评分（1-5 星）</w:t>
      </w:r>
    </w:p>
    <w:p w14:paraId="1B9BA146">
      <w:pPr>
        <w:numPr>
          <w:ilvl w:val="0"/>
          <w:numId w:val="10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点击「提交」</w:t>
      </w:r>
    </w:p>
    <w:p w14:paraId="6DC83501">
      <w:pPr>
        <w:numPr>
          <w:ilvl w:val="0"/>
          <w:numId w:val="10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评分会影响后续推荐</w:t>
      </w:r>
    </w:p>
    <w:p w14:paraId="3991AF90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5. 路线规划</w:t>
      </w:r>
    </w:p>
    <w:p w14:paraId="35EEF2CF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5.1 景点之间路线（高德地图）</w:t>
      </w:r>
    </w:p>
    <w:p w14:paraId="13F1D6F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适用场景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：城市内多个景点之间的路线规划</w:t>
      </w:r>
    </w:p>
    <w:p w14:paraId="3D14F32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操作步骤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AD2D9CF">
      <w:pPr>
        <w:numPr>
          <w:ilvl w:val="0"/>
          <w:numId w:val="1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点击顶部导航栏「路线规划」</w:t>
      </w:r>
    </w:p>
    <w:p w14:paraId="066642CF">
      <w:pPr>
        <w:numPr>
          <w:ilvl w:val="0"/>
          <w:numId w:val="1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选择「景点之间路线」模式</w:t>
      </w:r>
    </w:p>
    <w:p w14:paraId="3AA86444">
      <w:pPr>
        <w:numPr>
          <w:ilvl w:val="0"/>
          <w:numId w:val="1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输入起点和终点：</w:t>
      </w:r>
    </w:p>
    <w:p w14:paraId="60A5E6B3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手动输入地址</w:t>
      </w:r>
    </w:p>
    <w:p w14:paraId="61E8FC31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或从列表选择景点</w:t>
      </w:r>
    </w:p>
    <w:p w14:paraId="4D1BC78B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或使用当前位置</w:t>
      </w:r>
    </w:p>
    <w:p w14:paraId="61A32564">
      <w:pPr>
        <w:numPr>
          <w:ilvl w:val="0"/>
          <w:numId w:val="1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（可选）添加途经点</w:t>
      </w:r>
    </w:p>
    <w:p w14:paraId="7A5B1E5B">
      <w:pPr>
        <w:numPr>
          <w:ilvl w:val="0"/>
          <w:numId w:val="1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选择交通方式：步行、驾车</w:t>
      </w:r>
    </w:p>
    <w:p w14:paraId="631E01BA">
      <w:pPr>
        <w:numPr>
          <w:ilvl w:val="0"/>
          <w:numId w:val="1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点击「规划路线」</w:t>
      </w:r>
    </w:p>
    <w:p w14:paraId="6C4BBDBE">
      <w:pPr>
        <w:numPr>
          <w:ilvl w:val="0"/>
          <w:numId w:val="1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查看路线详情：</w:t>
      </w:r>
    </w:p>
    <w:p w14:paraId="67077CA2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总距离</w:t>
      </w:r>
    </w:p>
    <w:p w14:paraId="5F4EA973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预计时间</w:t>
      </w:r>
    </w:p>
    <w:p w14:paraId="753E86CF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地图展示</w:t>
      </w:r>
    </w:p>
    <w:p w14:paraId="6347469E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详细步骤</w:t>
      </w:r>
    </w:p>
    <w:p w14:paraId="475D7263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5.2 景点内部路线（本地路网）</w:t>
      </w:r>
    </w:p>
    <w:p w14:paraId="20A2F1C7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适用场景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：校区或景区内部路线规划</w:t>
      </w:r>
    </w:p>
    <w:p w14:paraId="71A13DB1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操作步骤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6AE5C653">
      <w:pPr>
        <w:numPr>
          <w:ilvl w:val="0"/>
          <w:numId w:val="1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点击顶部导航栏「路线规划」</w:t>
      </w:r>
    </w:p>
    <w:p w14:paraId="68F1D740">
      <w:pPr>
        <w:numPr>
          <w:ilvl w:val="0"/>
          <w:numId w:val="1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选择「景点内部路线」模式</w:t>
      </w:r>
    </w:p>
    <w:p w14:paraId="798CB356">
      <w:pPr>
        <w:numPr>
          <w:ilvl w:val="0"/>
          <w:numId w:val="1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选择校区/景区：</w:t>
      </w:r>
    </w:p>
    <w:p w14:paraId="50F8AA8F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北京邮电大学沙河校区</w:t>
      </w:r>
    </w:p>
    <w:p w14:paraId="466447B4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北京邮电大学西土城校区</w:t>
      </w:r>
    </w:p>
    <w:p w14:paraId="659F232F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（其他校区持续更新中）</w:t>
      </w:r>
    </w:p>
    <w:p w14:paraId="6187915B">
      <w:pPr>
        <w:numPr>
          <w:ilvl w:val="0"/>
          <w:numId w:val="1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选择起点和终点 POI：</w:t>
      </w:r>
    </w:p>
    <w:p w14:paraId="37783D46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图书馆</w:t>
      </w:r>
    </w:p>
    <w:p w14:paraId="481770ED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食堂</w:t>
      </w:r>
    </w:p>
    <w:p w14:paraId="3A534AA6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教学楼</w:t>
      </w:r>
    </w:p>
    <w:p w14:paraId="53C4AAE6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校门</w:t>
      </w:r>
    </w:p>
    <w:p w14:paraId="15FB3A21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路口</w:t>
      </w:r>
    </w:p>
    <w:p w14:paraId="2BB4E41F">
      <w:pPr>
        <w:numPr>
          <w:ilvl w:val="0"/>
          <w:numId w:val="1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（可选）添加途经点</w:t>
      </w:r>
    </w:p>
    <w:p w14:paraId="056C2A14">
      <w:pPr>
        <w:numPr>
          <w:ilvl w:val="0"/>
          <w:numId w:val="1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点击「规划路线」</w:t>
      </w:r>
    </w:p>
    <w:p w14:paraId="48261356">
      <w:pPr>
        <w:numPr>
          <w:ilvl w:val="0"/>
          <w:numId w:val="1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查看路线详情：</w:t>
      </w:r>
    </w:p>
    <w:p w14:paraId="67E66EAA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平面图展示</w:t>
      </w:r>
    </w:p>
    <w:p w14:paraId="61EE034B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总距离（米）</w:t>
      </w:r>
    </w:p>
    <w:p w14:paraId="20306E95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预计时间（分钟）</w:t>
      </w:r>
    </w:p>
    <w:p w14:paraId="66A4F448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途经点列表</w:t>
      </w:r>
    </w:p>
    <w:p w14:paraId="04395542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5.3 路线规划技巧</w:t>
      </w:r>
    </w:p>
    <w:p w14:paraId="2338882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技巧一：避开拥挤路段</w:t>
      </w:r>
    </w:p>
    <w:p w14:paraId="73EE88A4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在路线偏好中勾选「避开拥挤」</w:t>
      </w:r>
    </w:p>
    <w:p w14:paraId="7DF628B6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系统会优先选择人少的路线</w:t>
      </w:r>
    </w:p>
    <w:p w14:paraId="789D44C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技巧二：优先室内路线</w:t>
      </w:r>
    </w:p>
    <w:p w14:paraId="3205AE58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在路线偏好中勾选「优先室内」</w:t>
      </w:r>
    </w:p>
    <w:p w14:paraId="40BFFD42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适合雨天或炎热天气</w:t>
      </w:r>
    </w:p>
    <w:p w14:paraId="23DAF33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技巧三：多点路线优化</w:t>
      </w:r>
    </w:p>
    <w:p w14:paraId="1501FA21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添加多个途经点</w:t>
      </w:r>
    </w:p>
    <w:p w14:paraId="1B9C605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系统自动优化访问顺序</w:t>
      </w:r>
    </w:p>
    <w:p w14:paraId="48E3CBD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适合游览多个景点</w:t>
      </w:r>
    </w:p>
    <w:p w14:paraId="4DDAE63F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6. 旅行日志</w:t>
      </w:r>
    </w:p>
    <w:p w14:paraId="53760B8D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6.1 发布日志</w:t>
      </w:r>
    </w:p>
    <w:p w14:paraId="6D6828FB">
      <w:pPr>
        <w:numPr>
          <w:ilvl w:val="0"/>
          <w:numId w:val="1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点击顶部导航栏「写日记」</w:t>
      </w:r>
    </w:p>
    <w:p w14:paraId="2A5CD14A">
      <w:pPr>
        <w:numPr>
          <w:ilvl w:val="0"/>
          <w:numId w:val="1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填写以下信息：</w:t>
      </w:r>
    </w:p>
    <w:p w14:paraId="6D7DA6BB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标题（可选）</w:t>
      </w:r>
    </w:p>
    <w:p w14:paraId="6940D9C3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正文（必填）</w:t>
      </w:r>
    </w:p>
    <w:p w14:paraId="4E4E6F91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关联景点（可选）</w:t>
      </w:r>
    </w:p>
    <w:p w14:paraId="47A343F3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关联圈子（可选）</w:t>
      </w:r>
    </w:p>
    <w:p w14:paraId="5E6766D9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关联行程（可选）</w:t>
      </w:r>
    </w:p>
    <w:p w14:paraId="0FAC4D33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评分（可选，1-5 星）</w:t>
      </w:r>
    </w:p>
    <w:p w14:paraId="5ABEF8F2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多维评分（可选）：</w:t>
      </w:r>
    </w:p>
    <w:p w14:paraId="43FCA529">
      <w:pPr>
        <w:numPr>
          <w:ilvl w:val="2"/>
          <w:numId w:val="1"/>
        </w:numPr>
        <w:spacing w:before="0" w:after="0" w:line="400" w:lineRule="exact"/>
        <w:ind w:left="96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景观体验</w:t>
      </w:r>
    </w:p>
    <w:p w14:paraId="3CDB14F1">
      <w:pPr>
        <w:numPr>
          <w:ilvl w:val="2"/>
          <w:numId w:val="1"/>
        </w:numPr>
        <w:spacing w:before="0" w:after="0" w:line="400" w:lineRule="exact"/>
        <w:ind w:left="96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设施完善</w:t>
      </w:r>
    </w:p>
    <w:p w14:paraId="39F3E260">
      <w:pPr>
        <w:numPr>
          <w:ilvl w:val="2"/>
          <w:numId w:val="1"/>
        </w:numPr>
        <w:spacing w:before="0" w:after="0" w:line="400" w:lineRule="exact"/>
        <w:ind w:left="96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服务体验</w:t>
      </w:r>
    </w:p>
    <w:p w14:paraId="29DD96F2">
      <w:pPr>
        <w:numPr>
          <w:ilvl w:val="2"/>
          <w:numId w:val="1"/>
        </w:numPr>
        <w:spacing w:before="0" w:after="0" w:line="400" w:lineRule="exact"/>
        <w:ind w:left="96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交通便利</w:t>
      </w:r>
    </w:p>
    <w:p w14:paraId="07161A92">
      <w:pPr>
        <w:numPr>
          <w:ilvl w:val="2"/>
          <w:numId w:val="1"/>
        </w:numPr>
        <w:spacing w:before="0" w:after="0" w:line="400" w:lineRule="exact"/>
        <w:ind w:left="96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性价比</w:t>
      </w:r>
    </w:p>
    <w:p w14:paraId="2C66B469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上传图片（可选，支持多张）</w:t>
      </w:r>
    </w:p>
    <w:p w14:paraId="25AE1C4C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标签（可选）</w:t>
      </w:r>
    </w:p>
    <w:p w14:paraId="6985AF90">
      <w:pPr>
        <w:numPr>
          <w:ilvl w:val="0"/>
          <w:numId w:val="1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点击「发布」</w:t>
      </w:r>
    </w:p>
    <w:p w14:paraId="61F27A3B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6.2 查看日志</w:t>
      </w:r>
    </w:p>
    <w:p w14:paraId="6C5138D4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查看自己的日志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167D2410">
      <w:pPr>
        <w:numPr>
          <w:ilvl w:val="0"/>
          <w:numId w:val="14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点击右上角头像</w:t>
      </w:r>
    </w:p>
    <w:p w14:paraId="3A26607F">
      <w:pPr>
        <w:numPr>
          <w:ilvl w:val="0"/>
          <w:numId w:val="14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选择「个人中心」</w:t>
      </w:r>
    </w:p>
    <w:p w14:paraId="3B9092F2">
      <w:pPr>
        <w:numPr>
          <w:ilvl w:val="0"/>
          <w:numId w:val="14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切换到「我的日志」标签</w:t>
      </w:r>
    </w:p>
    <w:p w14:paraId="43783DE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查看他人的日志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CDF0734">
      <w:pPr>
        <w:numPr>
          <w:ilvl w:val="0"/>
          <w:numId w:val="15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访问他人主页</w:t>
      </w:r>
    </w:p>
    <w:p w14:paraId="3207528D">
      <w:pPr>
        <w:numPr>
          <w:ilvl w:val="0"/>
          <w:numId w:val="15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切换到「日志」标签</w:t>
      </w:r>
    </w:p>
    <w:p w14:paraId="1FD7432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查看景点相关的日志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425550D">
      <w:pPr>
        <w:numPr>
          <w:ilvl w:val="0"/>
          <w:numId w:val="16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访问景点详情页</w:t>
      </w:r>
    </w:p>
    <w:p w14:paraId="4D9A2CD2">
      <w:pPr>
        <w:numPr>
          <w:ilvl w:val="0"/>
          <w:numId w:val="16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滚动到「用户日志」区域</w:t>
      </w:r>
    </w:p>
    <w:p w14:paraId="38AE401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查看圈子内的日志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53B5DC97">
      <w:pPr>
        <w:numPr>
          <w:ilvl w:val="0"/>
          <w:numId w:val="17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访问圈子详情页</w:t>
      </w:r>
    </w:p>
    <w:p w14:paraId="66C9259F">
      <w:pPr>
        <w:numPr>
          <w:ilvl w:val="0"/>
          <w:numId w:val="17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查看日志列表</w:t>
      </w:r>
    </w:p>
    <w:p w14:paraId="57520686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6.3 点赞和评论</w:t>
      </w:r>
    </w:p>
    <w:p w14:paraId="2207CC8D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点赞日志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41D6CE4F">
      <w:pPr>
        <w:numPr>
          <w:ilvl w:val="0"/>
          <w:numId w:val="18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在日志卡片点击「❤️ 点赞」按钮</w:t>
      </w:r>
    </w:p>
    <w:p w14:paraId="6B88EC19">
      <w:pPr>
        <w:numPr>
          <w:ilvl w:val="0"/>
          <w:numId w:val="18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再次点击取消点赞</w:t>
      </w:r>
    </w:p>
    <w:p w14:paraId="01B18008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发表评论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16F18C2C">
      <w:pPr>
        <w:numPr>
          <w:ilvl w:val="0"/>
          <w:numId w:val="19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在日志详情页滚动到评论区</w:t>
      </w:r>
    </w:p>
    <w:p w14:paraId="43F0B3ED">
      <w:pPr>
        <w:numPr>
          <w:ilvl w:val="0"/>
          <w:numId w:val="19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输入评论内容</w:t>
      </w:r>
    </w:p>
    <w:p w14:paraId="45A1DACF">
      <w:pPr>
        <w:numPr>
          <w:ilvl w:val="0"/>
          <w:numId w:val="19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点击「发布」</w:t>
      </w:r>
    </w:p>
    <w:p w14:paraId="5F8400C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回复评论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71F064E">
      <w:pPr>
        <w:numPr>
          <w:ilvl w:val="0"/>
          <w:numId w:val="20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在评论下方点击「回复」</w:t>
      </w:r>
    </w:p>
    <w:p w14:paraId="21A5F2DF">
      <w:pPr>
        <w:numPr>
          <w:ilvl w:val="0"/>
          <w:numId w:val="20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输入回复内容</w:t>
      </w:r>
    </w:p>
    <w:p w14:paraId="40054DD9">
      <w:pPr>
        <w:numPr>
          <w:ilvl w:val="0"/>
          <w:numId w:val="20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点击「发布」</w:t>
      </w:r>
    </w:p>
    <w:p w14:paraId="1D9A06EC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6.4 删除日志</w:t>
      </w:r>
    </w:p>
    <w:p w14:paraId="2C1C398E">
      <w:pPr>
        <w:numPr>
          <w:ilvl w:val="0"/>
          <w:numId w:val="2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访问「个人中心」→「我的日志」</w:t>
      </w:r>
    </w:p>
    <w:p w14:paraId="1DFFF16B">
      <w:pPr>
        <w:numPr>
          <w:ilvl w:val="0"/>
          <w:numId w:val="2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找到要删除的日志</w:t>
      </w:r>
    </w:p>
    <w:p w14:paraId="515D7B21">
      <w:pPr>
        <w:numPr>
          <w:ilvl w:val="0"/>
          <w:numId w:val="2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点击「删除」按钮</w:t>
      </w:r>
    </w:p>
    <w:p w14:paraId="1B0DF9A8">
      <w:pPr>
        <w:numPr>
          <w:ilvl w:val="0"/>
          <w:numId w:val="2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确认删除</w:t>
      </w:r>
    </w:p>
    <w:p w14:paraId="6692D238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注意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966917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只能删除自己发布的日志</w:t>
      </w:r>
    </w:p>
    <w:p w14:paraId="0A08EB2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删除采用软删除，管理员可恢复</w:t>
      </w:r>
    </w:p>
    <w:p w14:paraId="0BE7605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删除后景点评分会重新计算</w:t>
      </w:r>
    </w:p>
    <w:p w14:paraId="0F73FF85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7. 圈子社区</w:t>
      </w:r>
    </w:p>
    <w:p w14:paraId="442D2A74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7.1 浏览圈子</w:t>
      </w:r>
    </w:p>
    <w:p w14:paraId="6DDD500A">
      <w:pPr>
        <w:numPr>
          <w:ilvl w:val="0"/>
          <w:numId w:val="2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点击顶部导航栏「圈子」</w:t>
      </w:r>
    </w:p>
    <w:p w14:paraId="6A532287">
      <w:pPr>
        <w:numPr>
          <w:ilvl w:val="0"/>
          <w:numId w:val="2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查看：</w:t>
      </w:r>
    </w:p>
    <w:p w14:paraId="61960EC6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已加入的圈子（顶部）</w:t>
      </w:r>
    </w:p>
    <w:p w14:paraId="42C535C8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其他圈子（底部）</w:t>
      </w:r>
    </w:p>
    <w:p w14:paraId="2138E8DC">
      <w:pPr>
        <w:numPr>
          <w:ilvl w:val="0"/>
          <w:numId w:val="2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使用搜索框查找圈子</w:t>
      </w:r>
    </w:p>
    <w:p w14:paraId="236C3AFA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7.2 创建圈子</w:t>
      </w:r>
    </w:p>
    <w:p w14:paraId="2B711DA0">
      <w:pPr>
        <w:numPr>
          <w:ilvl w:val="0"/>
          <w:numId w:val="2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点击顶部导航栏「圈子」</w:t>
      </w:r>
    </w:p>
    <w:p w14:paraId="78EFBAB2">
      <w:pPr>
        <w:numPr>
          <w:ilvl w:val="0"/>
          <w:numId w:val="2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点击「创建圈子」按钮</w:t>
      </w:r>
    </w:p>
    <w:p w14:paraId="774B2447">
      <w:pPr>
        <w:numPr>
          <w:ilvl w:val="0"/>
          <w:numId w:val="2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填写以下信息：</w:t>
      </w:r>
    </w:p>
    <w:p w14:paraId="230482BA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圈子名称（必填）</w:t>
      </w:r>
    </w:p>
    <w:p w14:paraId="4AB8F6EA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圈子描述（必填）</w:t>
      </w:r>
    </w:p>
    <w:p w14:paraId="276B00DA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圈子封面（可选）</w:t>
      </w:r>
    </w:p>
    <w:p w14:paraId="55406BFB">
      <w:pPr>
        <w:numPr>
          <w:ilvl w:val="0"/>
          <w:numId w:val="2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点击「创建」</w:t>
      </w:r>
    </w:p>
    <w:p w14:paraId="2F59E5A4">
      <w:pPr>
        <w:numPr>
          <w:ilvl w:val="0"/>
          <w:numId w:val="2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创建成功后自动成为圈主</w:t>
      </w:r>
    </w:p>
    <w:p w14:paraId="626177D2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7.3 加入圈子</w:t>
      </w:r>
    </w:p>
    <w:p w14:paraId="32A1FAF6">
      <w:pPr>
        <w:numPr>
          <w:ilvl w:val="0"/>
          <w:numId w:val="24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访问圈子详情页</w:t>
      </w:r>
    </w:p>
    <w:p w14:paraId="6461E943">
      <w:pPr>
        <w:numPr>
          <w:ilvl w:val="0"/>
          <w:numId w:val="24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点击「加入圈子」按钮</w:t>
      </w:r>
    </w:p>
    <w:p w14:paraId="3185324A">
      <w:pPr>
        <w:numPr>
          <w:ilvl w:val="0"/>
          <w:numId w:val="24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加入成功后可以：</w:t>
      </w:r>
    </w:p>
    <w:p w14:paraId="2A6B0BF0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发布圈子日志</w:t>
      </w:r>
    </w:p>
    <w:p w14:paraId="7FF6AA4C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评论和点赞</w:t>
      </w:r>
    </w:p>
    <w:p w14:paraId="0C77C520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查看成员列表</w:t>
      </w:r>
    </w:p>
    <w:p w14:paraId="2C930441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7.4 退出圈子</w:t>
      </w:r>
    </w:p>
    <w:p w14:paraId="7CCA237D">
      <w:pPr>
        <w:numPr>
          <w:ilvl w:val="0"/>
          <w:numId w:val="25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访问圈子详情页</w:t>
      </w:r>
    </w:p>
    <w:p w14:paraId="6E2BB20E">
      <w:pPr>
        <w:numPr>
          <w:ilvl w:val="0"/>
          <w:numId w:val="25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点击「退出圈子」按钮</w:t>
      </w:r>
    </w:p>
    <w:p w14:paraId="651DFB53">
      <w:pPr>
        <w:numPr>
          <w:ilvl w:val="0"/>
          <w:numId w:val="25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确认退出</w:t>
      </w:r>
    </w:p>
    <w:p w14:paraId="185A9BF9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注意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3CB3684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退出后无法查看圈子内日志</w:t>
      </w:r>
    </w:p>
    <w:p w14:paraId="1D44BD03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7.5 发布圈子日志</w:t>
      </w:r>
    </w:p>
    <w:p w14:paraId="0E7589B7">
      <w:pPr>
        <w:numPr>
          <w:ilvl w:val="0"/>
          <w:numId w:val="26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访问圈子详情页</w:t>
      </w:r>
    </w:p>
    <w:p w14:paraId="6D2355EC">
      <w:pPr>
        <w:numPr>
          <w:ilvl w:val="0"/>
          <w:numId w:val="26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点击「发布日志」按钮</w:t>
      </w:r>
    </w:p>
    <w:p w14:paraId="41925F9B">
      <w:pPr>
        <w:numPr>
          <w:ilvl w:val="0"/>
          <w:numId w:val="26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填写日志内容（参考 6.1 发布日志）</w:t>
      </w:r>
    </w:p>
    <w:p w14:paraId="1D6040AE">
      <w:pPr>
        <w:numPr>
          <w:ilvl w:val="0"/>
          <w:numId w:val="26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点击「发布」</w:t>
      </w:r>
    </w:p>
    <w:p w14:paraId="017C1377">
      <w:pPr>
        <w:numPr>
          <w:ilvl w:val="0"/>
          <w:numId w:val="26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日志会出现在：</w:t>
      </w:r>
    </w:p>
    <w:p w14:paraId="6C891AE6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圈子详情页</w:t>
      </w:r>
    </w:p>
    <w:p w14:paraId="4242BFBE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你的个人主页</w:t>
      </w:r>
    </w:p>
    <w:p w14:paraId="259BAC4E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（可选）关联景点页</w:t>
      </w:r>
    </w:p>
    <w:p w14:paraId="49ABE0EE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8. 行程规划</w:t>
      </w:r>
    </w:p>
    <w:p w14:paraId="5AEAD4A5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8.1 生成行程</w:t>
      </w:r>
    </w:p>
    <w:p w14:paraId="6F49964E">
      <w:pPr>
        <w:numPr>
          <w:ilvl w:val="0"/>
          <w:numId w:val="27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点击顶部导航栏「行程」</w:t>
      </w:r>
    </w:p>
    <w:p w14:paraId="249FE6D4">
      <w:pPr>
        <w:numPr>
          <w:ilvl w:val="0"/>
          <w:numId w:val="27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填写以下信息：</w:t>
      </w:r>
    </w:p>
    <w:p w14:paraId="386F0635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城市（必填）</w:t>
      </w:r>
    </w:p>
    <w:p w14:paraId="423A9CB7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出行天数：半天、1 天、2 天、3 天</w:t>
      </w:r>
    </w:p>
    <w:p w14:paraId="00762761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节奏：轻松、标准、紧凑</w:t>
      </w:r>
    </w:p>
    <w:p w14:paraId="3AB04444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兴趣偏好：高校、风景、文化、美食、拍照</w:t>
      </w:r>
    </w:p>
    <w:p w14:paraId="49A798B8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是否包含美食推荐</w:t>
      </w:r>
    </w:p>
    <w:p w14:paraId="1AB78BAF">
      <w:pPr>
        <w:numPr>
          <w:ilvl w:val="0"/>
          <w:numId w:val="27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点击「生成行程」</w:t>
      </w:r>
    </w:p>
    <w:p w14:paraId="58836850">
      <w:pPr>
        <w:numPr>
          <w:ilvl w:val="0"/>
          <w:numId w:val="27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查看生成的行程：</w:t>
      </w:r>
    </w:p>
    <w:p w14:paraId="6F3315E1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每日安排</w:t>
      </w:r>
    </w:p>
    <w:p w14:paraId="77EDC63C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景点列表</w:t>
      </w:r>
    </w:p>
    <w:p w14:paraId="554ED2A7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推荐理由</w:t>
      </w:r>
    </w:p>
    <w:p w14:paraId="30632528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距离估算</w:t>
      </w:r>
    </w:p>
    <w:p w14:paraId="36391A8A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8.2 保存行程</w:t>
      </w:r>
    </w:p>
    <w:p w14:paraId="00E02BD2">
      <w:pPr>
        <w:numPr>
          <w:ilvl w:val="0"/>
          <w:numId w:val="28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在生成的行程页面点击「保存行程」</w:t>
      </w:r>
    </w:p>
    <w:p w14:paraId="491D647E">
      <w:pPr>
        <w:numPr>
          <w:ilvl w:val="0"/>
          <w:numId w:val="28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输入行程标题（可选）</w:t>
      </w:r>
    </w:p>
    <w:p w14:paraId="458E497F">
      <w:pPr>
        <w:numPr>
          <w:ilvl w:val="0"/>
          <w:numId w:val="28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点击「保存」</w:t>
      </w:r>
    </w:p>
    <w:p w14:paraId="76CD0151">
      <w:pPr>
        <w:numPr>
          <w:ilvl w:val="0"/>
          <w:numId w:val="28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行程会出现在「我的行程」列表</w:t>
      </w:r>
    </w:p>
    <w:p w14:paraId="2B14DDD7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8.3 查看我的行程</w:t>
      </w:r>
    </w:p>
    <w:p w14:paraId="2F5A2D29">
      <w:pPr>
        <w:numPr>
          <w:ilvl w:val="0"/>
          <w:numId w:val="29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点击顶部导航栏「行程」</w:t>
      </w:r>
    </w:p>
    <w:p w14:paraId="7626F66B">
      <w:pPr>
        <w:numPr>
          <w:ilvl w:val="0"/>
          <w:numId w:val="29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切换到「我的行程」标签</w:t>
      </w:r>
    </w:p>
    <w:p w14:paraId="24C90B88">
      <w:pPr>
        <w:numPr>
          <w:ilvl w:val="0"/>
          <w:numId w:val="29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查看已保存的行程列表</w:t>
      </w:r>
    </w:p>
    <w:p w14:paraId="30B2E357">
      <w:pPr>
        <w:numPr>
          <w:ilvl w:val="0"/>
          <w:numId w:val="29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点击任意行程查看详情</w:t>
      </w:r>
    </w:p>
    <w:p w14:paraId="6BEFC218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8.4 复制他人行程</w:t>
      </w:r>
    </w:p>
    <w:p w14:paraId="56B1AA55">
      <w:pPr>
        <w:numPr>
          <w:ilvl w:val="0"/>
          <w:numId w:val="30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访问行程详情页（共享行程）</w:t>
      </w:r>
    </w:p>
    <w:p w14:paraId="6D4DA637">
      <w:pPr>
        <w:numPr>
          <w:ilvl w:val="0"/>
          <w:numId w:val="30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点击「复制行程」按钮</w:t>
      </w:r>
    </w:p>
    <w:p w14:paraId="2B45CB96">
      <w:pPr>
        <w:numPr>
          <w:ilvl w:val="0"/>
          <w:numId w:val="30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行程会复制到「我的行程」</w:t>
      </w:r>
    </w:p>
    <w:p w14:paraId="2A54A449">
      <w:pPr>
        <w:numPr>
          <w:ilvl w:val="0"/>
          <w:numId w:val="30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可以修改和重新保存</w:t>
      </w:r>
    </w:p>
    <w:p w14:paraId="09B4189B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8.5 收藏行程</w:t>
      </w:r>
    </w:p>
    <w:p w14:paraId="2A758ECF">
      <w:pPr>
        <w:numPr>
          <w:ilvl w:val="0"/>
          <w:numId w:val="3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访问行程详情页</w:t>
      </w:r>
    </w:p>
    <w:p w14:paraId="69315431">
      <w:pPr>
        <w:numPr>
          <w:ilvl w:val="0"/>
          <w:numId w:val="3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点击「❤️ 收藏」按钮</w:t>
      </w:r>
    </w:p>
    <w:p w14:paraId="4879F7E9">
      <w:pPr>
        <w:numPr>
          <w:ilvl w:val="0"/>
          <w:numId w:val="3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再次点击取消收藏</w:t>
      </w:r>
    </w:p>
    <w:p w14:paraId="328A4A67">
      <w:pPr>
        <w:numPr>
          <w:ilvl w:val="0"/>
          <w:numId w:val="3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收藏的行程可以在「我的收藏」查看</w:t>
      </w:r>
    </w:p>
    <w:p w14:paraId="3E49BF6C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9. 通知系统</w:t>
      </w:r>
    </w:p>
    <w:p w14:paraId="4D4AFB8C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9.1 查看通知</w:t>
      </w:r>
    </w:p>
    <w:p w14:paraId="56FB1E12">
      <w:pPr>
        <w:numPr>
          <w:ilvl w:val="0"/>
          <w:numId w:val="3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点击右上角铃铛图标</w:t>
      </w:r>
    </w:p>
    <w:p w14:paraId="2D238ABA">
      <w:pPr>
        <w:numPr>
          <w:ilvl w:val="0"/>
          <w:numId w:val="3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查看通知列表</w:t>
      </w:r>
    </w:p>
    <w:p w14:paraId="3A4CDBFA">
      <w:pPr>
        <w:numPr>
          <w:ilvl w:val="0"/>
          <w:numId w:val="3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通知类型：</w:t>
      </w:r>
    </w:p>
    <w:p w14:paraId="238D769E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日志被点赞</w:t>
      </w:r>
    </w:p>
    <w:p w14:paraId="0018E706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日志被评论</w:t>
      </w:r>
    </w:p>
    <w:p w14:paraId="783FF59A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行程被他人复制</w:t>
      </w:r>
    </w:p>
    <w:p w14:paraId="2EA53CA3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9.2 标记已读</w:t>
      </w:r>
    </w:p>
    <w:p w14:paraId="555C4EB1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单条标记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4C23A0F0">
      <w:pPr>
        <w:numPr>
          <w:ilvl w:val="0"/>
          <w:numId w:val="3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在通知列表点击任意通知</w:t>
      </w:r>
    </w:p>
    <w:p w14:paraId="49E9EC26">
      <w:pPr>
        <w:numPr>
          <w:ilvl w:val="0"/>
          <w:numId w:val="3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自动标记为已读</w:t>
      </w:r>
    </w:p>
    <w:p w14:paraId="14708D3A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全部已读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32FD64C2">
      <w:pPr>
        <w:numPr>
          <w:ilvl w:val="0"/>
          <w:numId w:val="34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点击右上角铃铛图标</w:t>
      </w:r>
    </w:p>
    <w:p w14:paraId="430CE5F6">
      <w:pPr>
        <w:numPr>
          <w:ilvl w:val="0"/>
          <w:numId w:val="34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点击「全部已读」按钮</w:t>
      </w:r>
    </w:p>
    <w:p w14:paraId="4097A3A3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9.3 未读计数</w:t>
      </w:r>
    </w:p>
    <w:p w14:paraId="4DDE1DDC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铃铛图标显示未读数量</w:t>
      </w:r>
    </w:p>
    <w:p w14:paraId="27D79B65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点击通知后自动清零</w:t>
      </w:r>
    </w:p>
    <w:p w14:paraId="3BE0ACCD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10. 个人中心</w:t>
      </w:r>
    </w:p>
    <w:p w14:paraId="60C28034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10.1 个人资料</w:t>
      </w:r>
    </w:p>
    <w:p w14:paraId="4DCA00BC">
      <w:pPr>
        <w:numPr>
          <w:ilvl w:val="0"/>
          <w:numId w:val="35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点击右上角头像</w:t>
      </w:r>
    </w:p>
    <w:p w14:paraId="296A15AD">
      <w:pPr>
        <w:numPr>
          <w:ilvl w:val="0"/>
          <w:numId w:val="35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选择「个人中心」</w:t>
      </w:r>
    </w:p>
    <w:p w14:paraId="2E3542AA">
      <w:pPr>
        <w:numPr>
          <w:ilvl w:val="0"/>
          <w:numId w:val="35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查看和编辑：</w:t>
      </w:r>
    </w:p>
    <w:p w14:paraId="02796445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头像</w:t>
      </w:r>
    </w:p>
    <w:p w14:paraId="289B0A45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昵称</w:t>
      </w:r>
    </w:p>
    <w:p w14:paraId="47D2461E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个性签名</w:t>
      </w:r>
    </w:p>
    <w:p w14:paraId="483F7C10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邮箱</w:t>
      </w:r>
    </w:p>
    <w:p w14:paraId="6DAF1635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性别</w:t>
      </w:r>
    </w:p>
    <w:p w14:paraId="5E37BF7A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生日</w:t>
      </w:r>
    </w:p>
    <w:p w14:paraId="79BAB702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10.2 我的足迹</w:t>
      </w:r>
    </w:p>
    <w:p w14:paraId="52AF4F9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收藏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0970C3C">
      <w:pPr>
        <w:numPr>
          <w:ilvl w:val="0"/>
          <w:numId w:val="36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在个人中心切换到「收藏」标签</w:t>
      </w:r>
    </w:p>
    <w:p w14:paraId="1F0E6536">
      <w:pPr>
        <w:numPr>
          <w:ilvl w:val="0"/>
          <w:numId w:val="36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查看收藏的景点、美食、日志</w:t>
      </w:r>
    </w:p>
    <w:p w14:paraId="4F150511">
      <w:pPr>
        <w:numPr>
          <w:ilvl w:val="0"/>
          <w:numId w:val="36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点击取消收藏</w:t>
      </w:r>
    </w:p>
    <w:p w14:paraId="10106AC9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想去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FC79F38">
      <w:pPr>
        <w:numPr>
          <w:ilvl w:val="0"/>
          <w:numId w:val="37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在个人中心切换到「想去」标签</w:t>
      </w:r>
    </w:p>
    <w:p w14:paraId="47395FD3">
      <w:pPr>
        <w:numPr>
          <w:ilvl w:val="0"/>
          <w:numId w:val="37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查看标记想去的景点</w:t>
      </w:r>
    </w:p>
    <w:p w14:paraId="45AEC178">
      <w:pPr>
        <w:numPr>
          <w:ilvl w:val="0"/>
          <w:numId w:val="37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点击取消标记</w:t>
      </w:r>
    </w:p>
    <w:p w14:paraId="177990F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去过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4963BAB">
      <w:pPr>
        <w:numPr>
          <w:ilvl w:val="0"/>
          <w:numId w:val="38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在个人中心切换到「去过」标签</w:t>
      </w:r>
    </w:p>
    <w:p w14:paraId="411DC6FD">
      <w:pPr>
        <w:numPr>
          <w:ilvl w:val="0"/>
          <w:numId w:val="38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查看标记去过的景点</w:t>
      </w:r>
    </w:p>
    <w:p w14:paraId="4278271A">
      <w:pPr>
        <w:numPr>
          <w:ilvl w:val="0"/>
          <w:numId w:val="38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点击取消标记</w:t>
      </w:r>
    </w:p>
    <w:p w14:paraId="33A3E4D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浏览历史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36DB2D3E">
      <w:pPr>
        <w:numPr>
          <w:ilvl w:val="0"/>
          <w:numId w:val="39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在个人中心切换到「浏览历史」标签</w:t>
      </w:r>
    </w:p>
    <w:p w14:paraId="0D3987CF">
      <w:pPr>
        <w:numPr>
          <w:ilvl w:val="0"/>
          <w:numId w:val="39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查看最近浏览的景点</w:t>
      </w:r>
    </w:p>
    <w:p w14:paraId="2AE4127F">
      <w:pPr>
        <w:numPr>
          <w:ilvl w:val="0"/>
          <w:numId w:val="39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自动保留最近 100 条</w:t>
      </w:r>
    </w:p>
    <w:p w14:paraId="23770086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10.3 我的日志</w:t>
      </w:r>
    </w:p>
    <w:p w14:paraId="344688CD">
      <w:pPr>
        <w:numPr>
          <w:ilvl w:val="0"/>
          <w:numId w:val="40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在个人中心切换到「日志」标签</w:t>
      </w:r>
    </w:p>
    <w:p w14:paraId="3EF6BD50">
      <w:pPr>
        <w:numPr>
          <w:ilvl w:val="0"/>
          <w:numId w:val="40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查看已发布的日志</w:t>
      </w:r>
    </w:p>
    <w:p w14:paraId="72E01BF9">
      <w:pPr>
        <w:numPr>
          <w:ilvl w:val="0"/>
          <w:numId w:val="40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可以删除日志</w:t>
      </w:r>
    </w:p>
    <w:p w14:paraId="56354409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10.4 我的行程</w:t>
      </w:r>
    </w:p>
    <w:p w14:paraId="2C482A1D">
      <w:pPr>
        <w:numPr>
          <w:ilvl w:val="0"/>
          <w:numId w:val="4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在个人中心切换到「行程」标签</w:t>
      </w:r>
    </w:p>
    <w:p w14:paraId="2C33BDB7">
      <w:pPr>
        <w:numPr>
          <w:ilvl w:val="0"/>
          <w:numId w:val="4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查看已保存的行程</w:t>
      </w:r>
    </w:p>
    <w:p w14:paraId="4D150B2D">
      <w:pPr>
        <w:numPr>
          <w:ilvl w:val="0"/>
          <w:numId w:val="4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可以删除或修改行程</w:t>
      </w:r>
    </w:p>
    <w:p w14:paraId="45FB4148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10.5 退出登录</w:t>
      </w:r>
    </w:p>
    <w:p w14:paraId="59ABAB7B">
      <w:pPr>
        <w:numPr>
          <w:ilvl w:val="0"/>
          <w:numId w:val="4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点击右上角头像</w:t>
      </w:r>
    </w:p>
    <w:p w14:paraId="1EA425E2">
      <w:pPr>
        <w:numPr>
          <w:ilvl w:val="0"/>
          <w:numId w:val="4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选择「退出登录」</w:t>
      </w:r>
    </w:p>
    <w:p w14:paraId="7197249D">
      <w:pPr>
        <w:numPr>
          <w:ilvl w:val="0"/>
          <w:numId w:val="4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清除登录状态</w:t>
      </w:r>
    </w:p>
    <w:p w14:paraId="7339AFA0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11. 后台管理（管理员专用）</w:t>
      </w:r>
    </w:p>
    <w:p w14:paraId="4DB76A08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11.1 访问后台</w:t>
      </w:r>
    </w:p>
    <w:p w14:paraId="32444731">
      <w:pPr>
        <w:numPr>
          <w:ilvl w:val="0"/>
          <w:numId w:val="4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使用管理员账号登录</w:t>
      </w:r>
    </w:p>
    <w:p w14:paraId="6100FAA6">
      <w:pPr>
        <w:numPr>
          <w:ilvl w:val="0"/>
          <w:numId w:val="4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点击右上角头像</w:t>
      </w:r>
    </w:p>
    <w:p w14:paraId="783C3552">
      <w:pPr>
        <w:numPr>
          <w:ilvl w:val="0"/>
          <w:numId w:val="43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选择「后台管理」</w:t>
      </w:r>
    </w:p>
    <w:p w14:paraId="008F2B53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11.2 仪表盘</w:t>
      </w:r>
    </w:p>
    <w:p w14:paraId="1E04037E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查看系统概览数据：</w:t>
      </w:r>
    </w:p>
    <w:p w14:paraId="775D7D6D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用户数量</w:t>
      </w:r>
    </w:p>
    <w:p w14:paraId="1432A80F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景点数量</w:t>
      </w:r>
    </w:p>
    <w:p w14:paraId="7476B586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日志数量</w:t>
      </w:r>
    </w:p>
    <w:p w14:paraId="1D32825D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圈子数量</w:t>
      </w:r>
    </w:p>
    <w:p w14:paraId="1098AD0D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今日活跃用户</w:t>
      </w:r>
    </w:p>
    <w:p w14:paraId="44BFC27D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11.3 景点管理</w:t>
      </w:r>
    </w:p>
    <w:p w14:paraId="7D9EBF0C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创建景点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6850CD9">
      <w:pPr>
        <w:numPr>
          <w:ilvl w:val="0"/>
          <w:numId w:val="44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进入「景点管理」</w:t>
      </w:r>
    </w:p>
    <w:p w14:paraId="04B4342C">
      <w:pPr>
        <w:numPr>
          <w:ilvl w:val="0"/>
          <w:numId w:val="44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点击「创建景点」</w:t>
      </w:r>
    </w:p>
    <w:p w14:paraId="00C8F9B7">
      <w:pPr>
        <w:numPr>
          <w:ilvl w:val="0"/>
          <w:numId w:val="44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填写景点信息</w:t>
      </w:r>
    </w:p>
    <w:p w14:paraId="7D91E653">
      <w:pPr>
        <w:numPr>
          <w:ilvl w:val="0"/>
          <w:numId w:val="44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上传景点图片</w:t>
      </w:r>
    </w:p>
    <w:p w14:paraId="06022E3B">
      <w:pPr>
        <w:numPr>
          <w:ilvl w:val="0"/>
          <w:numId w:val="44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点击「保存」</w:t>
      </w:r>
    </w:p>
    <w:p w14:paraId="7A5FD2E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编辑景点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546D73CA">
      <w:pPr>
        <w:numPr>
          <w:ilvl w:val="0"/>
          <w:numId w:val="45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在景点列表找到目标景点</w:t>
      </w:r>
    </w:p>
    <w:p w14:paraId="6FB98AE2">
      <w:pPr>
        <w:numPr>
          <w:ilvl w:val="0"/>
          <w:numId w:val="45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点击「编辑」</w:t>
      </w:r>
    </w:p>
    <w:p w14:paraId="70ACC009">
      <w:pPr>
        <w:numPr>
          <w:ilvl w:val="0"/>
          <w:numId w:val="45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修改信息</w:t>
      </w:r>
    </w:p>
    <w:p w14:paraId="481FB781">
      <w:pPr>
        <w:numPr>
          <w:ilvl w:val="0"/>
          <w:numId w:val="45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点击「保存」</w:t>
      </w:r>
    </w:p>
    <w:p w14:paraId="04BC7A81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管理标签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CC12A1D">
      <w:pPr>
        <w:numPr>
          <w:ilvl w:val="0"/>
          <w:numId w:val="46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在景点详情点击「管理标签」</w:t>
      </w:r>
    </w:p>
    <w:p w14:paraId="3CDF84D8">
      <w:pPr>
        <w:numPr>
          <w:ilvl w:val="0"/>
          <w:numId w:val="46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添加或删除标签</w:t>
      </w:r>
    </w:p>
    <w:p w14:paraId="064376FD">
      <w:pPr>
        <w:numPr>
          <w:ilvl w:val="0"/>
          <w:numId w:val="46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点击「保存」</w:t>
      </w:r>
    </w:p>
    <w:p w14:paraId="2FEC7A46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11.4 路线图编辑</w:t>
      </w:r>
    </w:p>
    <w:p w14:paraId="6BEE08AD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适用场景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：校准校区或景区内部路网</w:t>
      </w:r>
    </w:p>
    <w:p w14:paraId="061E1D7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操作步骤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7F19142">
      <w:pPr>
        <w:numPr>
          <w:ilvl w:val="0"/>
          <w:numId w:val="47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进入「路线编辑」</w:t>
      </w:r>
    </w:p>
    <w:p w14:paraId="302C8487">
      <w:pPr>
        <w:numPr>
          <w:ilvl w:val="0"/>
          <w:numId w:val="47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选择校区/景区</w:t>
      </w:r>
    </w:p>
    <w:p w14:paraId="18943FB1">
      <w:pPr>
        <w:numPr>
          <w:ilvl w:val="0"/>
          <w:numId w:val="47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查看平面图</w:t>
      </w:r>
    </w:p>
    <w:p w14:paraId="68C0D5D6">
      <w:pPr>
        <w:numPr>
          <w:ilvl w:val="0"/>
          <w:numId w:val="47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添加 POI：</w:t>
      </w:r>
    </w:p>
    <w:p w14:paraId="64483810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点击「添加 POI」</w:t>
      </w:r>
    </w:p>
    <w:p w14:paraId="52F9D80D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在平面图上点选位置</w:t>
      </w:r>
    </w:p>
    <w:p w14:paraId="2A868220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填写 POI 信息</w:t>
      </w:r>
    </w:p>
    <w:p w14:paraId="259A0F06">
      <w:pPr>
        <w:numPr>
          <w:ilvl w:val="0"/>
          <w:numId w:val="47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添加路口：</w:t>
      </w:r>
    </w:p>
    <w:p w14:paraId="5F7394E4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点击「添加路口」</w:t>
      </w:r>
    </w:p>
    <w:p w14:paraId="49ED1C1B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在平面图上点选位置</w:t>
      </w:r>
    </w:p>
    <w:p w14:paraId="364E52FD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填写路口名称</w:t>
      </w:r>
    </w:p>
    <w:p w14:paraId="3FBE368A">
      <w:pPr>
        <w:numPr>
          <w:ilvl w:val="0"/>
          <w:numId w:val="47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添加路线边：</w:t>
      </w:r>
    </w:p>
    <w:p w14:paraId="2E992EC3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点击「添加路线边」</w:t>
      </w:r>
    </w:p>
    <w:p w14:paraId="0BD67E92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依次点选起点和终点</w:t>
      </w:r>
    </w:p>
    <w:p w14:paraId="207C3A88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填写距离和时间</w:t>
      </w:r>
    </w:p>
    <w:p w14:paraId="242F9BB9">
      <w:pPr>
        <w:numPr>
          <w:ilvl w:val="0"/>
          <w:numId w:val="47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点击「保存路网」</w:t>
      </w:r>
    </w:p>
    <w:p w14:paraId="4230945A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11.5 内容审核</w:t>
      </w:r>
    </w:p>
    <w:p w14:paraId="41DC786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处理举报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6AB8CA6">
      <w:pPr>
        <w:numPr>
          <w:ilvl w:val="0"/>
          <w:numId w:val="48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进入「举报管理」</w:t>
      </w:r>
    </w:p>
    <w:p w14:paraId="38A27886">
      <w:pPr>
        <w:numPr>
          <w:ilvl w:val="0"/>
          <w:numId w:val="48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查看举报列表</w:t>
      </w:r>
    </w:p>
    <w:p w14:paraId="6AB3F55B">
      <w:pPr>
        <w:numPr>
          <w:ilvl w:val="0"/>
          <w:numId w:val="48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点击任意举报查看详情</w:t>
      </w:r>
    </w:p>
    <w:p w14:paraId="61F3A721">
      <w:pPr>
        <w:numPr>
          <w:ilvl w:val="0"/>
          <w:numId w:val="48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选择处理方式：</w:t>
      </w:r>
    </w:p>
    <w:p w14:paraId="25DCED84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删除内容（日志或评论）</w:t>
      </w:r>
    </w:p>
    <w:p w14:paraId="05DE4063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驳回举报</w:t>
      </w:r>
    </w:p>
    <w:p w14:paraId="69382AB3">
      <w:pPr>
        <w:numPr>
          <w:ilvl w:val="0"/>
          <w:numId w:val="48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点击「处理」</w:t>
      </w:r>
    </w:p>
    <w:p w14:paraId="165CA94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删除日志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4D168D28">
      <w:pPr>
        <w:numPr>
          <w:ilvl w:val="0"/>
          <w:numId w:val="49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进入「日志管理」</w:t>
      </w:r>
    </w:p>
    <w:p w14:paraId="33140531">
      <w:pPr>
        <w:numPr>
          <w:ilvl w:val="0"/>
          <w:numId w:val="49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找到目标日志</w:t>
      </w:r>
    </w:p>
    <w:p w14:paraId="10491BAB">
      <w:pPr>
        <w:numPr>
          <w:ilvl w:val="0"/>
          <w:numId w:val="49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点击「删除」</w:t>
      </w:r>
    </w:p>
    <w:p w14:paraId="0F5E89B1">
      <w:pPr>
        <w:numPr>
          <w:ilvl w:val="0"/>
          <w:numId w:val="49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确认删除</w:t>
      </w:r>
    </w:p>
    <w:p w14:paraId="10B0D67F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14. 附录</w:t>
      </w:r>
    </w:p>
    <w:p w14:paraId="424695DB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14.1 快捷键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4"/>
        <w:gridCol w:w="6262"/>
      </w:tblGrid>
      <w:tr w14:paraId="5329FCA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617" w:type="dxa"/>
            <w:tcBorders>
              <w:bottom w:val="single" w:color="000000" w:sz="6" w:space="0"/>
            </w:tcBorders>
            <w:vAlign w:val="center"/>
          </w:tcPr>
          <w:p w14:paraId="57908CB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快捷键</w:t>
            </w:r>
          </w:p>
        </w:tc>
        <w:tc>
          <w:tcPr>
            <w:tcW w:w="5887" w:type="dxa"/>
            <w:tcBorders>
              <w:bottom w:val="single" w:color="000000" w:sz="6" w:space="0"/>
            </w:tcBorders>
            <w:vAlign w:val="center"/>
          </w:tcPr>
          <w:p w14:paraId="7A0D635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功能</w:t>
            </w:r>
          </w:p>
        </w:tc>
      </w:tr>
      <w:tr w14:paraId="2B62514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17" w:type="dxa"/>
            <w:vAlign w:val="center"/>
          </w:tcPr>
          <w:p w14:paraId="76F8A7E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/</w:t>
            </w:r>
          </w:p>
        </w:tc>
        <w:tc>
          <w:tcPr>
            <w:tcW w:w="5887" w:type="dxa"/>
            <w:vAlign w:val="center"/>
          </w:tcPr>
          <w:p w14:paraId="018A665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聚焦搜索框</w:t>
            </w:r>
          </w:p>
        </w:tc>
      </w:tr>
      <w:tr w14:paraId="58B2650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17" w:type="dxa"/>
            <w:vAlign w:val="center"/>
          </w:tcPr>
          <w:p w14:paraId="29C2697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Esc</w:t>
            </w:r>
          </w:p>
        </w:tc>
        <w:tc>
          <w:tcPr>
            <w:tcW w:w="5887" w:type="dxa"/>
            <w:vAlign w:val="center"/>
          </w:tcPr>
          <w:p w14:paraId="7659380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关闭弹窗</w:t>
            </w:r>
          </w:p>
        </w:tc>
      </w:tr>
      <w:tr w14:paraId="1B083A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17" w:type="dxa"/>
            <w:vAlign w:val="center"/>
          </w:tcPr>
          <w:p w14:paraId="7B3A1FE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Enter</w:t>
            </w:r>
          </w:p>
        </w:tc>
        <w:tc>
          <w:tcPr>
            <w:tcW w:w="5887" w:type="dxa"/>
            <w:vAlign w:val="center"/>
          </w:tcPr>
          <w:p w14:paraId="4FBAC89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提交表单</w:t>
            </w:r>
          </w:p>
        </w:tc>
      </w:tr>
      <w:tr w14:paraId="2F5446F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17" w:type="dxa"/>
            <w:vAlign w:val="center"/>
          </w:tcPr>
          <w:p w14:paraId="5942615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u w:val="single"/>
              </w:rPr>
              <w:t>Ctrl + S</w:t>
            </w:r>
          </w:p>
        </w:tc>
        <w:tc>
          <w:tcPr>
            <w:tcW w:w="5887" w:type="dxa"/>
            <w:vAlign w:val="center"/>
          </w:tcPr>
          <w:p w14:paraId="41371ED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保存行程（行程页）</w:t>
            </w:r>
          </w:p>
        </w:tc>
      </w:tr>
    </w:tbl>
    <w:p w14:paraId="40623BB1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14.2 支持的文件格式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95"/>
        <w:gridCol w:w="4055"/>
        <w:gridCol w:w="2496"/>
      </w:tblGrid>
      <w:tr w14:paraId="17C4891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tblHeader/>
        </w:trPr>
        <w:tc>
          <w:tcPr>
            <w:tcW w:w="2346" w:type="dxa"/>
            <w:tcBorders>
              <w:bottom w:val="single" w:color="000000" w:sz="6" w:space="0"/>
            </w:tcBorders>
            <w:vAlign w:val="center"/>
          </w:tcPr>
          <w:p w14:paraId="3524CA8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3812" w:type="dxa"/>
            <w:tcBorders>
              <w:bottom w:val="single" w:color="000000" w:sz="6" w:space="0"/>
            </w:tcBorders>
            <w:vAlign w:val="center"/>
          </w:tcPr>
          <w:p w14:paraId="1539377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格式</w:t>
            </w:r>
          </w:p>
        </w:tc>
        <w:tc>
          <w:tcPr>
            <w:tcW w:w="2346" w:type="dxa"/>
            <w:tcBorders>
              <w:bottom w:val="single" w:color="000000" w:sz="6" w:space="0"/>
            </w:tcBorders>
            <w:vAlign w:val="center"/>
          </w:tcPr>
          <w:p w14:paraId="3670130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最大大小</w:t>
            </w:r>
          </w:p>
        </w:tc>
      </w:tr>
      <w:tr w14:paraId="5623ADB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6" w:type="dxa"/>
            <w:vAlign w:val="center"/>
          </w:tcPr>
          <w:p w14:paraId="2F386BD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头像</w:t>
            </w:r>
          </w:p>
        </w:tc>
        <w:tc>
          <w:tcPr>
            <w:tcW w:w="3812" w:type="dxa"/>
            <w:vAlign w:val="center"/>
          </w:tcPr>
          <w:p w14:paraId="310B93A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JPG、PNG</w:t>
            </w:r>
          </w:p>
        </w:tc>
        <w:tc>
          <w:tcPr>
            <w:tcW w:w="2346" w:type="dxa"/>
            <w:vAlign w:val="center"/>
          </w:tcPr>
          <w:p w14:paraId="592E48F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5MB</w:t>
            </w:r>
          </w:p>
        </w:tc>
      </w:tr>
      <w:tr w14:paraId="4869F2A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6" w:type="dxa"/>
            <w:vAlign w:val="center"/>
          </w:tcPr>
          <w:p w14:paraId="2D2A67E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日志图片</w:t>
            </w:r>
          </w:p>
        </w:tc>
        <w:tc>
          <w:tcPr>
            <w:tcW w:w="3812" w:type="dxa"/>
            <w:vAlign w:val="center"/>
          </w:tcPr>
          <w:p w14:paraId="13E0D5B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JPG、PNG、GIF</w:t>
            </w:r>
          </w:p>
        </w:tc>
        <w:tc>
          <w:tcPr>
            <w:tcW w:w="2346" w:type="dxa"/>
            <w:vAlign w:val="center"/>
          </w:tcPr>
          <w:p w14:paraId="6A627BC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5MB/张</w:t>
            </w:r>
          </w:p>
        </w:tc>
      </w:tr>
      <w:tr w14:paraId="21F3117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6" w:type="dxa"/>
            <w:vAlign w:val="center"/>
          </w:tcPr>
          <w:p w14:paraId="7E93B1E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圈子封面</w:t>
            </w:r>
          </w:p>
        </w:tc>
        <w:tc>
          <w:tcPr>
            <w:tcW w:w="3812" w:type="dxa"/>
            <w:vAlign w:val="center"/>
          </w:tcPr>
          <w:p w14:paraId="4D0AE85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JPG、PNG</w:t>
            </w:r>
          </w:p>
        </w:tc>
        <w:tc>
          <w:tcPr>
            <w:tcW w:w="2346" w:type="dxa"/>
            <w:vAlign w:val="center"/>
          </w:tcPr>
          <w:p w14:paraId="43F9F50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5MB</w:t>
            </w:r>
          </w:p>
        </w:tc>
      </w:tr>
      <w:tr w14:paraId="06BC9E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6" w:type="dxa"/>
            <w:vAlign w:val="center"/>
          </w:tcPr>
          <w:p w14:paraId="5B6737D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景点图片</w:t>
            </w:r>
          </w:p>
        </w:tc>
        <w:tc>
          <w:tcPr>
            <w:tcW w:w="3812" w:type="dxa"/>
            <w:vAlign w:val="center"/>
          </w:tcPr>
          <w:p w14:paraId="0D2BF49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JPG、PNG</w:t>
            </w:r>
          </w:p>
        </w:tc>
        <w:tc>
          <w:tcPr>
            <w:tcW w:w="2346" w:type="dxa"/>
            <w:vAlign w:val="center"/>
          </w:tcPr>
          <w:p w14:paraId="5040F7C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5MB</w:t>
            </w:r>
          </w:p>
        </w:tc>
      </w:tr>
    </w:tbl>
    <w:p w14:paraId="6DF6A6DD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14.3 浏览器兼容性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2"/>
        <w:gridCol w:w="3147"/>
        <w:gridCol w:w="3147"/>
      </w:tblGrid>
      <w:tr w14:paraId="5E73B3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88" w:type="dxa"/>
            <w:tcBorders>
              <w:bottom w:val="single" w:color="000000" w:sz="6" w:space="0"/>
            </w:tcBorders>
            <w:vAlign w:val="center"/>
          </w:tcPr>
          <w:p w14:paraId="45EF54E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浏览器</w:t>
            </w:r>
          </w:p>
        </w:tc>
        <w:tc>
          <w:tcPr>
            <w:tcW w:w="2958" w:type="dxa"/>
            <w:tcBorders>
              <w:bottom w:val="single" w:color="000000" w:sz="6" w:space="0"/>
            </w:tcBorders>
            <w:vAlign w:val="center"/>
          </w:tcPr>
          <w:p w14:paraId="46C0933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最低版本</w:t>
            </w:r>
          </w:p>
        </w:tc>
        <w:tc>
          <w:tcPr>
            <w:tcW w:w="2958" w:type="dxa"/>
            <w:tcBorders>
              <w:bottom w:val="single" w:color="000000" w:sz="6" w:space="0"/>
            </w:tcBorders>
            <w:vAlign w:val="center"/>
          </w:tcPr>
          <w:p w14:paraId="0091BAF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推荐版本</w:t>
            </w:r>
          </w:p>
        </w:tc>
      </w:tr>
      <w:tr w14:paraId="73AFC46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88" w:type="dxa"/>
            <w:vAlign w:val="center"/>
          </w:tcPr>
          <w:p w14:paraId="176676E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Chrome</w:t>
            </w:r>
          </w:p>
        </w:tc>
        <w:tc>
          <w:tcPr>
            <w:tcW w:w="2958" w:type="dxa"/>
            <w:vAlign w:val="center"/>
          </w:tcPr>
          <w:p w14:paraId="7FA2734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80+</w:t>
            </w:r>
          </w:p>
        </w:tc>
        <w:tc>
          <w:tcPr>
            <w:tcW w:w="2958" w:type="dxa"/>
            <w:vAlign w:val="center"/>
          </w:tcPr>
          <w:p w14:paraId="4419CDA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最新</w:t>
            </w:r>
          </w:p>
        </w:tc>
      </w:tr>
      <w:tr w14:paraId="0ED6F0B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88" w:type="dxa"/>
            <w:vAlign w:val="center"/>
          </w:tcPr>
          <w:p w14:paraId="767CEF7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Firefox</w:t>
            </w:r>
          </w:p>
        </w:tc>
        <w:tc>
          <w:tcPr>
            <w:tcW w:w="2958" w:type="dxa"/>
            <w:vAlign w:val="center"/>
          </w:tcPr>
          <w:p w14:paraId="79432DE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75+</w:t>
            </w:r>
          </w:p>
        </w:tc>
        <w:tc>
          <w:tcPr>
            <w:tcW w:w="2958" w:type="dxa"/>
            <w:vAlign w:val="center"/>
          </w:tcPr>
          <w:p w14:paraId="4F9783F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最新</w:t>
            </w:r>
          </w:p>
        </w:tc>
      </w:tr>
      <w:tr w14:paraId="4826BBC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88" w:type="dxa"/>
            <w:vAlign w:val="center"/>
          </w:tcPr>
          <w:p w14:paraId="786E13F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Safari</w:t>
            </w:r>
          </w:p>
        </w:tc>
        <w:tc>
          <w:tcPr>
            <w:tcW w:w="2958" w:type="dxa"/>
            <w:vAlign w:val="center"/>
          </w:tcPr>
          <w:p w14:paraId="7E338F7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13+</w:t>
            </w:r>
          </w:p>
        </w:tc>
        <w:tc>
          <w:tcPr>
            <w:tcW w:w="2958" w:type="dxa"/>
            <w:vAlign w:val="center"/>
          </w:tcPr>
          <w:p w14:paraId="73DF8EF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最新</w:t>
            </w:r>
          </w:p>
        </w:tc>
      </w:tr>
      <w:tr w14:paraId="1D316D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88" w:type="dxa"/>
            <w:vAlign w:val="center"/>
          </w:tcPr>
          <w:p w14:paraId="60480F0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Edge</w:t>
            </w:r>
          </w:p>
        </w:tc>
        <w:tc>
          <w:tcPr>
            <w:tcW w:w="2958" w:type="dxa"/>
            <w:vAlign w:val="center"/>
          </w:tcPr>
          <w:p w14:paraId="24A2033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80+</w:t>
            </w:r>
          </w:p>
        </w:tc>
        <w:tc>
          <w:tcPr>
            <w:tcW w:w="2958" w:type="dxa"/>
            <w:vAlign w:val="center"/>
          </w:tcPr>
          <w:p w14:paraId="6D9F52B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最新</w:t>
            </w:r>
          </w:p>
        </w:tc>
      </w:tr>
    </w:tbl>
    <w:p w14:paraId="79A84D61">
      <w:pPr>
        <w:spacing w:before="0" w:after="0" w:line="400" w:lineRule="exact"/>
        <w:ind w:left="0" w:leftChars="0" w:right="0" w:firstLine="0" w:firstLineChars="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感谢使用 TourWise！</w:t>
      </w:r>
    </w:p>
    <w:p w14:paraId="191F92F3">
      <w:pPr>
        <w:spacing w:before="0" w:after="0" w:line="400" w:lineRule="exact"/>
        <w:ind w:left="0" w:right="0" w:firstLine="480"/>
        <w:jc w:val="both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720" w:hanging="360"/>
      </w:pPr>
    </w:lvl>
    <w:lvl w:ilvl="1" w:tentative="0">
      <w:start w:val="1"/>
      <w:numFmt w:val="bullet"/>
      <w:suff w:val="space"/>
      <w:lvlText w:val="○"/>
      <w:lvlJc w:val="left"/>
      <w:pPr>
        <w:ind w:left="1440" w:hanging="360"/>
      </w:pPr>
    </w:lvl>
    <w:lvl w:ilvl="2" w:tentative="0">
      <w:start w:val="1"/>
      <w:numFmt w:val="bullet"/>
      <w:suff w:val="space"/>
      <w:lvlText w:val="■"/>
      <w:lvlJc w:val="left"/>
      <w:pPr>
        <w:ind w:left="2160" w:hanging="360"/>
      </w:pPr>
    </w:lvl>
    <w:lvl w:ilvl="3" w:tentative="0">
      <w:start w:val="1"/>
      <w:numFmt w:val="bullet"/>
      <w:suff w:val="space"/>
      <w:lvlText w:val="●"/>
      <w:lvlJc w:val="left"/>
      <w:pPr>
        <w:ind w:left="2880" w:hanging="360"/>
      </w:pPr>
    </w:lvl>
    <w:lvl w:ilvl="4" w:tentative="0">
      <w:start w:val="1"/>
      <w:numFmt w:val="bullet"/>
      <w:suff w:val="space"/>
      <w:lvlText w:val="○"/>
      <w:lvlJc w:val="left"/>
      <w:pPr>
        <w:ind w:left="3600" w:hanging="360"/>
      </w:pPr>
    </w:lvl>
    <w:lvl w:ilvl="5" w:tentative="0">
      <w:start w:val="1"/>
      <w:numFmt w:val="bullet"/>
      <w:suff w:val="space"/>
      <w:lvlText w:val="■"/>
      <w:lvlJc w:val="left"/>
      <w:pPr>
        <w:ind w:left="4320" w:hanging="360"/>
      </w:pPr>
    </w:lvl>
    <w:lvl w:ilvl="6" w:tentative="0">
      <w:start w:val="1"/>
      <w:numFmt w:val="bullet"/>
      <w:suff w:val="space"/>
      <w:lvlText w:val="●"/>
      <w:lvlJc w:val="left"/>
      <w:pPr>
        <w:ind w:left="5040" w:hanging="360"/>
      </w:pPr>
    </w:lvl>
    <w:lvl w:ilvl="7" w:tentative="0">
      <w:start w:val="1"/>
      <w:numFmt w:val="bullet"/>
      <w:suff w:val="space"/>
      <w:lvlText w:val="●"/>
      <w:lvlJc w:val="left"/>
      <w:pPr>
        <w:ind w:left="5760" w:hanging="360"/>
      </w:pPr>
    </w:lvl>
    <w:lvl w:ilvl="8" w:tentative="0">
      <w:start w:val="1"/>
      <w:numFmt w:val="bullet"/>
      <w:suff w:val="space"/>
      <w:lvlText w:val="●"/>
      <w:lvlJc w:val="left"/>
      <w:pPr>
        <w:ind w:left="648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suff w:val="space"/>
      <w:lvlText w:val="%1."/>
      <w:lvlJc w:val="left"/>
      <w:rPr>
        <w:rFonts w:ascii="Times New Roman" w:hAnsi="Times New Roman" w:eastAsia="宋体" w:cs="Times New Roman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rPr>
        <w:rFonts w:ascii="Times New Roman" w:hAnsi="Times New Roman" w:eastAsia="宋体" w:cs="Times New Roman"/>
        <w:sz w:val="24"/>
        <w:szCs w:val="24"/>
      </w:rPr>
    </w:lvl>
    <w:lvl w:ilvl="2" w:tentative="0">
      <w:start w:val="1"/>
      <w:numFmt w:val="decimal"/>
      <w:suff w:val="space"/>
      <w:lvlText w:val="%1.%2.%3"/>
      <w:lvlJc w:val="left"/>
      <w:rPr>
        <w:rFonts w:ascii="Times New Roman" w:hAnsi="Times New Roman" w:eastAsia="宋体" w:cs="Times New Roman"/>
        <w:sz w:val="24"/>
        <w:szCs w:val="24"/>
      </w:rPr>
    </w:lvl>
    <w:lvl w:ilvl="3" w:tentative="0">
      <w:start w:val="1"/>
      <w:numFmt w:val="decimal"/>
      <w:suff w:val="space"/>
      <w:lvlText w:val="%4."/>
      <w:lvlJc w:val="left"/>
      <w:rPr>
        <w:rFonts w:ascii="Times New Roman" w:hAnsi="Times New Roman" w:eastAsia="宋体" w:cs="Times New Roman"/>
        <w:sz w:val="24"/>
        <w:szCs w:val="24"/>
      </w:rPr>
    </w:lvl>
    <w:lvl w:ilvl="4" w:tentative="0">
      <w:start w:val="1"/>
      <w:numFmt w:val="decimal"/>
      <w:suff w:val="space"/>
      <w:lvlText w:val="%5."/>
      <w:lvlJc w:val="left"/>
      <w:rPr>
        <w:rFonts w:ascii="Times New Roman" w:hAnsi="Times New Roman" w:eastAsia="宋体" w:cs="Times New Roman"/>
        <w:sz w:val="24"/>
        <w:szCs w:val="24"/>
      </w:rPr>
    </w:lvl>
    <w:lvl w:ilvl="5" w:tentative="0">
      <w:start w:val="1"/>
      <w:numFmt w:val="decimal"/>
      <w:suff w:val="space"/>
      <w:lvlText w:val="%6."/>
      <w:lvlJc w:val="left"/>
      <w:rPr>
        <w:rFonts w:ascii="Times New Roman" w:hAnsi="Times New Roman" w:eastAsia="宋体" w:cs="Times New Roman"/>
        <w:sz w:val="24"/>
        <w:szCs w:val="24"/>
      </w:rPr>
    </w:lvl>
    <w:lvl w:ilvl="6" w:tentative="0">
      <w:start w:val="1"/>
      <w:numFmt w:val="decimal"/>
      <w:suff w:val="space"/>
      <w:lvlText w:val="%7."/>
      <w:lvlJc w:val="left"/>
      <w:rPr>
        <w:rFonts w:ascii="Times New Roman" w:hAnsi="Times New Roman" w:eastAsia="宋体" w:cs="Times New Roman"/>
        <w:sz w:val="24"/>
        <w:szCs w:val="24"/>
      </w:rPr>
    </w:lvl>
    <w:lvl w:ilvl="7" w:tentative="0">
      <w:start w:val="1"/>
      <w:numFmt w:val="decimal"/>
      <w:suff w:val="space"/>
      <w:lvlText w:val="%8."/>
      <w:lvlJc w:val="left"/>
      <w:rPr>
        <w:rFonts w:ascii="Times New Roman" w:hAnsi="Times New Roman" w:eastAsia="宋体" w:cs="Times New Roman"/>
        <w:sz w:val="24"/>
        <w:szCs w:val="24"/>
      </w:rPr>
    </w:lvl>
    <w:lvl w:ilvl="8" w:tentative="0">
      <w:start w:val="1"/>
      <w:numFmt w:val="decimal"/>
      <w:suff w:val="space"/>
      <w:lvlText w:val="%9."/>
      <w:lvlJc w:val="left"/>
      <w:rPr>
        <w:rFonts w:ascii="Times New Roman" w:hAnsi="Times New Roman" w:eastAsia="宋体" w:cs="Times New Roman"/>
        <w:sz w:val="24"/>
        <w:szCs w:val="24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1"/>
    <w:lvlOverride w:ilvl="0">
      <w:startOverride w:val="1"/>
    </w:lvlOverride>
  </w:num>
  <w:num w:numId="40">
    <w:abstractNumId w:val="1"/>
    <w:lvlOverride w:ilvl="0">
      <w:startOverride w:val="1"/>
    </w:lvlOverride>
  </w:num>
  <w:num w:numId="41">
    <w:abstractNumId w:val="1"/>
    <w:lvlOverride w:ilvl="0">
      <w:startOverride w:val="1"/>
    </w:lvlOverride>
  </w:num>
  <w:num w:numId="42">
    <w:abstractNumId w:val="1"/>
    <w:lvlOverride w:ilvl="0">
      <w:startOverride w:val="1"/>
    </w:lvlOverride>
  </w:num>
  <w:num w:numId="43">
    <w:abstractNumId w:val="1"/>
    <w:lvlOverride w:ilvl="0">
      <w:startOverride w:val="1"/>
    </w:lvlOverride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1"/>
    </w:lvlOverride>
  </w:num>
  <w:num w:numId="46">
    <w:abstractNumId w:val="1"/>
    <w:lvlOverride w:ilvl="0">
      <w:startOverride w:val="1"/>
    </w:lvlOverride>
  </w:num>
  <w:num w:numId="47">
    <w:abstractNumId w:val="1"/>
    <w:lvlOverride w:ilvl="0">
      <w:startOverride w:val="1"/>
    </w:lvlOverride>
  </w:num>
  <w:num w:numId="48">
    <w:abstractNumId w:val="1"/>
    <w:lvlOverride w:ilvl="0">
      <w:startOverride w:val="1"/>
    </w:lvlOverride>
  </w:num>
  <w:num w:numId="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BC67500"/>
    <w:rsid w:val="3FFA1D65"/>
    <w:rsid w:val="5DED1C97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00" w:lineRule="exact"/>
      <w:ind w:left="0" w:right="0" w:firstLine="480"/>
      <w:jc w:val="both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/>
      <w:spacing w:before="480" w:after="240"/>
      <w:outlineLvl w:val="0"/>
    </w:pPr>
    <w:rPr>
      <w:rFonts w:ascii="Times New Roman" w:hAnsi="Times New Roman" w:eastAsia="黑体" w:cs="Times New Roman"/>
      <w:b/>
      <w:bCs/>
      <w:color w:val="000000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400" w:after="200"/>
      <w:outlineLvl w:val="1"/>
    </w:pPr>
    <w:rPr>
      <w:rFonts w:ascii="Times New Roman" w:hAnsi="Times New Roman" w:eastAsia="黑体" w:cs="Times New Roman"/>
      <w:b/>
      <w:bCs/>
      <w:color w:val="000000"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spacing w:before="320" w:after="160"/>
      <w:outlineLvl w:val="2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before="280" w:after="140"/>
      <w:outlineLvl w:val="3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spacing w:before="240" w:after="120"/>
      <w:outlineLvl w:val="4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7">
    <w:name w:val="heading 6"/>
    <w:basedOn w:val="1"/>
    <w:next w:val="1"/>
    <w:qFormat/>
    <w:uiPriority w:val="0"/>
    <w:pPr>
      <w:keepNext/>
      <w:spacing w:before="240" w:after="120"/>
      <w:outlineLvl w:val="5"/>
    </w:pPr>
    <w:rPr>
      <w:i/>
      <w:iCs/>
      <w:color w:val="44546A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basedOn w:val="1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4610</Words>
  <Characters>5017</Characters>
  <TotalTime>0</TotalTime>
  <ScaleCrop>false</ScaleCrop>
  <LinksUpToDate>false</LinksUpToDate>
  <CharactersWithSpaces>5159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2026-06-13T05:48:00Z</dcterms:created>
  <dc:creator>Un-named</dc:creator>
  <cp:lastModifiedBy>【寰宇审判者】言神</cp:lastModifiedBy>
  <dcterms:modified xsi:type="dcterms:W3CDTF">2026-06-13T05:52:25Z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eyJoZGlkIjoiMzYzYzIzZmNlMTUyNGU3MTJhYmMyMjA0ZGZiOTk5YjgiLCJ1c2VySWQiOiIzODQxNTY4OTYifQ==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434F05BDBE4A4E3EB1339FB9621770B6_13</vt:lpwstr>
  </property>
</Properties>
</file>