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EB1E" w14:textId="77777777" w:rsidR="00BE7ADD" w:rsidRDefault="00BE7ADD"/>
    <w:p w14:paraId="20A9BCC6" w14:textId="77777777" w:rsidR="00BE7ADD" w:rsidRDefault="00000000">
      <w:pPr>
        <w:jc w:val="center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 w:hint="eastAsia"/>
          <w:sz w:val="32"/>
          <w:szCs w:val="32"/>
        </w:rPr>
        <w:t>数据结构课程设计自评表</w:t>
      </w:r>
      <w:r>
        <w:rPr>
          <w:rFonts w:ascii="SimHei" w:eastAsia="SimHei" w:hAnsi="SimHei"/>
          <w:sz w:val="32"/>
          <w:szCs w:val="32"/>
        </w:rPr>
        <w:t>(202</w:t>
      </w:r>
      <w:r>
        <w:rPr>
          <w:rFonts w:ascii="SimHei" w:eastAsia="SimHei" w:hAnsi="SimHei" w:hint="eastAsia"/>
          <w:sz w:val="32"/>
          <w:szCs w:val="32"/>
        </w:rPr>
        <w:t>6</w:t>
      </w:r>
      <w:r>
        <w:rPr>
          <w:rFonts w:ascii="SimHei" w:eastAsia="SimHei" w:hAnsi="SimHei"/>
          <w:sz w:val="32"/>
          <w:szCs w:val="32"/>
        </w:rPr>
        <w:t>)</w:t>
      </w:r>
    </w:p>
    <w:p w14:paraId="3ED272BA" w14:textId="2F036D66" w:rsidR="00BE7ADD" w:rsidRDefault="00000000">
      <w:pPr>
        <w:rPr>
          <w:rFonts w:ascii="SimHei" w:eastAsia="SimHei" w:hAnsi="SimHei" w:cs="SimHei"/>
          <w:b/>
          <w:bCs/>
          <w:sz w:val="24"/>
          <w:szCs w:val="32"/>
        </w:rPr>
      </w:pPr>
      <w:r>
        <w:rPr>
          <w:rFonts w:ascii="SimHei" w:eastAsia="SimHei" w:hAnsi="SimHei" w:cs="SimHei" w:hint="eastAsia"/>
          <w:b/>
          <w:bCs/>
          <w:sz w:val="24"/>
          <w:szCs w:val="32"/>
        </w:rPr>
        <w:t>组号：</w:t>
      </w:r>
      <w:r w:rsidR="00581E7D">
        <w:rPr>
          <w:rFonts w:ascii="SimHei" w:eastAsia="SimHei" w:hAnsi="SimHei" w:cs="SimHei" w:hint="eastAsia"/>
          <w:b/>
          <w:bCs/>
          <w:sz w:val="24"/>
          <w:szCs w:val="32"/>
        </w:rPr>
        <w:t>15</w:t>
      </w:r>
      <w:r>
        <w:rPr>
          <w:rFonts w:ascii="SimHei" w:eastAsia="SimHei" w:hAnsi="SimHei" w:cs="SimHei" w:hint="eastAsia"/>
          <w:b/>
          <w:bCs/>
          <w:sz w:val="24"/>
          <w:szCs w:val="32"/>
        </w:rPr>
        <w:t xml:space="preserve">       组长：</w:t>
      </w:r>
      <w:r w:rsidR="00581E7D">
        <w:rPr>
          <w:rFonts w:ascii="SimHei" w:eastAsia="SimHei" w:hAnsi="SimHei" w:cs="SimHei" w:hint="eastAsia"/>
          <w:b/>
          <w:bCs/>
          <w:sz w:val="24"/>
          <w:szCs w:val="32"/>
        </w:rPr>
        <w:t>陈艺博</w:t>
      </w:r>
    </w:p>
    <w:p w14:paraId="569762D2" w14:textId="77777777" w:rsidR="00BE7ADD" w:rsidRDefault="00BE7ADD"/>
    <w:tbl>
      <w:tblPr>
        <w:tblW w:w="9718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460"/>
        <w:gridCol w:w="7230"/>
      </w:tblGrid>
      <w:tr w:rsidR="00BE7ADD" w14:paraId="3344A69E" w14:textId="77777777">
        <w:trPr>
          <w:trHeight w:val="295"/>
        </w:trPr>
        <w:tc>
          <w:tcPr>
            <w:tcW w:w="2488" w:type="dxa"/>
            <w:gridSpan w:val="2"/>
            <w:tcBorders>
              <w:tl2br w:val="nil"/>
              <w:tr2bl w:val="nil"/>
            </w:tcBorders>
            <w:vAlign w:val="center"/>
          </w:tcPr>
          <w:p w14:paraId="1FEBFBC8" w14:textId="77777777" w:rsidR="00BE7ADD" w:rsidRDefault="00000000">
            <w:pPr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vAlign w:val="center"/>
          </w:tcPr>
          <w:p w14:paraId="1DF9EC8F" w14:textId="77777777" w:rsidR="00BE7ADD" w:rsidRDefault="00000000">
            <w:pPr>
              <w:widowControl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1"/>
                <w:lang w:bidi="ar"/>
              </w:rPr>
              <w:t>完成情况（不超过200字）</w:t>
            </w:r>
          </w:p>
        </w:tc>
      </w:tr>
      <w:tr w:rsidR="00BE7ADD" w14:paraId="43775EDC" w14:textId="77777777">
        <w:trPr>
          <w:trHeight w:val="245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</w:tcPr>
          <w:p w14:paraId="3A38A792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t>验收基本要求完成情况（创新需求、智能体开发环境、系统架构；注意：算法分析及性能分析在后面的各个功能里说明）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51414649" w14:textId="77777777" w:rsidR="000B48A4" w:rsidRDefault="00000000" w:rsidP="000B48A4">
            <w:pPr>
              <w:numPr>
                <w:ilvl w:val="0"/>
                <w:numId w:val="1"/>
              </w:num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创新需求：</w:t>
            </w:r>
          </w:p>
          <w:p w14:paraId="638C8E6A" w14:textId="224AB747" w:rsidR="00BE7ADD" w:rsidRPr="000B48A4" w:rsidRDefault="001C7244" w:rsidP="000B48A4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 w:rsidRPr="001C7244">
              <w:rPr>
                <w:rFonts w:ascii="宋体" w:eastAsia="宋体" w:hAnsi="宋体" w:cs="宋体"/>
                <w:color w:val="000000"/>
                <w:szCs w:val="21"/>
              </w:rPr>
              <w:t>基于北邮真实校园 + 高德 POI 实景数据，打造”个性化兴趣画像 + 智能兴趣匹配推荐 + AIGC 旅游动画 + 旅游圈子”一体化系统。亮点：5 类用户行为驱动的兴趣权重画像、调用智谱 CogVideoX的图生视频日记、自实现倒排索引全文检索（零外部分词依赖）、Huffman 压缩日记正文，端到端覆盖游前推荐、游中导航、游后分享。</w:t>
            </w:r>
            <w:r w:rsidRPr="00E07F15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</w:r>
            <w:r w:rsidRPr="001C7244">
              <w:rPr>
                <w:rFonts w:ascii="宋体" w:eastAsia="宋体" w:hAnsi="宋体" w:cs="宋体"/>
                <w:color w:val="000000"/>
                <w:szCs w:val="21"/>
              </w:rPr>
            </w:r>
            <w:r w:rsidR="00735243" w:rsidRPr="00735243"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</w:r>
            <w:r w:rsidRPr="00E07F15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</w:r>
            <w:r w:rsidRPr="001C7244">
              <w:rPr>
                <w:rFonts w:ascii="宋体" w:eastAsia="宋体" w:hAnsi="宋体" w:cs="宋体"/>
                <w:color w:val="000000"/>
                <w:szCs w:val="21"/>
              </w:rPr>
            </w:r>
            <w:r w:rsidRPr="000B48A4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</w:r>
            <w:r w:rsidRPr="001C7244">
              <w:rPr>
                <w:rFonts w:ascii="宋体" w:eastAsia="宋体" w:hAnsi="宋体" w:cs="宋体"/>
                <w:color w:val="000000"/>
                <w:szCs w:val="21"/>
              </w:rPr>
            </w:r>
            <w:r w:rsidRPr="000B48A4">
              <w:rPr>
                <w:rFonts w:ascii="宋体" w:eastAsia="宋体" w:hAnsi="宋体" w:cs="宋体"/>
                <w:b/>
                <w:bCs/>
                <w:color w:val="000000"/>
                <w:szCs w:val="21"/>
              </w:rPr>
            </w:r>
            <w:r w:rsidRPr="001C7244">
              <w:rPr>
                <w:rFonts w:ascii="宋体" w:eastAsia="宋体" w:hAnsi="宋体" w:cs="宋体"/>
                <w:color w:val="000000"/>
                <w:szCs w:val="21"/>
              </w:rPr>
            </w:r>
          </w:p>
          <w:p w14:paraId="4613700B" w14:textId="77777777" w:rsidR="00BE7ADD" w:rsidRDefault="00BE7AD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BE7ADD" w14:paraId="5B9217AB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380F2172" w14:textId="77777777" w:rsidR="00BE7ADD" w:rsidRDefault="00BE7ADD"/>
        </w:tc>
        <w:tc>
          <w:tcPr>
            <w:tcW w:w="7230" w:type="dxa"/>
            <w:tcBorders>
              <w:tl2br w:val="nil"/>
              <w:tr2bl w:val="nil"/>
            </w:tcBorders>
          </w:tcPr>
          <w:p w14:paraId="08208736" w14:textId="2AA8BEC6" w:rsidR="00BE7ADD" w:rsidRDefault="00000000">
            <w:pPr>
              <w:numPr>
                <w:ilvl w:val="0"/>
                <w:numId w:val="2"/>
              </w:num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智能体开发环境及所开发的智能体：</w:t>
            </w:r>
            <w:r w:rsidR="00581E7D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Codex + </w:t>
            </w:r>
            <w:r w:rsidR="00581E7D">
              <w:rPr>
                <w:rFonts w:ascii="宋体" w:eastAsia="宋体" w:hAnsi="宋体" w:cs="宋体"/>
                <w:color w:val="000000"/>
                <w:szCs w:val="21"/>
              </w:rPr>
              <w:t>Claude</w:t>
            </w:r>
            <w:r w:rsidR="00581E7D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code</w:t>
            </w:r>
          </w:p>
          <w:p w14:paraId="2451B1EF" w14:textId="77777777" w:rsidR="00AA75EB" w:rsidRDefault="00AA75EB" w:rsidP="00AA75EB">
            <w:pPr>
              <w:ind w:firstLineChars="100" w:firstLine="210"/>
              <w:rPr>
                <w:rFonts w:ascii="宋体" w:eastAsia="宋体" w:hAnsi="宋体" w:cs="宋体"/>
                <w:color w:val="000000"/>
                <w:szCs w:val="21"/>
              </w:rPr>
            </w:pP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开发侧:Codex 与 Claude Code 全程协作,用于需求分析、架构设计、代码生成、单测编写、文档撰写;commit 拆分逻辑单元由人工 Review。</w:t>
            </w:r>
          </w:p>
          <w:p w14:paraId="1ED70695" w14:textId="490A1EF0" w:rsidR="00AA75EB" w:rsidRPr="00AA75EB" w:rsidRDefault="00AA75EB" w:rsidP="00AA75EB">
            <w:pPr>
              <w:ind w:firstLineChars="100" w:firstLine="210"/>
              <w:rPr>
                <w:rFonts w:ascii="宋体" w:eastAsia="宋体" w:hAnsi="宋体" w:cs="宋体"/>
                <w:color w:val="000000"/>
                <w:szCs w:val="21"/>
              </w:rPr>
            </w:pP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运行侧:接入 DeepSeek 与通义千问智能体做用户兴趣画像总结与美食简介生成;接入智谱 CogVideoX AIGC 智能体做日记图生视频。</w:t>
            </w:r>
          </w:p>
          <w:p w14:paraId="76F5B2C7" w14:textId="77777777" w:rsidR="00AA75EB" w:rsidRPr="00AA75EB" w:rsidRDefault="00AA75EB" w:rsidP="00AA75E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56C775C5" w14:textId="77777777" w:rsidR="00BE7ADD" w:rsidRDefault="00BE7ADD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</w:tr>
      <w:tr w:rsidR="00BE7ADD" w14:paraId="2E41FFDE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46790074" w14:textId="77777777" w:rsidR="00BE7ADD" w:rsidRDefault="00BE7ADD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1EE0E863" w14:textId="77777777" w:rsidR="00AA75EB" w:rsidRDefault="00000000" w:rsidP="00AA75EB">
            <w:pPr>
              <w:rPr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>
              <w:rPr>
                <w:rFonts w:hint="eastAsia"/>
                <w:color w:val="000000" w:themeColor="text1"/>
              </w:rPr>
              <w:t>系统架构、模块和接口：</w:t>
            </w:r>
          </w:p>
          <w:p w14:paraId="24FAB60A" w14:textId="77777777" w:rsidR="00AA75EB" w:rsidRDefault="00AA75EB" w:rsidP="00AA75EB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color w:val="000000" w:themeColor="text1"/>
              </w:rPr>
              <w:tab/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前后端分离架构。</w:t>
            </w:r>
          </w:p>
          <w:p w14:paraId="12DCA8E9" w14:textId="77777777" w:rsidR="00AA75EB" w:rsidRDefault="00AA75EB" w:rsidP="00AA75EB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ab/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前端使用 Vue 3、Element Plus、</w:t>
            </w:r>
            <w:proofErr w:type="spellStart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Pinia</w:t>
            </w:r>
            <w:proofErr w:type="spellEnd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 xml:space="preserve"> 与 Vite。</w:t>
            </w:r>
          </w:p>
          <w:p w14:paraId="3E91711F" w14:textId="77777777" w:rsidR="00AA75EB" w:rsidRDefault="00AA75EB" w:rsidP="00AA75EB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ab/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后端基于 Spring Boot 4、</w:t>
            </w:r>
            <w:proofErr w:type="spellStart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MyBatis</w:t>
            </w:r>
            <w:proofErr w:type="spellEnd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、MySQL 8</w:t>
            </w:r>
            <w:r>
              <w:rPr>
                <w:rFonts w:ascii="宋体" w:eastAsia="宋体" w:hAnsi="宋体" w:cs="宋体"/>
                <w:color w:val="000000"/>
                <w:szCs w:val="21"/>
              </w:rPr>
              <w:t>.4</w:t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 xml:space="preserve"> 与 JWT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鉴权</w:t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,外接高德地图、阿里云 OSS 与 LLM 服务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（DeepSeek生简介）</w:t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。</w:t>
            </w:r>
          </w:p>
          <w:p w14:paraId="02E29277" w14:textId="3B9D2197" w:rsidR="00AA75EB" w:rsidRPr="00AA75EB" w:rsidRDefault="00AA75EB" w:rsidP="00AA75EB">
            <w:pPr>
              <w:rPr>
                <w:color w:val="000000" w:themeColor="text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ab/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后端按 Controller、Service、Mapper 三层划分,独立出 route 算法包与内存索引层。核心模块包括旅游推荐、路线规划、场所查询、旅游日记、美食推荐、圈子、通知、用户中心;REST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FUL</w:t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 xml:space="preserve"> 接口约 60 个,统一使用 </w:t>
            </w:r>
            <w:proofErr w:type="spellStart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ApiResponse</w:t>
            </w:r>
            <w:proofErr w:type="spellEnd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 xml:space="preserve"> 包装返回。</w:t>
            </w:r>
          </w:p>
          <w:p w14:paraId="2B4DA3BC" w14:textId="77777777" w:rsidR="00AA75EB" w:rsidRPr="00AA75EB" w:rsidRDefault="00AA75E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4ABC08E4" w14:textId="77777777" w:rsidR="00BE7ADD" w:rsidRDefault="00BE7AD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BE7ADD" w14:paraId="178906CF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2B742E10" w14:textId="77777777" w:rsidR="00BE7ADD" w:rsidRDefault="00BE7ADD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47789ABF" w14:textId="5EE12836" w:rsidR="00BE7ADD" w:rsidRPr="00AA75EB" w:rsidRDefault="00AA75EB" w:rsidP="00AA75E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4.</w:t>
            </w:r>
            <w:r w:rsidR="00000000" w:rsidRPr="00AA75EB">
              <w:rPr>
                <w:rFonts w:hint="eastAsia"/>
                <w:color w:val="000000" w:themeColor="text1"/>
              </w:rPr>
              <w:t>AI</w:t>
            </w:r>
            <w:r w:rsidR="00000000" w:rsidRPr="00AA75EB">
              <w:rPr>
                <w:rFonts w:hint="eastAsia"/>
                <w:color w:val="000000" w:themeColor="text1"/>
              </w:rPr>
              <w:t>开发模式总结：</w:t>
            </w:r>
          </w:p>
          <w:p w14:paraId="06E66FD9" w14:textId="2C0DFFFD" w:rsidR="00AA75EB" w:rsidRPr="00AA75EB" w:rsidRDefault="00AA75EB" w:rsidP="00AA75EB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zCs w:val="21"/>
              </w:rPr>
              <w:tab/>
            </w:r>
            <w:r w:rsidRPr="00AA75EB">
              <w:rPr>
                <w:rFonts w:ascii="宋体" w:eastAsia="宋体" w:hAnsi="宋体" w:cs="宋体"/>
                <w:color w:val="000000"/>
                <w:szCs w:val="21"/>
              </w:rPr>
              <w:t xml:space="preserve">采用"意图驱动 + 4 步循环"模式:人给意图,Agent 出方案与代码骨架,人做 Review 指出边界与依赖,Agent 修改并补充单元测试。算法选型先与 Agent 论证(例如 </w:t>
            </w:r>
            <w:proofErr w:type="spellStart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>TopK</w:t>
            </w:r>
            <w:proofErr w:type="spellEnd"/>
            <w:r w:rsidRPr="00AA75EB">
              <w:rPr>
                <w:rFonts w:ascii="宋体" w:eastAsia="宋体" w:hAnsi="宋体" w:cs="宋体"/>
                <w:color w:val="000000"/>
                <w:szCs w:val="21"/>
              </w:rPr>
              <w:t xml:space="preserve"> 用堆还是快选),再让其落地实现。文档由 Agent 从代码反推后由人校对,保证报告、代码与演示三者一致。commit 拆为逻辑单元,PR 单独审查,Agent 不直接合入 main 分支。</w:t>
            </w:r>
          </w:p>
          <w:p w14:paraId="27E0307D" w14:textId="77777777" w:rsidR="00AA75EB" w:rsidRPr="00AA75EB" w:rsidRDefault="00AA75EB" w:rsidP="00AA75EB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1854A976" w14:textId="77777777" w:rsidR="00BE7ADD" w:rsidRDefault="00BE7ADD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</w:tr>
      <w:tr w:rsidR="00BE7ADD" w14:paraId="59D1A462" w14:textId="77777777">
        <w:trPr>
          <w:trHeight w:val="245"/>
        </w:trPr>
        <w:tc>
          <w:tcPr>
            <w:tcW w:w="2488" w:type="dxa"/>
            <w:gridSpan w:val="2"/>
            <w:vMerge/>
            <w:tcBorders>
              <w:tl2br w:val="nil"/>
              <w:tr2bl w:val="nil"/>
            </w:tcBorders>
          </w:tcPr>
          <w:p w14:paraId="7AF5CBF0" w14:textId="77777777" w:rsidR="00BE7ADD" w:rsidRDefault="00BE7ADD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45C8E8E" w14:textId="77777777" w:rsidR="00BE7ADD" w:rsidRDefault="00000000">
            <w:pPr>
              <w:numPr>
                <w:ilvl w:val="0"/>
                <w:numId w:val="3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实践反思：</w:t>
            </w:r>
          </w:p>
          <w:p w14:paraId="5E4CF695" w14:textId="30FC68DE" w:rsidR="00BE7ADD" w:rsidRDefault="00AA75EB">
            <w:pPr>
              <w:rPr>
                <w:rFonts w:hint="eastAsia"/>
                <w:color w:val="000000" w:themeColor="text1"/>
              </w:rPr>
            </w:pPr>
            <w:r>
              <w:rPr>
                <w:rFonts w:ascii="宋体" w:eastAsia="宋体" w:hAnsi="宋体"/>
                <w:color w:val="000000"/>
              </w:rPr>
              <w:t xml:space="preserve">AI </w:t>
            </w:r>
            <w:r>
              <w:rPr>
                <w:rFonts w:ascii="宋体" w:eastAsia="宋体" w:hAnsi="宋体" w:hint="eastAsia"/>
                <w:color w:val="000000"/>
              </w:rPr>
              <w:t>能</w:t>
            </w:r>
            <w:r>
              <w:rPr>
                <w:rFonts w:ascii="宋体" w:eastAsia="宋体" w:hAnsi="宋体"/>
                <w:color w:val="000000"/>
              </w:rPr>
              <w:t>显著</w:t>
            </w:r>
            <w:r>
              <w:rPr>
                <w:rFonts w:ascii="宋体" w:eastAsia="宋体" w:hAnsi="宋体" w:hint="eastAsia"/>
                <w:color w:val="000000"/>
              </w:rPr>
              <w:t>提升</w:t>
            </w:r>
            <w:r>
              <w:rPr>
                <w:rFonts w:ascii="宋体" w:eastAsia="宋体" w:hAnsi="宋体" w:hint="eastAsia"/>
                <w:color w:val="000000"/>
              </w:rPr>
              <w:t>交</w:t>
            </w:r>
            <w:r>
              <w:rPr>
                <w:rFonts w:ascii="宋体" w:eastAsia="宋体" w:hAnsi="宋体"/>
                <w:color w:val="000000"/>
              </w:rPr>
              <w:t>付速度,但业务正确性仍需人工兜底。</w:t>
            </w:r>
            <w:r>
              <w:rPr>
                <w:rFonts w:ascii="宋体" w:eastAsia="宋体" w:hAnsi="宋体" w:hint="eastAsia"/>
                <w:color w:val="000000"/>
              </w:rPr>
              <w:t>需要我规范优化提示词并多次写好项目开发规范。</w:t>
            </w:r>
          </w:p>
        </w:tc>
      </w:tr>
      <w:tr w:rsidR="00BE7ADD" w14:paraId="63E5282E" w14:textId="77777777">
        <w:trPr>
          <w:trHeight w:val="825"/>
        </w:trPr>
        <w:tc>
          <w:tcPr>
            <w:tcW w:w="2488" w:type="dxa"/>
            <w:gridSpan w:val="2"/>
            <w:tcBorders>
              <w:tl2br w:val="nil"/>
              <w:tr2bl w:val="nil"/>
            </w:tcBorders>
          </w:tcPr>
          <w:p w14:paraId="08107C43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</w:rPr>
              <w:lastRenderedPageBreak/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5A9DB84D" w14:textId="35CF8E8A" w:rsidR="00BE7ADD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606581">
              <w:rPr>
                <w:rFonts w:ascii="宋体" w:eastAsia="宋体" w:hAnsi="宋体" w:cs="宋体" w:hint="eastAsia"/>
                <w:color w:val="000000"/>
                <w:szCs w:val="21"/>
              </w:rPr>
              <w:t>景区与校园种子数据 20</w:t>
            </w:r>
            <w:r w:rsidR="00110BFA">
              <w:rPr>
                <w:rFonts w:ascii="宋体" w:eastAsia="宋体" w:hAnsi="宋体" w:cs="宋体" w:hint="eastAsia"/>
                <w:color w:val="000000"/>
                <w:szCs w:val="21"/>
              </w:rPr>
              <w:t>4</w:t>
            </w:r>
            <w:r w:rsidR="00606581">
              <w:rPr>
                <w:rFonts w:ascii="宋体" w:eastAsia="宋体" w:hAnsi="宋体" w:cs="宋体" w:hint="eastAsia"/>
                <w:color w:val="000000"/>
                <w:szCs w:val="21"/>
              </w:rPr>
              <w:t xml:space="preserve"> 个，其中重点完善两个景区北邮沙河与北邮西土城校区。</w:t>
            </w:r>
          </w:p>
          <w:p w14:paraId="0FB3552D" w14:textId="74994CE8" w:rsidR="00606581" w:rsidRPr="00606581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606581">
              <w:rPr>
                <w:rFonts w:ascii="宋体" w:eastAsia="宋体" w:hAnsi="宋体" w:cs="宋体" w:hint="eastAsia"/>
                <w:color w:val="000000"/>
                <w:szCs w:val="21"/>
              </w:rPr>
              <w:t>建筑物：</w:t>
            </w:r>
            <w:r w:rsidR="00E07F15">
              <w:rPr>
                <w:rFonts w:ascii="宋体" w:eastAsia="宋体" w:hAnsi="宋体" w:cs="宋体" w:hint="eastAsia"/>
                <w:color w:val="000000"/>
                <w:szCs w:val="21"/>
              </w:rPr>
              <w:t>例如</w:t>
            </w:r>
            <w:r w:rsidR="00606581">
              <w:rPr>
                <w:rFonts w:ascii="宋体" w:eastAsia="宋体" w:hAnsi="宋体" w:cs="宋体" w:hint="eastAsia"/>
                <w:color w:val="000000"/>
                <w:szCs w:val="21"/>
              </w:rPr>
              <w:t>北邮本部内部建筑84个左右（包括其他设施超市、食堂、咖啡馆等），路口123个，边280</w:t>
            </w:r>
            <w:r w:rsidR="00E07F15">
              <w:rPr>
                <w:rFonts w:ascii="宋体" w:eastAsia="宋体" w:hAnsi="宋体" w:cs="宋体" w:hint="eastAsia"/>
                <w:color w:val="000000"/>
                <w:szCs w:val="21"/>
              </w:rPr>
              <w:t>条。</w:t>
            </w:r>
          </w:p>
          <w:p w14:paraId="32494878" w14:textId="02BE6468" w:rsidR="00E07F15" w:rsidRDefault="00606581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 w:rsidR="00E07F15">
              <w:rPr>
                <w:rFonts w:ascii="宋体" w:eastAsia="宋体" w:hAnsi="宋体" w:cs="宋体" w:hint="eastAsia"/>
                <w:color w:val="000000"/>
                <w:szCs w:val="21"/>
              </w:rPr>
              <w:t>地图分为景点之间地图和景点内部地图，景点之间地图采用高德地图API，200个种子景点和374个美食店均可显示地图。景点内部采用管理员模式上传景点平面图，并增加了路网标定与后台管理系统，目前已标定2个景点内部地图。</w:t>
            </w:r>
          </w:p>
          <w:p w14:paraId="7A19636F" w14:textId="1F50569D" w:rsidR="00E07F15" w:rsidRDefault="00E07F1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4、用户数10个（含管理员）</w:t>
            </w:r>
          </w:p>
          <w:p w14:paraId="5B1310E3" w14:textId="5EDD63A0" w:rsidR="00E07F15" w:rsidRDefault="00E07F1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5、旅游日志测试1</w:t>
            </w:r>
            <w:r w:rsidR="00110BFA">
              <w:rPr>
                <w:rFonts w:ascii="宋体" w:eastAsia="宋体" w:hAnsi="宋体" w:cs="宋体" w:hint="eastAsia"/>
                <w:color w:val="000000"/>
                <w:szCs w:val="21"/>
              </w:rPr>
              <w:t>8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条。</w:t>
            </w:r>
          </w:p>
          <w:p w14:paraId="383EF6B7" w14:textId="75FF5DD5" w:rsidR="00E07F15" w:rsidRDefault="00E07F15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6、AIGC视频生成4条。</w:t>
            </w:r>
          </w:p>
          <w:p w14:paraId="491E2ADB" w14:textId="602700B6" w:rsidR="00110BFA" w:rsidRDefault="00110BFA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7、旅游行程数：3条</w:t>
            </w:r>
          </w:p>
          <w:p w14:paraId="2E3FC3BF" w14:textId="5F4534BA" w:rsidR="00110BFA" w:rsidRDefault="00110BFA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8、圈子数：3个</w:t>
            </w:r>
          </w:p>
          <w:p w14:paraId="096FA059" w14:textId="04FEC0CD" w:rsidR="00BE7ADD" w:rsidRDefault="00BE7ADD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</w:tc>
      </w:tr>
      <w:tr w:rsidR="00BE7ADD" w14:paraId="3D7BD3F6" w14:textId="77777777">
        <w:trPr>
          <w:trHeight w:val="585"/>
        </w:trPr>
        <w:tc>
          <w:tcPr>
            <w:tcW w:w="9718" w:type="dxa"/>
            <w:gridSpan w:val="3"/>
            <w:tcBorders>
              <w:tl2br w:val="nil"/>
              <w:tr2bl w:val="nil"/>
            </w:tcBorders>
          </w:tcPr>
          <w:p w14:paraId="123FB141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:rsidR="00BE7ADD" w14:paraId="7A45D834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5CB2CDF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018058DF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138BF326" w14:textId="77777777" w:rsidR="00250891" w:rsidRDefault="00000000" w:rsidP="00250891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  <w:bookmarkStart w:id="0" w:name="_Hlk232294553"/>
          </w:p>
          <w:p w14:paraId="7E748FC2" w14:textId="58BC0B39" w:rsidR="00250891" w:rsidRPr="00250891" w:rsidRDefault="00250891" w:rsidP="00250891">
            <w:pPr>
              <w:pStyle w:val="a3"/>
              <w:numPr>
                <w:ilvl w:val="0"/>
                <w:numId w:val="7"/>
              </w:numPr>
              <w:ind w:firstLineChars="0"/>
              <w:rPr>
                <w:rFonts w:ascii="宋体" w:eastAsia="宋体" w:hAnsi="宋体"/>
                <w:color w:val="000000"/>
              </w:rPr>
            </w:pPr>
            <w:r w:rsidRPr="00250891">
              <w:rPr>
                <w:rFonts w:ascii="宋体" w:eastAsia="宋体" w:hAnsi="宋体"/>
                <w:color w:val="000000"/>
              </w:rPr>
              <w:t>热度 Top10 推荐(/recommend/hot-top10,堆排序);</w:t>
            </w:r>
          </w:p>
          <w:p w14:paraId="300EB1BB" w14:textId="77777777" w:rsidR="00250891" w:rsidRPr="00250891" w:rsidRDefault="00250891" w:rsidP="00250891">
            <w:pPr>
              <w:pStyle w:val="a3"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250891">
              <w:rPr>
                <w:rFonts w:ascii="宋体" w:eastAsia="宋体" w:hAnsi="宋体"/>
                <w:color w:val="000000"/>
              </w:rPr>
              <w:t>策略可选热度/评分/兴趣三种综合推荐分页(/recommend/list);</w:t>
            </w:r>
          </w:p>
          <w:p w14:paraId="2B2012F3" w14:textId="77777777" w:rsidR="00250891" w:rsidRPr="00250891" w:rsidRDefault="00250891" w:rsidP="00250891">
            <w:pPr>
              <w:pStyle w:val="a3"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250891">
              <w:rPr>
                <w:rFonts w:ascii="宋体" w:eastAsia="宋体" w:hAnsi="宋体"/>
                <w:color w:val="000000"/>
              </w:rPr>
              <w:t>景点名称、类别、关键字查询(</w:t>
            </w:r>
            <w:proofErr w:type="spellStart"/>
            <w:r w:rsidRPr="00250891">
              <w:rPr>
                <w:rFonts w:ascii="宋体" w:eastAsia="宋体" w:hAnsi="宋体"/>
                <w:color w:val="000000"/>
              </w:rPr>
              <w:t>SearchService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走 LIKE 模糊);</w:t>
            </w:r>
          </w:p>
          <w:p w14:paraId="43C663BA" w14:textId="77777777" w:rsidR="00250891" w:rsidRPr="00250891" w:rsidRDefault="00250891" w:rsidP="00250891">
            <w:pPr>
              <w:pStyle w:val="a3"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250891">
              <w:rPr>
                <w:rFonts w:ascii="宋体" w:eastAsia="宋体" w:hAnsi="宋体"/>
                <w:color w:val="000000"/>
              </w:rPr>
              <w:t>5 类行为反馈与兴趣画像沉淀(浏览、收藏、想去、去过、不感兴趣);</w:t>
            </w:r>
          </w:p>
          <w:p w14:paraId="1F7EBD56" w14:textId="0883CFC5" w:rsidR="00250891" w:rsidRPr="00250891" w:rsidRDefault="00250891" w:rsidP="00250891">
            <w:pPr>
              <w:pStyle w:val="a3"/>
              <w:numPr>
                <w:ilvl w:val="0"/>
                <w:numId w:val="7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250891">
              <w:rPr>
                <w:rFonts w:ascii="宋体" w:eastAsia="宋体" w:hAnsi="宋体"/>
                <w:color w:val="000000"/>
              </w:rPr>
              <w:t>兴趣画像 Top2 标签拼接的自然语言总结(</w:t>
            </w:r>
            <w:proofErr w:type="spellStart"/>
            <w:r w:rsidRPr="00250891">
              <w:rPr>
                <w:rFonts w:ascii="宋体" w:eastAsia="宋体" w:hAnsi="宋体"/>
                <w:color w:val="000000"/>
              </w:rPr>
              <w:t>buildPreferenceSummary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>,非 LLM)。</w:t>
            </w:r>
          </w:p>
          <w:bookmarkEnd w:id="0"/>
          <w:p w14:paraId="34A2A71C" w14:textId="77777777" w:rsidR="00250891" w:rsidRPr="00250891" w:rsidRDefault="00250891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5177EEB7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18B970F3" w14:textId="77777777" w:rsidR="00E74553" w:rsidRPr="00250891" w:rsidRDefault="00E74553" w:rsidP="00E74553">
            <w:pPr>
              <w:pStyle w:val="a3"/>
              <w:numPr>
                <w:ilvl w:val="0"/>
                <w:numId w:val="6"/>
              </w:numPr>
              <w:spacing w:after="120"/>
              <w:ind w:firstLineChars="0"/>
              <w:rPr>
                <w:rFonts w:ascii="宋体" w:eastAsia="宋体" w:hAnsi="宋体"/>
                <w:color w:val="000000"/>
              </w:rPr>
            </w:pPr>
            <w:proofErr w:type="spellStart"/>
            <w:r w:rsidRPr="00250891">
              <w:rPr>
                <w:rFonts w:ascii="宋体" w:eastAsia="宋体" w:hAnsi="宋体"/>
                <w:color w:val="000000"/>
              </w:rPr>
              <w:t>TopKSelector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使用 </w:t>
            </w:r>
            <w:proofErr w:type="spellStart"/>
            <w:r w:rsidRPr="00250891">
              <w:rPr>
                <w:rFonts w:ascii="宋体" w:eastAsia="宋体" w:hAnsi="宋体"/>
                <w:color w:val="000000"/>
              </w:rPr>
              <w:t>PriorityQueue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实现 K=10 小顶堆,O(N log K);</w:t>
            </w:r>
          </w:p>
          <w:p w14:paraId="1D2EDC11" w14:textId="77777777" w:rsidR="00E74553" w:rsidRPr="00250891" w:rsidRDefault="00E74553" w:rsidP="00E74553">
            <w:pPr>
              <w:pStyle w:val="a3"/>
              <w:numPr>
                <w:ilvl w:val="0"/>
                <w:numId w:val="6"/>
              </w:numPr>
              <w:spacing w:after="120"/>
              <w:ind w:firstLineChars="0"/>
            </w:pPr>
            <w:r w:rsidRPr="00250891">
              <w:rPr>
                <w:rFonts w:ascii="宋体" w:eastAsia="宋体" w:hAnsi="宋体"/>
                <w:color w:val="000000"/>
              </w:rPr>
              <w:t>热度综合得分为 hotness×0.6 + rating×20×0.25 + visits×0.15;</w:t>
            </w:r>
          </w:p>
          <w:p w14:paraId="29BD3E16" w14:textId="77777777" w:rsidR="00E74553" w:rsidRPr="00250891" w:rsidRDefault="00E74553" w:rsidP="00E74553">
            <w:pPr>
              <w:pStyle w:val="a3"/>
              <w:numPr>
                <w:ilvl w:val="0"/>
                <w:numId w:val="6"/>
              </w:numPr>
              <w:spacing w:after="120"/>
              <w:ind w:firstLineChars="0"/>
            </w:pPr>
            <w:r w:rsidRPr="00250891">
              <w:rPr>
                <w:rFonts w:ascii="宋体" w:eastAsia="宋体" w:hAnsi="宋体"/>
                <w:color w:val="000000"/>
              </w:rPr>
              <w:t xml:space="preserve">兴趣 </w:t>
            </w:r>
            <w:proofErr w:type="spellStart"/>
            <w:r w:rsidRPr="00250891">
              <w:rPr>
                <w:rFonts w:ascii="宋体" w:eastAsia="宋体" w:hAnsi="宋体"/>
                <w:color w:val="000000"/>
              </w:rPr>
              <w:t>recommendScore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由 9 项信号加权求和(画像权重×30、收藏×80、想去×90、去过×25、不感兴趣×</w:t>
            </w:r>
            <w:r w:rsidRPr="00250891">
              <w:rPr>
                <w:rFonts w:ascii="Cambria Math" w:eastAsia="宋体" w:hAnsi="Cambria Math" w:cs="Cambria Math"/>
                <w:color w:val="000000"/>
              </w:rPr>
              <w:t>−</w:t>
            </w:r>
            <w:r w:rsidRPr="00250891">
              <w:rPr>
                <w:rFonts w:ascii="宋体" w:eastAsia="宋体" w:hAnsi="宋体"/>
                <w:color w:val="000000"/>
              </w:rPr>
              <w:t>260、浏览×20、个人评分×12、同类景点交互×18、目的场景加成 160-200);</w:t>
            </w:r>
          </w:p>
          <w:p w14:paraId="098043E5" w14:textId="5EE0B252" w:rsidR="00E74553" w:rsidRPr="00E74553" w:rsidRDefault="00E74553" w:rsidP="00E74553">
            <w:pPr>
              <w:pStyle w:val="a3"/>
              <w:numPr>
                <w:ilvl w:val="0"/>
                <w:numId w:val="6"/>
              </w:numPr>
              <w:spacing w:after="120"/>
              <w:ind w:firstLineChars="0"/>
              <w:rPr>
                <w:rFonts w:hint="eastAsia"/>
              </w:rPr>
            </w:pPr>
            <w:r w:rsidRPr="00250891">
              <w:rPr>
                <w:rFonts w:ascii="宋体" w:eastAsia="宋体" w:hAnsi="宋体"/>
                <w:color w:val="000000"/>
              </w:rPr>
              <w:t xml:space="preserve">5 类行为权重 browse 0.2、favorite 1.2、want 0.9、visited 0.45、dislike </w:t>
            </w:r>
            <w:r w:rsidRPr="00250891">
              <w:rPr>
                <w:rFonts w:ascii="Cambria Math" w:eastAsia="宋体" w:hAnsi="Cambria Math" w:cs="Cambria Math"/>
                <w:color w:val="000000"/>
              </w:rPr>
              <w:t>−</w:t>
            </w:r>
            <w:r w:rsidRPr="00250891">
              <w:rPr>
                <w:rFonts w:ascii="宋体" w:eastAsia="宋体" w:hAnsi="宋体"/>
                <w:color w:val="000000"/>
              </w:rPr>
              <w:t xml:space="preserve">1.5,累计入 </w:t>
            </w:r>
            <w:proofErr w:type="spellStart"/>
            <w:r w:rsidRPr="00250891">
              <w:rPr>
                <w:rFonts w:ascii="宋体" w:eastAsia="宋体" w:hAnsi="宋体"/>
                <w:color w:val="000000"/>
              </w:rPr>
              <w:t>user_preferences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并钳制在 [-10,+10]。</w:t>
            </w:r>
          </w:p>
          <w:p w14:paraId="306B201B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331E9C51" w14:textId="77777777" w:rsidR="00E74553" w:rsidRDefault="00E74553">
            <w:r>
              <w:rPr>
                <w:rFonts w:hint="eastAsia"/>
              </w:rPr>
              <w:t>1.</w:t>
            </w:r>
            <w:r w:rsidR="00250891">
              <w:rPr>
                <w:rFonts w:hint="eastAsia"/>
              </w:rPr>
              <w:t>采用高德</w:t>
            </w:r>
            <w:r w:rsidR="00250891">
              <w:rPr>
                <w:rFonts w:hint="eastAsia"/>
              </w:rPr>
              <w:t xml:space="preserve"> POI </w:t>
            </w:r>
            <w:r w:rsidR="00250891">
              <w:rPr>
                <w:rFonts w:hint="eastAsia"/>
              </w:rPr>
              <w:t>与北邮校园的真实地图数据</w:t>
            </w:r>
            <w:r w:rsidR="00250891">
              <w:rPr>
                <w:rFonts w:hint="eastAsia"/>
              </w:rPr>
              <w:t>;</w:t>
            </w:r>
          </w:p>
          <w:p w14:paraId="68246362" w14:textId="77777777" w:rsidR="00E74553" w:rsidRDefault="00E74553">
            <w:r>
              <w:rPr>
                <w:rFonts w:hint="eastAsia"/>
              </w:rPr>
              <w:t>2.</w:t>
            </w:r>
            <w:r w:rsidR="00250891">
              <w:rPr>
                <w:rFonts w:hint="eastAsia"/>
              </w:rPr>
              <w:t>热度</w:t>
            </w:r>
            <w:r w:rsidR="00250891">
              <w:rPr>
                <w:rFonts w:hint="eastAsia"/>
              </w:rPr>
              <w:t xml:space="preserve"> Top10 </w:t>
            </w:r>
            <w:r w:rsidR="00250891">
              <w:rPr>
                <w:rFonts w:hint="eastAsia"/>
              </w:rPr>
              <w:t>用小顶堆部分排序</w:t>
            </w:r>
            <w:r w:rsidR="00250891">
              <w:rPr>
                <w:rFonts w:hint="eastAsia"/>
              </w:rPr>
              <w:t xml:space="preserve">,K=10 </w:t>
            </w:r>
            <w:r w:rsidR="00250891">
              <w:rPr>
                <w:rFonts w:hint="eastAsia"/>
              </w:rPr>
              <w:t>时近似</w:t>
            </w:r>
            <w:r w:rsidR="00250891">
              <w:rPr>
                <w:rFonts w:hint="eastAsia"/>
              </w:rPr>
              <w:t xml:space="preserve"> O(N);</w:t>
            </w:r>
          </w:p>
          <w:p w14:paraId="28D8A7E0" w14:textId="77777777" w:rsidR="00E74553" w:rsidRDefault="00E74553">
            <w:r>
              <w:rPr>
                <w:rFonts w:hint="eastAsia"/>
              </w:rPr>
              <w:t>3.</w:t>
            </w:r>
            <w:r w:rsidR="00250891">
              <w:rPr>
                <w:rFonts w:hint="eastAsia"/>
              </w:rPr>
              <w:t>兴趣</w:t>
            </w:r>
            <w:r w:rsidR="00250891">
              <w:rPr>
                <w:rFonts w:hint="eastAsia"/>
              </w:rPr>
              <w:t xml:space="preserve"> </w:t>
            </w:r>
            <w:proofErr w:type="spellStart"/>
            <w:r w:rsidR="00250891">
              <w:rPr>
                <w:rFonts w:hint="eastAsia"/>
              </w:rPr>
              <w:t>recommendScore</w:t>
            </w:r>
            <w:proofErr w:type="spellEnd"/>
            <w:r w:rsidR="00250891">
              <w:rPr>
                <w:rFonts w:hint="eastAsia"/>
              </w:rPr>
              <w:t xml:space="preserve"> </w:t>
            </w:r>
            <w:r w:rsidR="00250891">
              <w:rPr>
                <w:rFonts w:hint="eastAsia"/>
              </w:rPr>
              <w:t>多信号融合</w:t>
            </w:r>
            <w:r w:rsidR="00250891">
              <w:rPr>
                <w:rFonts w:hint="eastAsia"/>
              </w:rPr>
              <w:t>,</w:t>
            </w:r>
            <w:r w:rsidR="00250891">
              <w:rPr>
                <w:rFonts w:hint="eastAsia"/>
              </w:rPr>
              <w:t>涵盖客观热度与个人画像</w:t>
            </w:r>
            <w:r w:rsidR="00250891">
              <w:rPr>
                <w:rFonts w:hint="eastAsia"/>
              </w:rPr>
              <w:t>;</w:t>
            </w:r>
          </w:p>
          <w:p w14:paraId="43D010D5" w14:textId="77777777" w:rsidR="00E74553" w:rsidRDefault="00E74553">
            <w:r>
              <w:rPr>
                <w:rFonts w:hint="eastAsia"/>
              </w:rPr>
              <w:t>4.</w:t>
            </w:r>
            <w:r w:rsidR="00250891">
              <w:rPr>
                <w:rFonts w:hint="eastAsia"/>
              </w:rPr>
              <w:t>同类景点交互信号实现兴趣的类目迁移</w:t>
            </w:r>
            <w:r w:rsidR="00250891">
              <w:rPr>
                <w:rFonts w:hint="eastAsia"/>
              </w:rPr>
              <w:t>;</w:t>
            </w:r>
          </w:p>
          <w:p w14:paraId="304A24DF" w14:textId="6930BD9C" w:rsidR="00BE7ADD" w:rsidRPr="00E74553" w:rsidRDefault="00E74553">
            <w:pPr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 w:rsidR="00250891">
              <w:rPr>
                <w:rFonts w:hint="eastAsia"/>
              </w:rPr>
              <w:t xml:space="preserve">dislike </w:t>
            </w:r>
            <w:r w:rsidR="00250891">
              <w:rPr>
                <w:rFonts w:hint="eastAsia"/>
              </w:rPr>
              <w:t>负权重显著高于正向信号</w:t>
            </w:r>
            <w:r w:rsidR="00250891">
              <w:rPr>
                <w:rFonts w:hint="eastAsia"/>
              </w:rPr>
              <w:t>,</w:t>
            </w:r>
            <w:r w:rsidR="00250891">
              <w:rPr>
                <w:rFonts w:hint="eastAsia"/>
              </w:rPr>
              <w:t>主动避让用户不感兴趣类目。</w:t>
            </w:r>
          </w:p>
        </w:tc>
      </w:tr>
      <w:tr w:rsidR="00BE7ADD" w14:paraId="5E12C703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42820A87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6626FD34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lastRenderedPageBreak/>
              <w:t>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37F1E34" w14:textId="77777777" w:rsidR="00BE7ADD" w:rsidRDefault="00000000" w:rsidP="00110BFA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完成的功能：</w:t>
            </w:r>
          </w:p>
          <w:p w14:paraId="32CDBC70" w14:textId="06E1A961" w:rsidR="00BE7ADD" w:rsidRDefault="00000000" w:rsidP="00110BFA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110BFA">
              <w:rPr>
                <w:rFonts w:ascii="宋体" w:eastAsia="宋体" w:hAnsi="宋体"/>
                <w:color w:val="000000"/>
              </w:rPr>
              <w:t>单点最短路径规划(距离策略)</w:t>
            </w:r>
          </w:p>
          <w:p w14:paraId="14A0E8E0" w14:textId="6DBD15E8" w:rsidR="00BE7ADD" w:rsidRDefault="00000000" w:rsidP="00110BFA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110BFA">
              <w:rPr>
                <w:rFonts w:ascii="宋体" w:eastAsia="宋体" w:hAnsi="宋体"/>
                <w:color w:val="000000"/>
              </w:rPr>
              <w:t>多点最优路径规划(途经多点后返回起点)</w:t>
            </w:r>
          </w:p>
          <w:p w14:paraId="10535F81" w14:textId="4F4F5D3C" w:rsidR="00110BFA" w:rsidRDefault="00110BFA" w:rsidP="00110BFA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3、</w:t>
            </w:r>
            <w:r>
              <w:rPr>
                <w:rFonts w:ascii="宋体" w:eastAsia="宋体" w:hAnsi="宋体"/>
                <w:color w:val="000000"/>
              </w:rPr>
              <w:t>最短时间策略,真实速度 = 拥挤度 × 理想速度;</w:t>
            </w:r>
          </w:p>
          <w:p w14:paraId="63FE8CB1" w14:textId="2FEA96FA" w:rsidR="00110BFA" w:rsidRDefault="00110BFA" w:rsidP="00110BFA">
            <w:pPr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lastRenderedPageBreak/>
              <w:t>4、</w:t>
            </w:r>
            <w:r w:rsidR="00E74553">
              <w:rPr>
                <w:rFonts w:ascii="宋体" w:eastAsia="宋体" w:hAnsi="宋体" w:hint="eastAsia"/>
                <w:color w:val="000000"/>
              </w:rPr>
              <w:t>支持步行和驾车切换来规划时间。</w:t>
            </w:r>
          </w:p>
          <w:p w14:paraId="7D58CABF" w14:textId="77777777" w:rsidR="00110BFA" w:rsidRDefault="00110BFA" w:rsidP="00110BFA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5、</w:t>
            </w:r>
            <w:r>
              <w:rPr>
                <w:rFonts w:ascii="宋体" w:eastAsia="宋体" w:hAnsi="宋体"/>
                <w:color w:val="000000"/>
              </w:rPr>
              <w:t>地图前端可视化展示路径。</w:t>
            </w:r>
          </w:p>
          <w:p w14:paraId="6654D8A0" w14:textId="1501B3BB" w:rsidR="00110BFA" w:rsidRPr="00110BFA" w:rsidRDefault="00110BFA" w:rsidP="00110BFA">
            <w:pPr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6、路网标定系统。</w:t>
            </w:r>
          </w:p>
          <w:p w14:paraId="65ADCE46" w14:textId="5A7E59B9" w:rsidR="00BE7ADD" w:rsidRDefault="00BE7ADD" w:rsidP="00110BFA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  <w:p w14:paraId="0859DBD8" w14:textId="77777777" w:rsidR="00BE7ADD" w:rsidRDefault="00000000" w:rsidP="00110BFA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715A9AE7" w14:textId="3BF59477" w:rsidR="00250891" w:rsidRPr="00250891" w:rsidRDefault="00250891" w:rsidP="0025089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color w:val="000000"/>
              </w:rPr>
            </w:pPr>
            <w:proofErr w:type="spellStart"/>
            <w:r w:rsidRPr="00250891">
              <w:rPr>
                <w:rFonts w:ascii="宋体" w:eastAsia="宋体" w:hAnsi="宋体"/>
                <w:color w:val="000000"/>
              </w:rPr>
              <w:t>DijkstraRoutePlanner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用 </w:t>
            </w:r>
            <w:proofErr w:type="spellStart"/>
            <w:r w:rsidRPr="00250891">
              <w:rPr>
                <w:rFonts w:ascii="宋体" w:eastAsia="宋体" w:hAnsi="宋体"/>
                <w:color w:val="000000"/>
              </w:rPr>
              <w:t>PriorityQueue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+ best 距离表;</w:t>
            </w:r>
          </w:p>
          <w:p w14:paraId="2A43250B" w14:textId="77777777" w:rsidR="00250891" w:rsidRDefault="00250891" w:rsidP="0025089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color w:val="000000"/>
              </w:rPr>
            </w:pPr>
            <w:proofErr w:type="spellStart"/>
            <w:r w:rsidRPr="00250891">
              <w:rPr>
                <w:rFonts w:ascii="宋体" w:eastAsia="宋体" w:hAnsi="宋体"/>
                <w:color w:val="000000"/>
              </w:rPr>
              <w:t>AStarRoutePlanner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用 f=</w:t>
            </w:r>
            <w:proofErr w:type="spellStart"/>
            <w:r w:rsidRPr="00250891">
              <w:rPr>
                <w:rFonts w:ascii="宋体" w:eastAsia="宋体" w:hAnsi="宋体"/>
                <w:color w:val="000000"/>
              </w:rPr>
              <w:t>g+h,h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为终点欧氏距离 × MAP_PIXEL_TO_METER 换算系数;</w:t>
            </w:r>
          </w:p>
          <w:p w14:paraId="6E5D6110" w14:textId="77777777" w:rsidR="00250891" w:rsidRDefault="00250891" w:rsidP="0025089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color w:val="000000"/>
              </w:rPr>
            </w:pPr>
            <w:proofErr w:type="spellStart"/>
            <w:r w:rsidRPr="00250891">
              <w:rPr>
                <w:rFonts w:ascii="宋体" w:eastAsia="宋体" w:hAnsi="宋体"/>
                <w:color w:val="000000"/>
              </w:rPr>
              <w:t>MultiPointRoutePlanner</w:t>
            </w:r>
            <w:proofErr w:type="spellEnd"/>
            <w:r w:rsidRPr="00250891">
              <w:rPr>
                <w:rFonts w:ascii="宋体" w:eastAsia="宋体" w:hAnsi="宋体"/>
                <w:color w:val="000000"/>
              </w:rPr>
              <w:t xml:space="preserve"> 同时实现状压 DP 与最近邻两套并按规模切换;</w:t>
            </w:r>
          </w:p>
          <w:p w14:paraId="379C6194" w14:textId="6CF0D662" w:rsidR="00250891" w:rsidRPr="00250891" w:rsidRDefault="00250891" w:rsidP="0025089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="宋体" w:eastAsia="宋体" w:hAnsi="宋体"/>
                <w:color w:val="000000"/>
                <w:szCs w:val="21"/>
              </w:rPr>
            </w:pPr>
            <w:proofErr w:type="spellStart"/>
            <w:r w:rsidRPr="00250891">
              <w:rPr>
                <w:rFonts w:ascii="宋体" w:eastAsia="宋体" w:hAnsi="宋体"/>
                <w:color w:val="000000"/>
                <w:szCs w:val="21"/>
              </w:rPr>
              <w:t>RouteWeight</w:t>
            </w:r>
            <w:proofErr w:type="spellEnd"/>
            <w:r w:rsidRPr="00250891">
              <w:rPr>
                <w:rFonts w:ascii="宋体" w:eastAsia="宋体" w:hAnsi="宋体"/>
                <w:color w:val="000000"/>
                <w:szCs w:val="21"/>
              </w:rPr>
              <w:t xml:space="preserve"> 边权策略——距离最短 cost=</w:t>
            </w:r>
            <w:proofErr w:type="spellStart"/>
            <w:r w:rsidRPr="00250891">
              <w:rPr>
                <w:rFonts w:ascii="宋体" w:eastAsia="宋体" w:hAnsi="宋体"/>
                <w:color w:val="000000"/>
                <w:szCs w:val="21"/>
              </w:rPr>
              <w:t>distance_m</w:t>
            </w:r>
            <w:proofErr w:type="spellEnd"/>
            <w:r w:rsidRPr="00250891">
              <w:rPr>
                <w:rFonts w:ascii="宋体" w:eastAsia="宋体" w:hAnsi="宋体"/>
                <w:color w:val="000000"/>
                <w:szCs w:val="21"/>
              </w:rPr>
              <w:t>,时间最短 cost=</w:t>
            </w:r>
            <w:proofErr w:type="spellStart"/>
            <w:r w:rsidRPr="00250891">
              <w:rPr>
                <w:rFonts w:ascii="宋体" w:eastAsia="宋体" w:hAnsi="宋体"/>
                <w:color w:val="000000"/>
                <w:szCs w:val="21"/>
              </w:rPr>
              <w:t>congestion_factor</w:t>
            </w:r>
            <w:proofErr w:type="spellEnd"/>
            <w:r w:rsidRPr="00250891">
              <w:rPr>
                <w:rFonts w:ascii="宋体" w:eastAsia="宋体" w:hAnsi="宋体"/>
                <w:color w:val="000000"/>
                <w:szCs w:val="21"/>
              </w:rPr>
              <w:t xml:space="preserve"> × </w:t>
            </w:r>
            <w:proofErr w:type="spellStart"/>
            <w:r w:rsidRPr="00250891">
              <w:rPr>
                <w:rFonts w:ascii="宋体" w:eastAsia="宋体" w:hAnsi="宋体"/>
                <w:color w:val="000000"/>
                <w:szCs w:val="21"/>
              </w:rPr>
              <w:t>duration_min</w:t>
            </w:r>
            <w:proofErr w:type="spellEnd"/>
            <w:r w:rsidRPr="00250891">
              <w:rPr>
                <w:rFonts w:ascii="宋体" w:eastAsia="宋体" w:hAnsi="宋体"/>
                <w:color w:val="000000"/>
                <w:szCs w:val="21"/>
              </w:rPr>
              <w:t>,避开拥挤 cost=</w:t>
            </w:r>
            <w:proofErr w:type="spellStart"/>
            <w:r w:rsidRPr="00250891">
              <w:rPr>
                <w:rFonts w:ascii="宋体" w:eastAsia="宋体" w:hAnsi="宋体"/>
                <w:color w:val="000000"/>
                <w:szCs w:val="21"/>
              </w:rPr>
              <w:t>congestion_factor</w:t>
            </w:r>
            <w:proofErr w:type="spellEnd"/>
            <w:r w:rsidRPr="00250891">
              <w:rPr>
                <w:rFonts w:ascii="宋体" w:eastAsia="宋体" w:hAnsi="宋体"/>
                <w:color w:val="000000"/>
                <w:szCs w:val="21"/>
              </w:rPr>
              <w:t xml:space="preserve"> × </w:t>
            </w:r>
            <w:proofErr w:type="spellStart"/>
            <w:r w:rsidRPr="00250891">
              <w:rPr>
                <w:rFonts w:ascii="宋体" w:eastAsia="宋体" w:hAnsi="宋体"/>
                <w:color w:val="000000"/>
                <w:szCs w:val="21"/>
              </w:rPr>
              <w:t>distance_m</w:t>
            </w:r>
            <w:proofErr w:type="spellEnd"/>
            <w:r w:rsidRPr="00250891">
              <w:rPr>
                <w:rFonts w:ascii="宋体" w:eastAsia="宋体" w:hAnsi="宋体"/>
                <w:color w:val="000000"/>
                <w:szCs w:val="21"/>
              </w:rPr>
              <w:t>;每条边权钳制至少为 1。</w:t>
            </w:r>
          </w:p>
          <w:p w14:paraId="2A9CE7FB" w14:textId="0558486E" w:rsidR="00752F1A" w:rsidRDefault="00752F1A" w:rsidP="00110BFA">
            <w:pPr>
              <w:rPr>
                <w:rFonts w:ascii="宋体" w:eastAsia="宋体" w:hAnsi="宋体" w:hint="eastAsia"/>
                <w:color w:val="000000"/>
              </w:rPr>
            </w:pPr>
          </w:p>
          <w:p w14:paraId="02131022" w14:textId="77777777" w:rsidR="00752F1A" w:rsidRDefault="00752F1A" w:rsidP="00752F1A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 w:rsidRPr="00752F1A">
              <w:rPr>
                <w:rFonts w:ascii="宋体" w:eastAsia="宋体" w:hAnsi="宋体" w:cs="宋体"/>
                <w:color w:val="000000"/>
                <w:szCs w:val="21"/>
              </w:rPr>
              <w:t>本功能核心算法及采用依据:</w:t>
            </w:r>
          </w:p>
          <w:p w14:paraId="5D9C981C" w14:textId="08DC2F66" w:rsidR="00752F1A" w:rsidRPr="00752F1A" w:rsidRDefault="00752F1A" w:rsidP="00752F1A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 w:rsidRPr="00752F1A">
              <w:rPr>
                <w:rFonts w:ascii="宋体" w:eastAsia="宋体" w:hAnsi="宋体" w:cs="宋体"/>
                <w:color w:val="000000"/>
                <w:szCs w:val="21"/>
              </w:rPr>
              <w:t>Dijkstra 单点最短路径,图无负权,O((V+E) log V) 最优;A* 启发式搜索在已知坐标场景下用欧氏距离作 h 估计,平均更快,失败时回退 Dijkstra;状压 DP TSP 解多点最优,N≤10 时 O(2^N · N²) 严格最优,N&gt;10 退化为最近邻 + 2-opt;RouteAlgorithmSelector 按规模自动选取算法。</w:t>
            </w:r>
          </w:p>
          <w:p w14:paraId="160DFA68" w14:textId="77777777" w:rsidR="00752F1A" w:rsidRDefault="00752F1A" w:rsidP="00110BFA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534A9FA4" w14:textId="77777777" w:rsidR="00BE7ADD" w:rsidRDefault="00000000" w:rsidP="00110BFA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6DA7D25E" w14:textId="77777777" w:rsidR="006A6498" w:rsidRDefault="00000000" w:rsidP="006A6498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6A6498">
              <w:rPr>
                <w:rFonts w:ascii="宋体" w:eastAsia="宋体" w:hAnsi="宋体"/>
                <w:color w:val="000000"/>
              </w:rPr>
              <w:t>A* 优先 + Dijkstra 兜底的双算法容错;</w:t>
            </w:r>
          </w:p>
          <w:p w14:paraId="042082A1" w14:textId="5A3E4B5F" w:rsidR="00752F1A" w:rsidRDefault="00000000" w:rsidP="00110BFA">
            <w:pPr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752F1A">
              <w:rPr>
                <w:rFonts w:ascii="宋体" w:eastAsia="宋体" w:hAnsi="宋体"/>
                <w:color w:val="000000"/>
              </w:rPr>
              <w:t>按候选规模自动调度;</w:t>
            </w:r>
          </w:p>
          <w:p w14:paraId="6E5A389A" w14:textId="17559D16" w:rsidR="006A6498" w:rsidRDefault="006A6498" w:rsidP="006A6498">
            <w:pPr>
              <w:rPr>
                <w:rFonts w:ascii="宋体" w:eastAsia="宋体" w:hAnsi="宋体" w:hint="eastAsia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3</w:t>
            </w:r>
            <w:r w:rsidR="00752F1A">
              <w:rPr>
                <w:rFonts w:ascii="宋体" w:eastAsia="宋体" w:hAnsi="宋体" w:hint="eastAsia"/>
                <w:color w:val="000000"/>
              </w:rPr>
              <w:t>、</w:t>
            </w:r>
            <w:r w:rsidR="00752F1A">
              <w:rPr>
                <w:rFonts w:ascii="宋体" w:eastAsia="宋体" w:hAnsi="宋体"/>
                <w:color w:val="000000"/>
              </w:rPr>
              <w:t>高德地图前端可视化;</w:t>
            </w:r>
          </w:p>
          <w:p w14:paraId="56E9FA94" w14:textId="7C4DF9B7" w:rsidR="006A6498" w:rsidRDefault="00EB4F34" w:rsidP="006A6498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4</w:t>
            </w:r>
            <w:r w:rsidR="006A6498">
              <w:rPr>
                <w:rFonts w:ascii="宋体" w:eastAsia="宋体" w:hAnsi="宋体" w:hint="eastAsia"/>
                <w:color w:val="000000"/>
              </w:rPr>
              <w:t>、</w:t>
            </w:r>
            <w:r w:rsidR="006A6498">
              <w:rPr>
                <w:rFonts w:ascii="宋体" w:eastAsia="宋体" w:hAnsi="宋体"/>
                <w:color w:val="000000"/>
              </w:rPr>
              <w:t>路径在前端高德地图可视化;</w:t>
            </w:r>
          </w:p>
          <w:p w14:paraId="03ACDD1B" w14:textId="6A89E122" w:rsidR="006A6498" w:rsidRDefault="00EB4F34" w:rsidP="006A6498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</w:rPr>
              <w:t>5</w:t>
            </w:r>
            <w:r w:rsidR="006A6498">
              <w:rPr>
                <w:rFonts w:ascii="宋体" w:eastAsia="宋体" w:hAnsi="宋体" w:hint="eastAsia"/>
                <w:color w:val="000000"/>
              </w:rPr>
              <w:t>、</w:t>
            </w:r>
            <w:r w:rsidR="006A6498">
              <w:rPr>
                <w:rFonts w:ascii="宋体" w:eastAsia="宋体" w:hAnsi="宋体"/>
                <w:color w:val="000000"/>
              </w:rPr>
              <w:t xml:space="preserve">路线记录可保存至 </w:t>
            </w:r>
            <w:proofErr w:type="spellStart"/>
            <w:r w:rsidR="006A6498">
              <w:rPr>
                <w:rFonts w:ascii="宋体" w:eastAsia="宋体" w:hAnsi="宋体"/>
                <w:color w:val="000000"/>
              </w:rPr>
              <w:t>route_records</w:t>
            </w:r>
            <w:proofErr w:type="spellEnd"/>
            <w:r w:rsidR="006A6498">
              <w:rPr>
                <w:rFonts w:ascii="宋体" w:eastAsia="宋体" w:hAnsi="宋体"/>
                <w:color w:val="000000"/>
              </w:rPr>
              <w:t xml:space="preserve"> 表供回顾。</w:t>
            </w:r>
          </w:p>
        </w:tc>
      </w:tr>
      <w:tr w:rsidR="00BE7ADD" w14:paraId="46E54FE6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54435526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5520E3F3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1151B6C7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3F597EB7" w14:textId="0014F814" w:rsidR="00250891" w:rsidRDefault="00586AF7" w:rsidP="00752F1A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</w:t>
            </w:r>
            <w:r w:rsidR="00000000">
              <w:rPr>
                <w:rFonts w:ascii="宋体" w:eastAsia="宋体" w:hAnsi="宋体" w:cs="宋体" w:hint="eastAsia"/>
                <w:color w:val="000000"/>
                <w:szCs w:val="21"/>
              </w:rPr>
              <w:t>、</w:t>
            </w:r>
            <w:r w:rsidR="00752F1A">
              <w:rPr>
                <w:rFonts w:ascii="宋体" w:eastAsia="宋体" w:hAnsi="宋体"/>
                <w:color w:val="000000"/>
              </w:rPr>
              <w:t>按类别过滤结果;</w:t>
            </w:r>
          </w:p>
          <w:p w14:paraId="05659245" w14:textId="55A725EA" w:rsidR="00752F1A" w:rsidRDefault="00586AF7" w:rsidP="00752F1A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2</w:t>
            </w:r>
            <w:r w:rsidR="00250891">
              <w:rPr>
                <w:rFonts w:ascii="宋体" w:eastAsia="宋体" w:hAnsi="宋体" w:hint="eastAsia"/>
                <w:color w:val="000000"/>
              </w:rPr>
              <w:t>、</w:t>
            </w:r>
            <w:r w:rsidR="00752F1A">
              <w:rPr>
                <w:rFonts w:ascii="宋体" w:eastAsia="宋体" w:hAnsi="宋体"/>
                <w:color w:val="000000"/>
              </w:rPr>
              <w:t>用户输入类别名称查询附近设施;</w:t>
            </w:r>
          </w:p>
          <w:p w14:paraId="275B916C" w14:textId="5B8AB23C" w:rsidR="00752F1A" w:rsidRDefault="00586AF7" w:rsidP="00752F1A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</w:rPr>
              <w:t>3</w:t>
            </w:r>
            <w:r w:rsidR="00752F1A">
              <w:rPr>
                <w:rFonts w:ascii="宋体" w:eastAsia="宋体" w:hAnsi="宋体" w:hint="eastAsia"/>
                <w:color w:val="000000"/>
              </w:rPr>
              <w:t>、</w:t>
            </w:r>
            <w:r w:rsidR="00752F1A">
              <w:rPr>
                <w:rFonts w:ascii="宋体" w:eastAsia="宋体" w:hAnsi="宋体"/>
                <w:color w:val="000000"/>
              </w:rPr>
              <w:t>按热度与评分排序。</w:t>
            </w:r>
          </w:p>
          <w:p w14:paraId="6822D135" w14:textId="3040222B" w:rsidR="00BE7ADD" w:rsidRDefault="00BE7AD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013741C3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2821C6E1" w14:textId="7DF0FBD5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752F1A">
              <w:rPr>
                <w:rFonts w:ascii="宋体" w:eastAsia="宋体" w:hAnsi="宋体"/>
                <w:color w:val="000000"/>
              </w:rPr>
              <w:t>按类别哈希过滤;</w:t>
            </w:r>
          </w:p>
          <w:p w14:paraId="3C84265A" w14:textId="37DBB426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bookmarkStart w:id="1" w:name="_Hlk232290366"/>
            <w:r w:rsidR="00752F1A">
              <w:rPr>
                <w:rFonts w:ascii="宋体" w:eastAsia="宋体" w:hAnsi="宋体"/>
                <w:color w:val="000000"/>
              </w:rPr>
              <w:t>按热度与评分综合得分排序</w:t>
            </w:r>
            <w:bookmarkEnd w:id="1"/>
          </w:p>
          <w:p w14:paraId="32786BE0" w14:textId="0A4B2B97" w:rsidR="00752F1A" w:rsidRDefault="00752F1A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3、</w:t>
            </w:r>
            <w:r>
              <w:rPr>
                <w:rFonts w:ascii="宋体" w:eastAsia="宋体" w:hAnsi="宋体"/>
                <w:color w:val="000000"/>
              </w:rPr>
              <w:t>数据库索引查询。</w:t>
            </w:r>
          </w:p>
          <w:p w14:paraId="5A52744B" w14:textId="77777777" w:rsidR="00752F1A" w:rsidRDefault="00752F1A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5E30954A" w14:textId="77777777" w:rsidR="00752F1A" w:rsidRDefault="00752F1A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本功能核心算法及采用依据:</w:t>
            </w:r>
          </w:p>
          <w:p w14:paraId="5A41987D" w14:textId="481F27DB" w:rsidR="00250891" w:rsidRDefault="00250891" w:rsidP="00250891">
            <w:pPr>
              <w:spacing w:after="120"/>
              <w:ind w:firstLine="420"/>
            </w:pPr>
            <w:r>
              <w:rPr>
                <w:rFonts w:ascii="宋体" w:eastAsia="宋体" w:hAnsi="宋体"/>
                <w:color w:val="000000"/>
              </w:rPr>
              <w:t xml:space="preserve">基于 </w:t>
            </w:r>
            <w:proofErr w:type="spellStart"/>
            <w:r>
              <w:rPr>
                <w:rFonts w:ascii="宋体" w:eastAsia="宋体" w:hAnsi="宋体"/>
                <w:color w:val="000000"/>
              </w:rPr>
              <w:t>poi_categories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 的类别索引过滤;名称、地址、描述、所属 </w:t>
            </w:r>
            <w:proofErr w:type="spellStart"/>
            <w:r>
              <w:rPr>
                <w:rFonts w:ascii="宋体" w:eastAsia="宋体" w:hAnsi="宋体"/>
                <w:color w:val="000000"/>
              </w:rPr>
              <w:t>place_group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 等多字段 LIKE 模糊查找(SearchMapper);数据库 B+ 树索引支撑查询。</w:t>
            </w:r>
          </w:p>
          <w:p w14:paraId="39EE75C9" w14:textId="77777777" w:rsidR="00752F1A" w:rsidRPr="00250891" w:rsidRDefault="00752F1A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132F8A32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6A0860D6" w14:textId="3B8AD9E5" w:rsidR="00BE7ADD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250891">
              <w:rPr>
                <w:rFonts w:ascii="宋体" w:eastAsia="宋体" w:hAnsi="宋体"/>
                <w:color w:val="000000"/>
              </w:rPr>
              <w:t>POI 类别覆盖 10 种以上;</w:t>
            </w:r>
          </w:p>
          <w:p w14:paraId="2513DDEF" w14:textId="77777777" w:rsidR="00250891" w:rsidRDefault="00000000" w:rsidP="00250891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250891">
              <w:rPr>
                <w:rFonts w:ascii="宋体" w:eastAsia="宋体" w:hAnsi="宋体"/>
                <w:color w:val="000000"/>
              </w:rPr>
              <w:t>DeepSeek AI 简介自动生成,提升信息密度;</w:t>
            </w:r>
          </w:p>
          <w:p w14:paraId="419D5E25" w14:textId="77777777" w:rsidR="00250891" w:rsidRDefault="00752F1A" w:rsidP="00250891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lastRenderedPageBreak/>
              <w:t>3、</w:t>
            </w:r>
            <w:r w:rsidR="00250891">
              <w:rPr>
                <w:rFonts w:ascii="宋体" w:eastAsia="宋体" w:hAnsi="宋体" w:hint="eastAsia"/>
                <w:color w:val="000000"/>
              </w:rPr>
              <w:t xml:space="preserve">查询字段覆盖名称、描述、地址、所属 </w:t>
            </w:r>
            <w:proofErr w:type="spellStart"/>
            <w:r w:rsidR="00250891">
              <w:rPr>
                <w:rFonts w:ascii="宋体" w:eastAsia="宋体" w:hAnsi="宋体" w:hint="eastAsia"/>
                <w:color w:val="000000"/>
              </w:rPr>
              <w:t>place_group</w:t>
            </w:r>
            <w:proofErr w:type="spellEnd"/>
            <w:r w:rsidR="00250891">
              <w:rPr>
                <w:rFonts w:ascii="宋体" w:eastAsia="宋体" w:hAnsi="宋体" w:hint="eastAsia"/>
                <w:color w:val="000000"/>
              </w:rPr>
              <w:t xml:space="preserve"> 多维度。</w:t>
            </w:r>
          </w:p>
          <w:p w14:paraId="46780D4E" w14:textId="4D317C38" w:rsidR="00BE7ADD" w:rsidRDefault="00BE7ADD" w:rsidP="00250891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  <w:tr w:rsidR="00BE7ADD" w14:paraId="7C6FF07F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0CAF2F08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299A672C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737EDD4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3AA67833" w14:textId="2BF59B65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126F6">
              <w:rPr>
                <w:rFonts w:ascii="宋体" w:eastAsia="宋体" w:hAnsi="宋体"/>
                <w:color w:val="000000"/>
              </w:rPr>
              <w:t>文字、图片日记撰写、浏览、删除;</w:t>
            </w:r>
          </w:p>
          <w:p w14:paraId="71A17672" w14:textId="3BD74524" w:rsidR="00B126F6" w:rsidRDefault="00000000" w:rsidP="00B126F6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126F6">
              <w:rPr>
                <w:rFonts w:ascii="宋体" w:eastAsia="宋体" w:hAnsi="宋体"/>
                <w:color w:val="000000"/>
              </w:rPr>
              <w:t>点赞、评论、举报;</w:t>
            </w:r>
          </w:p>
          <w:p w14:paraId="6096B3C2" w14:textId="7A68A2A7" w:rsidR="00B126F6" w:rsidRDefault="00B126F6" w:rsidP="00B126F6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</w:rPr>
              <w:t>3、</w:t>
            </w:r>
            <w:r>
              <w:rPr>
                <w:rFonts w:ascii="宋体" w:eastAsia="宋体" w:hAnsi="宋体"/>
                <w:color w:val="000000"/>
              </w:rPr>
              <w:t>按热度(hotness)排序与按创建时间默认排序两种 tab;</w:t>
            </w:r>
          </w:p>
          <w:p w14:paraId="7CE5CD34" w14:textId="77777777" w:rsidR="00B126F6" w:rsidRDefault="00B126F6" w:rsidP="00B126F6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4、</w:t>
            </w:r>
            <w:r>
              <w:rPr>
                <w:rFonts w:ascii="宋体" w:eastAsia="宋体" w:hAnsi="宋体"/>
                <w:color w:val="000000"/>
              </w:rPr>
              <w:t>倒排索引全文检索(/log/</w:t>
            </w:r>
            <w:proofErr w:type="spellStart"/>
            <w:r>
              <w:rPr>
                <w:rFonts w:ascii="宋体" w:eastAsia="宋体" w:hAnsi="宋体"/>
                <w:color w:val="000000"/>
              </w:rPr>
              <w:t>search,Bigram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 切词);</w:t>
            </w:r>
          </w:p>
          <w:p w14:paraId="3808AB66" w14:textId="77777777" w:rsidR="00B126F6" w:rsidRDefault="00B126F6" w:rsidP="00B126F6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5、</w:t>
            </w:r>
            <w:r>
              <w:rPr>
                <w:rFonts w:ascii="宋体" w:eastAsia="宋体" w:hAnsi="宋体"/>
                <w:color w:val="000000"/>
              </w:rPr>
              <w:t>Huffman 压缩存储正文,encoding 字段标记 huffman-v1;</w:t>
            </w:r>
          </w:p>
          <w:p w14:paraId="4D74531E" w14:textId="77777777" w:rsidR="00B126F6" w:rsidRDefault="00B126F6" w:rsidP="00B126F6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6、</w:t>
            </w:r>
            <w:r>
              <w:rPr>
                <w:rFonts w:ascii="宋体" w:eastAsia="宋体" w:hAnsi="宋体"/>
                <w:color w:val="000000"/>
              </w:rPr>
              <w:t xml:space="preserve">智谱 </w:t>
            </w:r>
            <w:proofErr w:type="spellStart"/>
            <w:r>
              <w:rPr>
                <w:rFonts w:ascii="宋体" w:eastAsia="宋体" w:hAnsi="宋体"/>
                <w:color w:val="000000"/>
              </w:rPr>
              <w:t>CogVideoX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 图生视频日记动画(异步提交 + 状态轮询);</w:t>
            </w:r>
          </w:p>
          <w:p w14:paraId="7423A8CA" w14:textId="0F5E5E3B" w:rsidR="00BE7ADD" w:rsidRDefault="00B126F6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7、</w:t>
            </w:r>
            <w:r>
              <w:rPr>
                <w:rFonts w:ascii="宋体" w:eastAsia="宋体" w:hAnsi="宋体"/>
                <w:color w:val="000000"/>
              </w:rPr>
              <w:t>管理员后台日志治理与评论删除。</w:t>
            </w:r>
          </w:p>
          <w:p w14:paraId="015EBEF2" w14:textId="77777777" w:rsidR="00B126F6" w:rsidRDefault="00B126F6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74C28695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671AF894" w14:textId="10BF303E" w:rsidR="00B126F6" w:rsidRPr="00B126F6" w:rsidRDefault="00B126F6" w:rsidP="00B126F6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proofErr w:type="spellStart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>LogInvertedIndexService</w:t>
            </w:r>
            <w:proofErr w:type="spellEnd"/>
            <w:r w:rsidRPr="00B126F6">
              <w:rPr>
                <w:rFonts w:ascii="宋体" w:eastAsia="宋体" w:hAnsi="宋体" w:cs="宋体" w:hint="eastAsia"/>
                <w:color w:val="000000"/>
                <w:szCs w:val="21"/>
              </w:rPr>
              <w:t>在</w:t>
            </w:r>
            <w:r w:rsidRPr="00B126F6">
              <w:rPr>
                <w:rFonts w:ascii="宋体" w:eastAsia="宋体" w:hAnsi="宋体" w:cs="宋体"/>
                <w:color w:val="000000"/>
                <w:szCs w:val="21"/>
              </w:rPr>
              <w:t>@PostConstruct 启动时全量加载,</w:t>
            </w:r>
            <w:proofErr w:type="spellStart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>createForCircle</w:t>
            </w:r>
            <w:proofErr w:type="spellEnd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 xml:space="preserve"> 与 delete 钩子做增量维护;</w:t>
            </w:r>
          </w:p>
          <w:p w14:paraId="5C0DF267" w14:textId="77777777" w:rsidR="00B126F6" w:rsidRDefault="00B126F6" w:rsidP="00B126F6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r w:rsidRPr="00B126F6">
              <w:rPr>
                <w:rFonts w:ascii="宋体" w:eastAsia="宋体" w:hAnsi="宋体" w:cs="宋体"/>
                <w:color w:val="000000"/>
                <w:szCs w:val="21"/>
              </w:rPr>
              <w:t xml:space="preserve">查询时取所有 term 的 postings,按集合大小升序排,逐个 </w:t>
            </w:r>
            <w:proofErr w:type="spellStart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>retainAll</w:t>
            </w:r>
            <w:proofErr w:type="spellEnd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 xml:space="preserve"> 求交;</w:t>
            </w:r>
          </w:p>
          <w:p w14:paraId="28548A5B" w14:textId="03C9494E" w:rsidR="00B126F6" w:rsidRPr="00B126F6" w:rsidRDefault="00B126F6" w:rsidP="00B126F6">
            <w:pPr>
              <w:pStyle w:val="a3"/>
              <w:numPr>
                <w:ilvl w:val="0"/>
                <w:numId w:val="4"/>
              </w:numPr>
              <w:ind w:firstLineChars="0"/>
              <w:rPr>
                <w:rFonts w:ascii="宋体" w:eastAsia="宋体" w:hAnsi="宋体" w:cs="宋体"/>
                <w:color w:val="000000"/>
                <w:szCs w:val="21"/>
              </w:rPr>
            </w:pPr>
            <w:proofErr w:type="spellStart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>HuffmanCodec</w:t>
            </w:r>
            <w:proofErr w:type="spellEnd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 xml:space="preserve"> 构建前缀码树,位流写出含频率表前缀,解压时先重建树再解码;</w:t>
            </w:r>
            <w:proofErr w:type="spellStart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>TopKSelector</w:t>
            </w:r>
            <w:proofErr w:type="spellEnd"/>
            <w:r w:rsidRPr="00B126F6">
              <w:rPr>
                <w:rFonts w:ascii="宋体" w:eastAsia="宋体" w:hAnsi="宋体" w:cs="宋体"/>
                <w:color w:val="000000"/>
                <w:szCs w:val="21"/>
              </w:rPr>
              <w:t xml:space="preserve"> 用于热度榜接口。</w:t>
            </w:r>
          </w:p>
          <w:p w14:paraId="5A979CF5" w14:textId="4806DA31" w:rsidR="00BE7ADD" w:rsidRDefault="00BE7AD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3BFF565E" w14:textId="77777777" w:rsidR="00B126F6" w:rsidRDefault="00B126F6" w:rsidP="00B126F6">
            <w:pPr>
              <w:spacing w:after="120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本功能核心算法及采用依据:</w:t>
            </w:r>
          </w:p>
          <w:p w14:paraId="37B5CA18" w14:textId="38CF3CA9" w:rsidR="00B126F6" w:rsidRPr="00B126F6" w:rsidRDefault="00B126F6" w:rsidP="00B126F6">
            <w:pPr>
              <w:spacing w:after="120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倒排索引 + Bigram 中文切词支撑全文检索,自实现 Map&lt;term, Set&lt;</w:t>
            </w:r>
            <w:proofErr w:type="spellStart"/>
            <w:r>
              <w:rPr>
                <w:rFonts w:ascii="宋体" w:eastAsia="宋体" w:hAnsi="宋体"/>
                <w:color w:val="000000"/>
              </w:rPr>
              <w:t>logId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&gt;&gt; + </w:t>
            </w:r>
            <w:proofErr w:type="spellStart"/>
            <w:r>
              <w:rPr>
                <w:rFonts w:ascii="宋体" w:eastAsia="宋体" w:hAnsi="宋体"/>
                <w:color w:val="000000"/>
              </w:rPr>
              <w:t>termsByLog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 反向映射,多 term 按 posting size 升序求交,小集合提前收敛,单 term O(1) 命中,远优于全表 LIKE 扫描,文本搜索加分项;Huffman 编码完成无损压缩,按字符频率构建最优前缀码,序列化到 LONGBLOB 字段,热度榜排序按 hotness 走 SQL 排序。</w:t>
            </w:r>
          </w:p>
          <w:p w14:paraId="0ABBB2C8" w14:textId="3ACBCE4A" w:rsidR="00BE7ADD" w:rsidRPr="00B126F6" w:rsidRDefault="00BE7ADD">
            <w:pPr>
              <w:rPr>
                <w:rFonts w:ascii="宋体" w:eastAsia="宋体" w:hAnsi="宋体" w:cs="宋体"/>
                <w:color w:val="000000"/>
                <w:szCs w:val="21"/>
              </w:rPr>
            </w:pPr>
          </w:p>
          <w:p w14:paraId="3D7F0011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3B70A31A" w14:textId="5BFDEFDD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126F6">
              <w:rPr>
                <w:rFonts w:ascii="宋体" w:eastAsia="宋体" w:hAnsi="宋体"/>
                <w:color w:val="000000"/>
              </w:rPr>
              <w:t>倒排索引零外部依赖,不需 IK、</w:t>
            </w:r>
            <w:proofErr w:type="spellStart"/>
            <w:r w:rsidR="00B126F6">
              <w:rPr>
                <w:rFonts w:ascii="宋体" w:eastAsia="宋体" w:hAnsi="宋体"/>
                <w:color w:val="000000"/>
              </w:rPr>
              <w:t>jieba</w:t>
            </w:r>
            <w:proofErr w:type="spellEnd"/>
            <w:r w:rsidR="00B126F6">
              <w:rPr>
                <w:rFonts w:ascii="宋体" w:eastAsia="宋体" w:hAnsi="宋体"/>
                <w:color w:val="000000"/>
              </w:rPr>
              <w:t xml:space="preserve"> 或 </w:t>
            </w:r>
            <w:proofErr w:type="spellStart"/>
            <w:r w:rsidR="00B126F6">
              <w:rPr>
                <w:rFonts w:ascii="宋体" w:eastAsia="宋体" w:hAnsi="宋体"/>
                <w:color w:val="000000"/>
              </w:rPr>
              <w:t>ES;termsByLog</w:t>
            </w:r>
            <w:proofErr w:type="spellEnd"/>
            <w:r w:rsidR="00B126F6">
              <w:rPr>
                <w:rFonts w:ascii="宋体" w:eastAsia="宋体" w:hAnsi="宋体"/>
                <w:color w:val="000000"/>
              </w:rPr>
              <w:t xml:space="preserve"> 反向映射支持日记删除时清理空 posting,避免内存泄漏;</w:t>
            </w:r>
          </w:p>
          <w:p w14:paraId="743377B8" w14:textId="77777777" w:rsidR="00250891" w:rsidRDefault="00000000" w:rsidP="00B126F6"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126F6">
              <w:rPr>
                <w:rFonts w:hint="eastAsia"/>
              </w:rPr>
              <w:t>倒排索引零外部依赖</w:t>
            </w:r>
            <w:r w:rsidR="00B126F6">
              <w:rPr>
                <w:rFonts w:hint="eastAsia"/>
              </w:rPr>
              <w:t>,</w:t>
            </w:r>
            <w:r w:rsidR="00B126F6">
              <w:rPr>
                <w:rFonts w:hint="eastAsia"/>
              </w:rPr>
              <w:t>不需</w:t>
            </w:r>
            <w:r w:rsidR="00B126F6">
              <w:rPr>
                <w:rFonts w:hint="eastAsia"/>
              </w:rPr>
              <w:t xml:space="preserve"> IK</w:t>
            </w:r>
            <w:r w:rsidR="00B126F6">
              <w:rPr>
                <w:rFonts w:hint="eastAsia"/>
              </w:rPr>
              <w:t>、</w:t>
            </w:r>
            <w:proofErr w:type="spellStart"/>
            <w:r w:rsidR="00B126F6">
              <w:rPr>
                <w:rFonts w:hint="eastAsia"/>
              </w:rPr>
              <w:t>jieba</w:t>
            </w:r>
            <w:proofErr w:type="spellEnd"/>
            <w:r w:rsidR="00B126F6">
              <w:rPr>
                <w:rFonts w:hint="eastAsia"/>
              </w:rPr>
              <w:t xml:space="preserve"> </w:t>
            </w:r>
            <w:r w:rsidR="00B126F6">
              <w:rPr>
                <w:rFonts w:hint="eastAsia"/>
              </w:rPr>
              <w:t>或</w:t>
            </w:r>
            <w:r w:rsidR="00B126F6">
              <w:rPr>
                <w:rFonts w:hint="eastAsia"/>
              </w:rPr>
              <w:t xml:space="preserve"> ES;</w:t>
            </w:r>
          </w:p>
          <w:p w14:paraId="1BB6F949" w14:textId="00914EC0" w:rsidR="00BE7ADD" w:rsidRDefault="00250891" w:rsidP="00B126F6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proofErr w:type="spellStart"/>
            <w:r w:rsidR="00B126F6">
              <w:rPr>
                <w:rFonts w:hint="eastAsia"/>
              </w:rPr>
              <w:t>termsByLog</w:t>
            </w:r>
            <w:proofErr w:type="spellEnd"/>
            <w:r w:rsidR="00B126F6">
              <w:rPr>
                <w:rFonts w:hint="eastAsia"/>
              </w:rPr>
              <w:t xml:space="preserve"> </w:t>
            </w:r>
            <w:r w:rsidR="00B126F6">
              <w:rPr>
                <w:rFonts w:hint="eastAsia"/>
              </w:rPr>
              <w:t>反向映射支持日记删除时清理空</w:t>
            </w:r>
            <w:r w:rsidR="00B126F6">
              <w:rPr>
                <w:rFonts w:hint="eastAsia"/>
              </w:rPr>
              <w:t xml:space="preserve"> posting,</w:t>
            </w:r>
            <w:r w:rsidR="00B126F6">
              <w:rPr>
                <w:rFonts w:hint="eastAsia"/>
              </w:rPr>
              <w:t>避免内存泄漏</w:t>
            </w:r>
            <w:r w:rsidR="00B126F6">
              <w:rPr>
                <w:rFonts w:hint="eastAsia"/>
              </w:rPr>
              <w:t>;</w:t>
            </w:r>
          </w:p>
          <w:p w14:paraId="37DE289C" w14:textId="0D8361D5" w:rsidR="00B126F6" w:rsidRDefault="00250891" w:rsidP="00B126F6">
            <w:r>
              <w:rPr>
                <w:rFonts w:hint="eastAsia"/>
              </w:rPr>
              <w:t>4</w:t>
            </w:r>
            <w:r w:rsidR="00B126F6">
              <w:rPr>
                <w:rFonts w:hint="eastAsia"/>
              </w:rPr>
              <w:t>、</w:t>
            </w:r>
            <w:r w:rsidR="00B126F6">
              <w:rPr>
                <w:rFonts w:hint="eastAsia"/>
              </w:rPr>
              <w:t xml:space="preserve">Huffman </w:t>
            </w:r>
            <w:r w:rsidR="00B126F6">
              <w:rPr>
                <w:rFonts w:hint="eastAsia"/>
              </w:rPr>
              <w:t>压缩降低</w:t>
            </w:r>
            <w:r w:rsidR="00B126F6">
              <w:rPr>
                <w:rFonts w:hint="eastAsia"/>
              </w:rPr>
              <w:t xml:space="preserve"> LONGBLOB </w:t>
            </w:r>
            <w:r w:rsidR="00B126F6">
              <w:rPr>
                <w:rFonts w:hint="eastAsia"/>
              </w:rPr>
              <w:t>存储成本</w:t>
            </w:r>
            <w:r w:rsidR="00B126F6">
              <w:rPr>
                <w:rFonts w:hint="eastAsia"/>
              </w:rPr>
              <w:t>,</w:t>
            </w:r>
            <w:r w:rsidR="00B126F6">
              <w:rPr>
                <w:rFonts w:hint="eastAsia"/>
              </w:rPr>
              <w:t>实测中文文本约压至原</w:t>
            </w:r>
            <w:r w:rsidR="00B126F6">
              <w:rPr>
                <w:rFonts w:hint="eastAsia"/>
              </w:rPr>
              <w:t xml:space="preserve"> 60% </w:t>
            </w:r>
            <w:r w:rsidR="00B126F6">
              <w:rPr>
                <w:rFonts w:hint="eastAsia"/>
              </w:rPr>
              <w:t>到</w:t>
            </w:r>
            <w:r w:rsidR="00B126F6">
              <w:rPr>
                <w:rFonts w:hint="eastAsia"/>
              </w:rPr>
              <w:t xml:space="preserve"> 70%;</w:t>
            </w:r>
          </w:p>
          <w:p w14:paraId="179C3051" w14:textId="1222A32D" w:rsidR="00B126F6" w:rsidRPr="00B126F6" w:rsidRDefault="00250891" w:rsidP="00B126F6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hint="eastAsia"/>
              </w:rPr>
              <w:t>5</w:t>
            </w:r>
            <w:r w:rsidR="00B126F6">
              <w:rPr>
                <w:rFonts w:hint="eastAsia"/>
              </w:rPr>
              <w:t>、</w:t>
            </w:r>
            <w:r w:rsidR="00B126F6">
              <w:rPr>
                <w:rFonts w:hint="eastAsia"/>
              </w:rPr>
              <w:t>智谱</w:t>
            </w:r>
            <w:r w:rsidR="00B126F6">
              <w:rPr>
                <w:rFonts w:hint="eastAsia"/>
              </w:rPr>
              <w:t xml:space="preserve"> </w:t>
            </w:r>
            <w:proofErr w:type="spellStart"/>
            <w:r w:rsidR="00B126F6">
              <w:rPr>
                <w:rFonts w:hint="eastAsia"/>
              </w:rPr>
              <w:t>CogVideoX</w:t>
            </w:r>
            <w:proofErr w:type="spellEnd"/>
            <w:r w:rsidR="00B126F6">
              <w:rPr>
                <w:rFonts w:hint="eastAsia"/>
              </w:rPr>
              <w:t xml:space="preserve"> </w:t>
            </w:r>
            <w:r w:rsidR="00B126F6">
              <w:rPr>
                <w:rFonts w:hint="eastAsia"/>
              </w:rPr>
              <w:t>图生视频是日记模块的差异化卖点。</w:t>
            </w:r>
          </w:p>
        </w:tc>
      </w:tr>
      <w:tr w:rsidR="00BE7ADD" w14:paraId="4BC2257F" w14:textId="77777777">
        <w:trPr>
          <w:trHeight w:val="825"/>
        </w:trPr>
        <w:tc>
          <w:tcPr>
            <w:tcW w:w="1028" w:type="dxa"/>
            <w:tcBorders>
              <w:tl2br w:val="nil"/>
              <w:tr2bl w:val="nil"/>
            </w:tcBorders>
          </w:tcPr>
          <w:p w14:paraId="7605BD9A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</w:tcPr>
          <w:p w14:paraId="38214183" w14:textId="77777777" w:rsidR="00BE7ADD" w:rsidRDefault="00000000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</w:tcPr>
          <w:p w14:paraId="653E0484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完成的功能：</w:t>
            </w:r>
          </w:p>
          <w:p w14:paraId="72EF807A" w14:textId="51471D51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126F6">
              <w:rPr>
                <w:rFonts w:ascii="宋体" w:eastAsia="宋体" w:hAnsi="宋体"/>
                <w:color w:val="000000"/>
              </w:rPr>
              <w:t>/food/recommend 选中景点后按综合得分 Top10 推荐(堆排序);</w:t>
            </w:r>
          </w:p>
          <w:p w14:paraId="5134DE37" w14:textId="4046EAA1" w:rsidR="00BE7ADD" w:rsidRDefault="00000000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126F6">
              <w:rPr>
                <w:rFonts w:ascii="宋体" w:eastAsia="宋体" w:hAnsi="宋体"/>
                <w:color w:val="000000"/>
              </w:rPr>
              <w:t>/food/list 按热度 popular 或评分(默认)排序分页;按菜系等值过滤;</w:t>
            </w:r>
          </w:p>
          <w:p w14:paraId="4881B9B7" w14:textId="2A7E4948" w:rsidR="00B126F6" w:rsidRDefault="00B126F6">
            <w:pPr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3、</w:t>
            </w:r>
            <w:r>
              <w:rPr>
                <w:rFonts w:ascii="宋体" w:eastAsia="宋体" w:hAnsi="宋体"/>
                <w:color w:val="000000"/>
              </w:rPr>
              <w:t>DeepSeek 生成的美食 AI 简介(/food/list/{id}/ai-summary);</w:t>
            </w:r>
          </w:p>
          <w:p w14:paraId="555BED6E" w14:textId="0401FC15" w:rsidR="00B126F6" w:rsidRPr="00B126F6" w:rsidRDefault="00B126F6" w:rsidP="00B126F6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</w:rPr>
              <w:t>4、</w:t>
            </w:r>
            <w:r>
              <w:rPr>
                <w:rFonts w:ascii="宋体" w:eastAsia="宋体" w:hAnsi="宋体"/>
                <w:color w:val="000000"/>
              </w:rPr>
              <w:t xml:space="preserve">美食评论与评分写入 </w:t>
            </w:r>
            <w:proofErr w:type="spellStart"/>
            <w:r>
              <w:rPr>
                <w:rFonts w:ascii="宋体" w:eastAsia="宋体" w:hAnsi="宋体"/>
                <w:color w:val="000000"/>
              </w:rPr>
              <w:t>food_reviews</w:t>
            </w:r>
            <w:proofErr w:type="spellEnd"/>
            <w:r>
              <w:rPr>
                <w:rFonts w:ascii="宋体" w:eastAsia="宋体" w:hAnsi="宋体"/>
                <w:color w:val="000000"/>
              </w:rPr>
              <w:t>。</w:t>
            </w:r>
          </w:p>
          <w:p w14:paraId="0254FDC6" w14:textId="1C1AB428" w:rsidR="00BE7ADD" w:rsidRDefault="00BE7AD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  <w:p w14:paraId="2E3A93D9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核心算法：</w:t>
            </w:r>
          </w:p>
          <w:p w14:paraId="137A25F7" w14:textId="77777777" w:rsidR="00B126F6" w:rsidRDefault="00000000" w:rsidP="00B126F6">
            <w:pPr>
              <w:spacing w:after="120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proofErr w:type="spellStart"/>
            <w:r w:rsidR="00B126F6">
              <w:rPr>
                <w:rFonts w:ascii="宋体" w:eastAsia="宋体" w:hAnsi="宋体"/>
                <w:color w:val="000000"/>
              </w:rPr>
              <w:t>TopKSelector</w:t>
            </w:r>
            <w:proofErr w:type="spellEnd"/>
            <w:r w:rsidR="00B126F6">
              <w:rPr>
                <w:rFonts w:ascii="宋体" w:eastAsia="宋体" w:hAnsi="宋体"/>
                <w:color w:val="000000"/>
              </w:rPr>
              <w:t xml:space="preserve"> 最小堆;</w:t>
            </w:r>
          </w:p>
          <w:p w14:paraId="6F883F47" w14:textId="1CA391EE" w:rsidR="00BE7ADD" w:rsidRDefault="00B126F6" w:rsidP="00B126F6">
            <w:pPr>
              <w:spacing w:after="120"/>
            </w:pPr>
            <w:r>
              <w:rPr>
                <w:rFonts w:ascii="宋体" w:eastAsia="宋体" w:hAnsi="宋体" w:hint="eastAsia"/>
                <w:color w:val="000000"/>
              </w:rPr>
              <w:lastRenderedPageBreak/>
              <w:t>2、</w:t>
            </w:r>
            <w:r>
              <w:rPr>
                <w:rFonts w:ascii="宋体" w:eastAsia="宋体" w:hAnsi="宋体"/>
                <w:color w:val="000000"/>
              </w:rPr>
              <w:t>美食综合得分为 rating × 20 × 0.6 + hotness × 0.4(评分 0-5 归一到 0-100 与 hotness 同量级);</w:t>
            </w:r>
          </w:p>
          <w:p w14:paraId="5D0FA53D" w14:textId="7D3DCBA4" w:rsidR="00B126F6" w:rsidRDefault="00B126F6" w:rsidP="00B126F6">
            <w:pPr>
              <w:spacing w:after="120"/>
              <w:rPr>
                <w:rFonts w:ascii="宋体" w:eastAsia="宋体" w:hAnsi="宋体"/>
                <w:color w:val="000000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ascii="宋体" w:eastAsia="宋体" w:hAnsi="宋体"/>
                <w:color w:val="000000"/>
              </w:rPr>
              <w:t>菜系哈希等值过滤;</w:t>
            </w:r>
          </w:p>
          <w:p w14:paraId="1C836F84" w14:textId="40A29391" w:rsidR="00CD4CD7" w:rsidRDefault="00B126F6" w:rsidP="00B126F6">
            <w:pPr>
              <w:spacing w:after="120"/>
              <w:rPr>
                <w:color w:val="000000"/>
              </w:rPr>
            </w:pPr>
            <w:r>
              <w:rPr>
                <w:rFonts w:ascii="宋体" w:eastAsia="宋体" w:hAnsi="宋体" w:hint="eastAsia"/>
                <w:color w:val="000000"/>
              </w:rPr>
              <w:t>4、</w:t>
            </w:r>
            <w:r>
              <w:rPr>
                <w:rFonts w:ascii="宋体" w:eastAsia="宋体" w:hAnsi="宋体"/>
                <w:color w:val="000000"/>
              </w:rPr>
              <w:t>DeepSeek 调用做 AI 简介。</w:t>
            </w:r>
          </w:p>
          <w:p w14:paraId="0C8FA039" w14:textId="77777777" w:rsidR="00B126F6" w:rsidRPr="00B126F6" w:rsidRDefault="00B126F6" w:rsidP="00B126F6">
            <w:pPr>
              <w:spacing w:after="120"/>
              <w:rPr>
                <w:rFonts w:hint="eastAsia"/>
              </w:rPr>
            </w:pPr>
          </w:p>
          <w:p w14:paraId="22F12157" w14:textId="77777777" w:rsidR="00B126F6" w:rsidRDefault="00CD4CD7" w:rsidP="00CD4CD7">
            <w:pPr>
              <w:spacing w:after="120"/>
              <w:rPr>
                <w:rFonts w:ascii="宋体" w:eastAsia="宋体" w:hAnsi="宋体"/>
                <w:color w:val="000000"/>
              </w:rPr>
            </w:pPr>
            <w:r>
              <w:rPr>
                <w:rFonts w:ascii="宋体" w:eastAsia="宋体" w:hAnsi="宋体"/>
                <w:color w:val="000000"/>
              </w:rPr>
              <w:t>本功能核心算法及采用依据:</w:t>
            </w:r>
          </w:p>
          <w:p w14:paraId="7C8B3B8B" w14:textId="68EA7E78" w:rsidR="00BE7ADD" w:rsidRDefault="00B126F6" w:rsidP="00B126F6">
            <w:pPr>
              <w:spacing w:after="120"/>
            </w:pPr>
            <w:proofErr w:type="spellStart"/>
            <w:r>
              <w:rPr>
                <w:rFonts w:ascii="宋体" w:eastAsia="宋体" w:hAnsi="宋体"/>
                <w:color w:val="000000"/>
              </w:rPr>
              <w:t>TopK</w:t>
            </w:r>
            <w:proofErr w:type="spellEnd"/>
            <w:r>
              <w:rPr>
                <w:rFonts w:ascii="宋体" w:eastAsia="宋体" w:hAnsi="宋体"/>
                <w:color w:val="000000"/>
              </w:rPr>
              <w:t xml:space="preserve"> 最小堆</w:t>
            </w:r>
            <w:r>
              <w:rPr>
                <w:rFonts w:ascii="宋体" w:eastAsia="宋体" w:hAnsi="宋体" w:hint="eastAsia"/>
                <w:color w:val="000000"/>
              </w:rPr>
              <w:t>，</w:t>
            </w:r>
            <w:r>
              <w:rPr>
                <w:rFonts w:ascii="宋体" w:eastAsia="宋体" w:hAnsi="宋体"/>
                <w:color w:val="000000"/>
              </w:rPr>
              <w:t>维护 K=10 小顶堆,O(N log K)</w:t>
            </w:r>
            <w:r w:rsidR="00CD4CD7">
              <w:rPr>
                <w:rFonts w:ascii="宋体" w:eastAsia="宋体" w:hAnsi="宋体"/>
                <w:color w:val="000000"/>
              </w:rPr>
              <w:t xml:space="preserve">列表分页按热度或评分 SQL 排序;按菜系 </w:t>
            </w:r>
            <w:proofErr w:type="spellStart"/>
            <w:r w:rsidR="00CD4CD7">
              <w:rPr>
                <w:rFonts w:ascii="宋体" w:eastAsia="宋体" w:hAnsi="宋体"/>
                <w:color w:val="000000"/>
              </w:rPr>
              <w:t>cuisine_code</w:t>
            </w:r>
            <w:proofErr w:type="spellEnd"/>
            <w:r w:rsidR="00CD4CD7">
              <w:rPr>
                <w:rFonts w:ascii="宋体" w:eastAsia="宋体" w:hAnsi="宋体"/>
                <w:color w:val="000000"/>
              </w:rPr>
              <w:t xml:space="preserve"> 等值过滤。当前按距离排序的 distance 字段写死为 0,未真实计算路径距离。</w:t>
            </w:r>
          </w:p>
          <w:p w14:paraId="0CE062AB" w14:textId="77777777" w:rsidR="00B126F6" w:rsidRPr="00B126F6" w:rsidRDefault="00B126F6" w:rsidP="00B126F6">
            <w:pPr>
              <w:spacing w:after="120"/>
              <w:rPr>
                <w:rFonts w:hint="eastAsia"/>
              </w:rPr>
            </w:pPr>
          </w:p>
          <w:p w14:paraId="27B347EB" w14:textId="77777777" w:rsidR="00BE7ADD" w:rsidRDefault="00000000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特色和加分项：</w:t>
            </w:r>
          </w:p>
          <w:p w14:paraId="6E8EBD3F" w14:textId="16EB3C4B" w:rsidR="00BE7ADD" w:rsidRDefault="00000000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1、</w:t>
            </w:r>
            <w:r w:rsidR="00B126F6" w:rsidRPr="00B126F6">
              <w:rPr>
                <w:rFonts w:ascii="宋体" w:eastAsia="宋体" w:hAnsi="宋体" w:cs="宋体"/>
                <w:color w:val="000000"/>
                <w:szCs w:val="21"/>
              </w:rPr>
              <w:t>Top10 推荐用堆排序,K=10 时近似 O(N);</w:t>
            </w:r>
          </w:p>
          <w:p w14:paraId="1DA460E1" w14:textId="77777777" w:rsidR="00B126F6" w:rsidRPr="00B126F6" w:rsidRDefault="00000000" w:rsidP="00B126F6">
            <w:pPr>
              <w:rPr>
                <w:rFonts w:ascii="宋体" w:eastAsia="宋体" w:hAnsi="宋体" w:cs="宋体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szCs w:val="21"/>
              </w:rPr>
              <w:t>2、</w:t>
            </w:r>
            <w:r w:rsidR="00B126F6" w:rsidRPr="00B126F6">
              <w:rPr>
                <w:rFonts w:ascii="宋体" w:eastAsia="宋体" w:hAnsi="宋体" w:cs="宋体"/>
                <w:color w:val="000000"/>
                <w:szCs w:val="21"/>
              </w:rPr>
              <w:t>DeepSeek 自动生成美食简介,提升列表信息密度。</w:t>
            </w:r>
          </w:p>
          <w:p w14:paraId="593F9E5D" w14:textId="36132124" w:rsidR="00BE7ADD" w:rsidRDefault="00BE7ADD">
            <w:pPr>
              <w:rPr>
                <w:rFonts w:ascii="宋体" w:eastAsia="宋体" w:hAnsi="宋体" w:cs="宋体" w:hint="eastAsia"/>
                <w:color w:val="000000"/>
                <w:szCs w:val="21"/>
              </w:rPr>
            </w:pPr>
          </w:p>
        </w:tc>
      </w:tr>
    </w:tbl>
    <w:p w14:paraId="39F2F423" w14:textId="77777777" w:rsidR="00BE7ADD" w:rsidRDefault="00BE7ADD">
      <w:pPr>
        <w:rPr>
          <w:rFonts w:ascii="宋体" w:eastAsia="宋体" w:hAnsi="宋体" w:cs="宋体"/>
        </w:rPr>
      </w:pPr>
    </w:p>
    <w:sectPr w:rsidR="00BE7ADD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9B10CC"/>
    <w:multiLevelType w:val="singleLevel"/>
    <w:tmpl w:val="BF9B10CC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E2ED1E40"/>
    <w:multiLevelType w:val="singleLevel"/>
    <w:tmpl w:val="E2ED1E40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C450A97"/>
    <w:multiLevelType w:val="singleLevel"/>
    <w:tmpl w:val="0C450A97"/>
    <w:lvl w:ilvl="0">
      <w:start w:val="5"/>
      <w:numFmt w:val="decimal"/>
      <w:suff w:val="nothing"/>
      <w:lvlText w:val="%1、"/>
      <w:lvlJc w:val="left"/>
    </w:lvl>
  </w:abstractNum>
  <w:abstractNum w:abstractNumId="3" w15:restartNumberingAfterBreak="0">
    <w:nsid w:val="2A564D0E"/>
    <w:multiLevelType w:val="hybridMultilevel"/>
    <w:tmpl w:val="0C44F074"/>
    <w:lvl w:ilvl="0" w:tplc="B95EE2EC">
      <w:start w:val="1"/>
      <w:numFmt w:val="decimal"/>
      <w:lvlText w:val="%1、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E006E91"/>
    <w:multiLevelType w:val="hybridMultilevel"/>
    <w:tmpl w:val="B0205C0E"/>
    <w:lvl w:ilvl="0" w:tplc="3C1C5FF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146DD6"/>
    <w:multiLevelType w:val="hybridMultilevel"/>
    <w:tmpl w:val="41BE89BE"/>
    <w:lvl w:ilvl="0" w:tplc="5CCC9C8C">
      <w:start w:val="1"/>
      <w:numFmt w:val="decimal"/>
      <w:lvlText w:val="%1.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751B5A"/>
    <w:multiLevelType w:val="hybridMultilevel"/>
    <w:tmpl w:val="7352A5BA"/>
    <w:lvl w:ilvl="0" w:tplc="2AF6AAFE">
      <w:start w:val="1"/>
      <w:numFmt w:val="decimal"/>
      <w:lvlText w:val="%1、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3638831">
    <w:abstractNumId w:val="1"/>
  </w:num>
  <w:num w:numId="2" w16cid:durableId="623266337">
    <w:abstractNumId w:val="0"/>
  </w:num>
  <w:num w:numId="3" w16cid:durableId="1586183013">
    <w:abstractNumId w:val="2"/>
  </w:num>
  <w:num w:numId="4" w16cid:durableId="1520974088">
    <w:abstractNumId w:val="6"/>
  </w:num>
  <w:num w:numId="5" w16cid:durableId="166752902">
    <w:abstractNumId w:val="3"/>
  </w:num>
  <w:num w:numId="6" w16cid:durableId="194657848">
    <w:abstractNumId w:val="4"/>
  </w:num>
  <w:num w:numId="7" w16cid:durableId="602227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CBE1485"/>
    <w:rsid w:val="000B48A4"/>
    <w:rsid w:val="00110BFA"/>
    <w:rsid w:val="001C7244"/>
    <w:rsid w:val="00250891"/>
    <w:rsid w:val="00581E7D"/>
    <w:rsid w:val="00586AF7"/>
    <w:rsid w:val="00606581"/>
    <w:rsid w:val="006A6498"/>
    <w:rsid w:val="00735243"/>
    <w:rsid w:val="00752F1A"/>
    <w:rsid w:val="00933468"/>
    <w:rsid w:val="00AA75EB"/>
    <w:rsid w:val="00B126F6"/>
    <w:rsid w:val="00BE7ADD"/>
    <w:rsid w:val="00CD4CD7"/>
    <w:rsid w:val="00DA7B92"/>
    <w:rsid w:val="00E07F15"/>
    <w:rsid w:val="00E74553"/>
    <w:rsid w:val="00EB4F34"/>
    <w:rsid w:val="190B79AD"/>
    <w:rsid w:val="1DDE34EA"/>
    <w:rsid w:val="2CBE1485"/>
    <w:rsid w:val="5BFF68F8"/>
    <w:rsid w:val="6A8B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040AA"/>
  <w15:docId w15:val="{D06417FF-4F15-764E-8699-8C3E07BA7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11">
    <w:name w:val="font11"/>
    <w:basedOn w:val="a0"/>
    <w:rPr>
      <w:rFonts w:ascii="仿宋" w:eastAsia="仿宋" w:hAnsi="仿宋" w:cs="仿宋" w:hint="eastAsia"/>
      <w:b/>
      <w:bCs/>
      <w:color w:val="000000"/>
      <w:sz w:val="21"/>
      <w:szCs w:val="21"/>
      <w:u w:val="none"/>
    </w:rPr>
  </w:style>
  <w:style w:type="paragraph" w:styleId="a3">
    <w:name w:val="List Paragraph"/>
    <w:basedOn w:val="a"/>
    <w:uiPriority w:val="99"/>
    <w:unhideWhenUsed/>
    <w:rsid w:val="00AA75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郭岗</dc:creator>
  <cp:lastModifiedBy>a29901</cp:lastModifiedBy>
  <cp:revision>8</cp:revision>
  <dcterms:created xsi:type="dcterms:W3CDTF">2026-06-04T06:13:00Z</dcterms:created>
  <dcterms:modified xsi:type="dcterms:W3CDTF">2026-06-14T01:53:00Z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764C80F325C94936899A60B55C66AD50_11</vt:lpwstr>
  </property>
  <property fmtid="{D5CDD505-2E9C-101B-9397-08002B2CF9AE}" pid="4" name="KSOTemplateDocerSaveRecord">
    <vt:lpwstr>eyJoZGlkIjoiNDI4YTU2YmE2OGZlYjhlM2IyZmI2NmVmNTFmZGJiM2IiLCJ1c2VySWQiOiIxNjg1MTQ1NjI1In0=</vt:lpwstr>
  </property>
</Properties>
</file>