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CA91" w14:textId="77777777" w:rsidR="005B25D2" w:rsidRDefault="005B25D2">
      <w:pPr>
        <w:ind w:firstLine="640"/>
        <w:jc w:val="both"/>
        <w:rPr>
          <w:sz w:val="32"/>
          <w:szCs w:val="32"/>
        </w:rPr>
        <w:sectPr w:rsidR="005B25D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835CA88" w14:textId="77777777" w:rsidR="005B25D2" w:rsidRDefault="00000000">
      <w:pPr>
        <w:ind w:firstLine="640"/>
        <w:jc w:val="both"/>
        <w:rPr>
          <w:color w:val="C00000"/>
          <w:sz w:val="32"/>
          <w:szCs w:val="32"/>
        </w:rPr>
      </w:pPr>
      <w:r>
        <w:rPr>
          <w:rFonts w:hint="eastAsia"/>
          <w:color w:val="C00000"/>
          <w:sz w:val="32"/>
          <w:szCs w:val="32"/>
        </w:rPr>
        <w:lastRenderedPageBreak/>
        <w:t>附件</w:t>
      </w:r>
      <w:r>
        <w:rPr>
          <w:rFonts w:hint="eastAsia"/>
          <w:color w:val="C00000"/>
          <w:sz w:val="32"/>
          <w:szCs w:val="32"/>
          <w:lang w:val="en-US"/>
        </w:rPr>
        <w:t>3</w:t>
      </w:r>
      <w:r>
        <w:rPr>
          <w:rFonts w:hint="eastAsia"/>
          <w:color w:val="C00000"/>
          <w:sz w:val="32"/>
          <w:szCs w:val="32"/>
        </w:rPr>
        <w:t>：作品赛路演海报格式要求</w:t>
      </w:r>
    </w:p>
    <w:p w14:paraId="52A7A38A" w14:textId="77777777" w:rsidR="005B25D2" w:rsidRDefault="00000000">
      <w:pPr>
        <w:spacing w:before="0" w:after="0" w:line="240" w:lineRule="auto"/>
        <w:ind w:firstLine="562"/>
        <w:jc w:val="center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第十九届全国大学生信息安全竞赛（作品赛）</w:t>
      </w:r>
    </w:p>
    <w:p w14:paraId="0439CC2A" w14:textId="77777777" w:rsidR="005B25D2" w:rsidRDefault="00000000">
      <w:pPr>
        <w:spacing w:before="0" w:after="0" w:line="240" w:lineRule="auto"/>
        <w:ind w:firstLine="562"/>
        <w:jc w:val="center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暨第三届“长城杯”网数智安全大赛(作品赛）</w:t>
      </w:r>
      <w:r>
        <w:rPr>
          <w:rFonts w:ascii="黑体" w:eastAsia="黑体" w:hAnsi="黑体" w:hint="eastAsia"/>
          <w:b/>
          <w:bCs/>
          <w:sz w:val="28"/>
          <w:szCs w:val="28"/>
        </w:rPr>
        <w:t>路演海报简介</w:t>
      </w:r>
    </w:p>
    <w:tbl>
      <w:tblPr>
        <w:tblpPr w:leftFromText="180" w:rightFromText="180" w:vertAnchor="page" w:horzAnchor="margin" w:tblpY="4096"/>
        <w:tblW w:w="9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5"/>
        <w:gridCol w:w="6993"/>
      </w:tblGrid>
      <w:tr w:rsidR="005B25D2" w14:paraId="6032A226" w14:textId="77777777">
        <w:trPr>
          <w:trHeight w:val="534"/>
        </w:trPr>
        <w:tc>
          <w:tcPr>
            <w:tcW w:w="2155" w:type="dxa"/>
            <w:vAlign w:val="center"/>
          </w:tcPr>
          <w:p w14:paraId="385A115E" w14:textId="77777777" w:rsidR="005B25D2" w:rsidRDefault="00000000">
            <w:pPr>
              <w:jc w:val="both"/>
            </w:pPr>
            <w:r>
              <w:rPr>
                <w:rFonts w:hint="eastAsia"/>
              </w:rPr>
              <w:t>作品名称</w:t>
            </w:r>
          </w:p>
        </w:tc>
        <w:tc>
          <w:tcPr>
            <w:tcW w:w="6993" w:type="dxa"/>
            <w:vAlign w:val="center"/>
          </w:tcPr>
          <w:p w14:paraId="72592022" w14:textId="13A3E014" w:rsidR="005B25D2" w:rsidRDefault="00F97EA4">
            <w:pPr>
              <w:ind w:firstLine="400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语证：面向智能座舱高风险车控指令</w:t>
            </w:r>
            <w:r w:rsidR="003D10E8">
              <w:rPr>
                <w:rFonts w:hint="eastAsia"/>
                <w:sz w:val="20"/>
                <w:szCs w:val="20"/>
              </w:rPr>
              <w:t>的证据对齐与可解释裁决系统</w:t>
            </w:r>
          </w:p>
        </w:tc>
      </w:tr>
      <w:tr w:rsidR="005B25D2" w14:paraId="424219BF" w14:textId="77777777">
        <w:trPr>
          <w:trHeight w:val="533"/>
        </w:trPr>
        <w:tc>
          <w:tcPr>
            <w:tcW w:w="2155" w:type="dxa"/>
            <w:vAlign w:val="center"/>
          </w:tcPr>
          <w:p w14:paraId="118377EE" w14:textId="77777777" w:rsidR="005B25D2" w:rsidRDefault="00000000">
            <w:pPr>
              <w:ind w:firstLineChars="0" w:firstLine="0"/>
              <w:jc w:val="both"/>
            </w:pPr>
            <w:r>
              <w:rPr>
                <w:rFonts w:hint="eastAsia"/>
                <w:lang w:val="en-US"/>
              </w:rPr>
              <w:t>联系人</w:t>
            </w:r>
            <w:r>
              <w:rPr>
                <w:rFonts w:hint="eastAsia"/>
              </w:rPr>
              <w:t>电子邮箱</w:t>
            </w:r>
          </w:p>
        </w:tc>
        <w:tc>
          <w:tcPr>
            <w:tcW w:w="6993" w:type="dxa"/>
            <w:vAlign w:val="center"/>
          </w:tcPr>
          <w:p w14:paraId="7B9C9D0E" w14:textId="0E4921FC" w:rsidR="005B25D2" w:rsidRDefault="003D10E8">
            <w:pPr>
              <w:ind w:firstLine="42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tagalong@qq.com</w:t>
            </w:r>
          </w:p>
        </w:tc>
      </w:tr>
      <w:tr w:rsidR="005B25D2" w14:paraId="7D8A69D1" w14:textId="77777777">
        <w:trPr>
          <w:trHeight w:val="1781"/>
        </w:trPr>
        <w:tc>
          <w:tcPr>
            <w:tcW w:w="2155" w:type="dxa"/>
            <w:vAlign w:val="center"/>
          </w:tcPr>
          <w:p w14:paraId="7CE2915F" w14:textId="77777777" w:rsidR="005B25D2" w:rsidRDefault="00000000">
            <w:pPr>
              <w:jc w:val="both"/>
            </w:pPr>
            <w:r>
              <w:rPr>
                <w:rFonts w:hint="eastAsia"/>
              </w:rPr>
              <w:t>作品概述</w:t>
            </w:r>
          </w:p>
        </w:tc>
        <w:tc>
          <w:tcPr>
            <w:tcW w:w="6993" w:type="dxa"/>
            <w:vAlign w:val="center"/>
          </w:tcPr>
          <w:p w14:paraId="1AEFD350" w14:textId="1156532C" w:rsidR="005B25D2" w:rsidRDefault="00F93821">
            <w:pPr>
              <w:ind w:firstLine="420"/>
              <w:jc w:val="both"/>
              <w:rPr>
                <w:sz w:val="21"/>
                <w:szCs w:val="21"/>
              </w:rPr>
            </w:pPr>
            <w:r w:rsidRPr="00F93821">
              <w:rPr>
                <w:sz w:val="21"/>
                <w:szCs w:val="21"/>
              </w:rPr>
              <w:t>面向智能网联汽车语音控制安全，构建基于语义理解、证据检索与一致性校验的执行前安全授权系统，对误识别、越狱注入及车况冲突指令进行拦截，并形成可追溯审计证据链。</w:t>
            </w:r>
          </w:p>
        </w:tc>
      </w:tr>
      <w:tr w:rsidR="005B25D2" w14:paraId="3F0B9266" w14:textId="77777777">
        <w:trPr>
          <w:trHeight w:val="4765"/>
        </w:trPr>
        <w:tc>
          <w:tcPr>
            <w:tcW w:w="2155" w:type="dxa"/>
            <w:vAlign w:val="center"/>
          </w:tcPr>
          <w:p w14:paraId="420A7B40" w14:textId="77777777" w:rsidR="005B25D2" w:rsidRDefault="00000000">
            <w:pPr>
              <w:ind w:firstLineChars="0" w:firstLine="0"/>
              <w:jc w:val="both"/>
            </w:pPr>
            <w:r>
              <w:rPr>
                <w:rFonts w:hint="eastAsia"/>
              </w:rPr>
              <w:t>作品内容与创新点</w:t>
            </w:r>
          </w:p>
        </w:tc>
        <w:tc>
          <w:tcPr>
            <w:tcW w:w="6993" w:type="dxa"/>
            <w:vAlign w:val="center"/>
          </w:tcPr>
          <w:p w14:paraId="21BF32C6" w14:textId="6C211402" w:rsidR="005B25D2" w:rsidRDefault="00F93821">
            <w:pPr>
              <w:ind w:firstLine="420"/>
              <w:jc w:val="both"/>
              <w:rPr>
                <w:sz w:val="21"/>
                <w:szCs w:val="21"/>
              </w:rPr>
            </w:pPr>
            <w:r w:rsidRPr="00F93821">
              <w:rPr>
                <w:sz w:val="21"/>
                <w:szCs w:val="21"/>
              </w:rPr>
              <w:t>作品将车载语音指令转化为结构化语义帧，利用分层证据图快速检索车况、权限与安全规则证据，并通过强制召回、证据一致性校验和动态安全裁决决定放行、复核或阻断。创新点在于以客观车况证据约束语义执行，同时形成从指令理解、证据核对到裁决结果的可解释审计闭环。</w:t>
            </w:r>
          </w:p>
        </w:tc>
      </w:tr>
      <w:tr w:rsidR="005B25D2" w14:paraId="413DC2F7" w14:textId="77777777">
        <w:trPr>
          <w:trHeight w:val="1659"/>
        </w:trPr>
        <w:tc>
          <w:tcPr>
            <w:tcW w:w="2155" w:type="dxa"/>
            <w:vAlign w:val="center"/>
          </w:tcPr>
          <w:p w14:paraId="39FC1CEF" w14:textId="77777777" w:rsidR="005B25D2" w:rsidRDefault="00000000">
            <w:pPr>
              <w:jc w:val="both"/>
            </w:pPr>
            <w:r>
              <w:rPr>
                <w:rFonts w:hint="eastAsia"/>
              </w:rPr>
              <w:t>作者说明</w:t>
            </w:r>
          </w:p>
        </w:tc>
        <w:tc>
          <w:tcPr>
            <w:tcW w:w="6993" w:type="dxa"/>
            <w:vAlign w:val="center"/>
          </w:tcPr>
          <w:p w14:paraId="17EEDA6A" w14:textId="134A6F71" w:rsidR="005B25D2" w:rsidRDefault="003D10E8">
            <w:pPr>
              <w:ind w:firstLine="420"/>
              <w:jc w:val="both"/>
              <w:rPr>
                <w:sz w:val="21"/>
                <w:szCs w:val="21"/>
              </w:rPr>
            </w:pPr>
            <w:r w:rsidRPr="003D10E8">
              <w:rPr>
                <w:sz w:val="21"/>
                <w:szCs w:val="21"/>
              </w:rPr>
              <w:t>作品核心方案、系统架构、语义与证据处理链路、安全裁决机制、前后端实现及测试验证均由团队自主完成，已形成可运行原型，并通过仿真与车机台架场景开展端到端验证。</w:t>
            </w:r>
          </w:p>
        </w:tc>
      </w:tr>
    </w:tbl>
    <w:p w14:paraId="796D48E1" w14:textId="77777777" w:rsidR="005B25D2" w:rsidRDefault="00000000">
      <w:pPr>
        <w:ind w:firstLine="4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作品内容图：（1.</w:t>
      </w:r>
      <w:r>
        <w:rPr>
          <w:rFonts w:hint="eastAsia"/>
          <w:sz w:val="20"/>
          <w:szCs w:val="20"/>
          <w:lang w:val="en-US"/>
        </w:rPr>
        <w:t>图片大小</w:t>
      </w:r>
      <w:r>
        <w:rPr>
          <w:rFonts w:hint="eastAsia"/>
          <w:sz w:val="20"/>
          <w:szCs w:val="20"/>
        </w:rPr>
        <w:t>需要8M以上；2.备注图片名称）</w:t>
      </w:r>
    </w:p>
    <w:p w14:paraId="7091E70E" w14:textId="77777777" w:rsidR="005B25D2" w:rsidRDefault="005B25D2">
      <w:pPr>
        <w:ind w:firstLine="640"/>
        <w:jc w:val="both"/>
        <w:rPr>
          <w:sz w:val="32"/>
          <w:szCs w:val="32"/>
        </w:rPr>
      </w:pPr>
    </w:p>
    <w:p w14:paraId="20A299C9" w14:textId="7204CD33" w:rsidR="005B25D2" w:rsidRDefault="00000000" w:rsidP="003D10E8">
      <w:pPr>
        <w:ind w:firstLine="640"/>
        <w:jc w:val="both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图</w:t>
      </w:r>
      <w:proofErr w:type="gramStart"/>
      <w:r>
        <w:rPr>
          <w:rFonts w:hint="eastAsia"/>
          <w:sz w:val="32"/>
          <w:szCs w:val="32"/>
        </w:rPr>
        <w:t xml:space="preserve">1  </w:t>
      </w:r>
      <w:r w:rsidR="003D10E8">
        <w:rPr>
          <w:rFonts w:hint="eastAsia"/>
          <w:sz w:val="32"/>
          <w:szCs w:val="32"/>
        </w:rPr>
        <w:t>端到端验证拓扑图</w:t>
      </w:r>
      <w:proofErr w:type="gramEnd"/>
    </w:p>
    <w:p w14:paraId="5E15D9CF" w14:textId="4EDDC40F" w:rsidR="005B25D2" w:rsidRDefault="003D10E8" w:rsidP="003D10E8">
      <w:pPr>
        <w:ind w:firstLine="640"/>
        <w:jc w:val="both"/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w:drawing>
          <wp:inline distT="0" distB="0" distL="0" distR="0" wp14:anchorId="1C2C15D8" wp14:editId="53FDE8EE">
            <wp:extent cx="5341227" cy="3327722"/>
            <wp:effectExtent l="0" t="0" r="0" b="6350"/>
            <wp:docPr id="909897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218" cy="3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92544" w14:textId="63D80A4C" w:rsidR="005B25D2" w:rsidRDefault="00000000" w:rsidP="003D10E8">
      <w:pPr>
        <w:ind w:firstLine="640"/>
        <w:jc w:val="both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图</w:t>
      </w:r>
      <w:proofErr w:type="gramStart"/>
      <w:r>
        <w:rPr>
          <w:rFonts w:hint="eastAsia"/>
          <w:sz w:val="32"/>
          <w:szCs w:val="32"/>
        </w:rPr>
        <w:t xml:space="preserve">2  </w:t>
      </w:r>
      <w:r w:rsidR="003D10E8">
        <w:rPr>
          <w:rFonts w:hint="eastAsia"/>
          <w:sz w:val="32"/>
          <w:szCs w:val="32"/>
        </w:rPr>
        <w:t>HNSW</w:t>
      </w:r>
      <w:proofErr w:type="gramEnd"/>
      <w:r w:rsidR="003D10E8">
        <w:rPr>
          <w:rFonts w:hint="eastAsia"/>
          <w:sz w:val="32"/>
          <w:szCs w:val="32"/>
        </w:rPr>
        <w:t>算法</w:t>
      </w:r>
    </w:p>
    <w:p w14:paraId="24CACAB1" w14:textId="720FDF72" w:rsidR="005B25D2" w:rsidRDefault="003D10E8" w:rsidP="003D10E8">
      <w:pPr>
        <w:ind w:firstLine="640"/>
        <w:jc w:val="both"/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w:drawing>
          <wp:inline distT="0" distB="0" distL="0" distR="0" wp14:anchorId="4C847EA2" wp14:editId="2123F423">
            <wp:extent cx="5340985" cy="2751453"/>
            <wp:effectExtent l="0" t="0" r="0" b="0"/>
            <wp:docPr id="7555598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822" cy="2773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E3883" w14:textId="48BC9451" w:rsidR="005B25D2" w:rsidRDefault="00000000" w:rsidP="003D10E8">
      <w:pPr>
        <w:ind w:firstLine="640"/>
        <w:jc w:val="both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图</w:t>
      </w:r>
      <w:proofErr w:type="gramStart"/>
      <w:r>
        <w:rPr>
          <w:rFonts w:hint="eastAsia"/>
          <w:sz w:val="32"/>
          <w:szCs w:val="32"/>
        </w:rPr>
        <w:t xml:space="preserve">3  </w:t>
      </w:r>
      <w:r w:rsidR="003D10E8">
        <w:rPr>
          <w:rFonts w:hint="eastAsia"/>
          <w:sz w:val="32"/>
          <w:szCs w:val="32"/>
        </w:rPr>
        <w:t>车台架</w:t>
      </w:r>
      <w:proofErr w:type="gramEnd"/>
    </w:p>
    <w:p w14:paraId="7122AEF8" w14:textId="0592BE32" w:rsidR="005B25D2" w:rsidRDefault="003D10E8" w:rsidP="003D10E8">
      <w:pPr>
        <w:ind w:firstLine="640"/>
        <w:jc w:val="both"/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w:drawing>
          <wp:inline distT="0" distB="0" distL="0" distR="0" wp14:anchorId="2B56AF10" wp14:editId="06E1D7E4">
            <wp:extent cx="4705109" cy="3524917"/>
            <wp:effectExtent l="0" t="0" r="635" b="0"/>
            <wp:docPr id="17613177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734" cy="353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F6132" w14:textId="44ABB741" w:rsidR="005B25D2" w:rsidRDefault="00000000">
      <w:pPr>
        <w:ind w:firstLine="640"/>
        <w:jc w:val="both"/>
        <w:rPr>
          <w:sz w:val="32"/>
          <w:szCs w:val="32"/>
          <w:lang w:val="en-US"/>
        </w:rPr>
      </w:pPr>
      <w:r>
        <w:rPr>
          <w:rFonts w:hint="eastAsia"/>
          <w:sz w:val="32"/>
          <w:szCs w:val="32"/>
          <w:lang w:val="en-US"/>
        </w:rPr>
        <w:t>图</w:t>
      </w:r>
      <w:proofErr w:type="gramStart"/>
      <w:r>
        <w:rPr>
          <w:rFonts w:hint="eastAsia"/>
          <w:sz w:val="32"/>
          <w:szCs w:val="32"/>
          <w:lang w:val="en-US"/>
        </w:rPr>
        <w:t xml:space="preserve">4  </w:t>
      </w:r>
      <w:r w:rsidR="003D10E8">
        <w:rPr>
          <w:rFonts w:hint="eastAsia"/>
          <w:sz w:val="32"/>
          <w:szCs w:val="32"/>
          <w:lang w:val="en-US"/>
        </w:rPr>
        <w:t>端到端验证环境</w:t>
      </w:r>
      <w:proofErr w:type="gramEnd"/>
    </w:p>
    <w:p w14:paraId="2F6093CE" w14:textId="24A90CC4" w:rsidR="005B25D2" w:rsidRDefault="003D10E8">
      <w:pPr>
        <w:ind w:firstLine="640"/>
        <w:jc w:val="both"/>
        <w:rPr>
          <w:sz w:val="32"/>
          <w:szCs w:val="32"/>
          <w:lang w:val="en-US"/>
        </w:rPr>
      </w:pPr>
      <w:r>
        <w:rPr>
          <w:rFonts w:hint="eastAsia"/>
          <w:noProof/>
          <w:sz w:val="32"/>
          <w:szCs w:val="32"/>
          <w:lang w:val="en-US"/>
        </w:rPr>
        <w:drawing>
          <wp:inline distT="0" distB="0" distL="0" distR="0" wp14:anchorId="045B866F" wp14:editId="3D4122D3">
            <wp:extent cx="4704715" cy="3540399"/>
            <wp:effectExtent l="0" t="0" r="635" b="3175"/>
            <wp:docPr id="1530484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729" cy="35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25D2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40"/>
      <w:pgMar w:top="1440" w:right="1440" w:bottom="1440" w:left="1440" w:header="851" w:footer="992" w:gutter="0"/>
      <w:cols w:space="720"/>
      <w:titlePg/>
      <w:docGrid w:type="lines" w:linePitch="3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CD7BD" w14:textId="77777777" w:rsidR="00142660" w:rsidRDefault="00142660">
      <w:pPr>
        <w:spacing w:line="240" w:lineRule="auto"/>
      </w:pPr>
      <w:r>
        <w:separator/>
      </w:r>
    </w:p>
  </w:endnote>
  <w:endnote w:type="continuationSeparator" w:id="0">
    <w:p w14:paraId="1E8C2970" w14:textId="77777777" w:rsidR="00142660" w:rsidRDefault="001426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19C9" w14:textId="77777777" w:rsidR="005B25D2" w:rsidRDefault="005B25D2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A1F1B" w14:textId="77777777" w:rsidR="005B25D2" w:rsidRDefault="005B25D2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36826" w14:textId="77777777" w:rsidR="005B25D2" w:rsidRDefault="005B25D2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129CE" w14:textId="77777777" w:rsidR="005B25D2" w:rsidRDefault="00000000">
    <w:pPr>
      <w:pStyle w:val="a7"/>
      <w:framePr w:wrap="around" w:vAnchor="text" w:hAnchor="margin" w:xAlign="center" w:y="1"/>
      <w:ind w:firstLine="360"/>
      <w:rPr>
        <w:rStyle w:val="ad"/>
      </w:rPr>
    </w:pPr>
    <w:r>
      <w:fldChar w:fldCharType="begin"/>
    </w:r>
    <w:r>
      <w:rPr>
        <w:rStyle w:val="ad"/>
      </w:rPr>
      <w:instrText xml:space="preserve">PAGE  </w:instrText>
    </w:r>
    <w:r>
      <w:fldChar w:fldCharType="end"/>
    </w:r>
  </w:p>
  <w:p w14:paraId="726D9B20" w14:textId="77777777" w:rsidR="005B25D2" w:rsidRDefault="005B25D2">
    <w:pPr>
      <w:pStyle w:val="a7"/>
      <w:ind w:firstLine="360"/>
    </w:pPr>
  </w:p>
  <w:p w14:paraId="71E50BEA" w14:textId="77777777" w:rsidR="005B25D2" w:rsidRDefault="005B25D2"/>
  <w:p w14:paraId="7B07026C" w14:textId="77777777" w:rsidR="005B25D2" w:rsidRDefault="005B25D2"/>
  <w:p w14:paraId="56F4D129" w14:textId="77777777" w:rsidR="005B25D2" w:rsidRDefault="005B25D2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C611C" w14:textId="77777777" w:rsidR="005B25D2" w:rsidRDefault="005B25D2">
    <w:pPr>
      <w:pStyle w:val="a7"/>
      <w:ind w:firstLine="360"/>
    </w:pPr>
  </w:p>
  <w:p w14:paraId="485632FB" w14:textId="77777777" w:rsidR="005B25D2" w:rsidRDefault="005B25D2">
    <w:pPr>
      <w:pStyle w:val="a7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EC8AA" w14:textId="77777777" w:rsidR="005B25D2" w:rsidRDefault="005B25D2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393A4" w14:textId="77777777" w:rsidR="00142660" w:rsidRDefault="00142660">
      <w:pPr>
        <w:spacing w:before="0" w:after="0"/>
      </w:pPr>
      <w:r>
        <w:separator/>
      </w:r>
    </w:p>
  </w:footnote>
  <w:footnote w:type="continuationSeparator" w:id="0">
    <w:p w14:paraId="2A1876F9" w14:textId="77777777" w:rsidR="00142660" w:rsidRDefault="0014266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B34D3" w14:textId="77777777" w:rsidR="005B25D2" w:rsidRDefault="005B25D2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6F830" w14:textId="77777777" w:rsidR="005B25D2" w:rsidRDefault="005B25D2">
    <w:pPr>
      <w:pStyle w:val="a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D65F" w14:textId="77777777" w:rsidR="005B25D2" w:rsidRDefault="005B25D2">
    <w:pPr>
      <w:pStyle w:val="a8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B7160" w14:textId="77777777" w:rsidR="005B25D2" w:rsidRDefault="005B25D2">
    <w:pPr>
      <w:ind w:firstLineChars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A7B60" w14:textId="77777777" w:rsidR="005B25D2" w:rsidRDefault="005B25D2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89E"/>
    <w:multiLevelType w:val="multilevel"/>
    <w:tmpl w:val="604478B8"/>
    <w:lvl w:ilvl="0">
      <w:start w:val="1"/>
      <w:numFmt w:val="bullet"/>
      <w:lvlText w:val="¢"/>
      <w:lvlJc w:val="left"/>
      <w:pPr>
        <w:ind w:left="440" w:hanging="440"/>
      </w:pPr>
      <w:rPr>
        <w:rFonts w:ascii="Wingdings 2" w:hAnsi="Wingdings 2" w:hint="default"/>
        <w:i/>
        <w:color w:val="auto"/>
        <w:sz w:val="16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8F1EBC"/>
    <w:multiLevelType w:val="multilevel"/>
    <w:tmpl w:val="D206C2F4"/>
    <w:lvl w:ilvl="0">
      <w:start w:val="1"/>
      <w:numFmt w:val="bullet"/>
      <w:lvlText w:val="¢"/>
      <w:lvlJc w:val="left"/>
      <w:pPr>
        <w:ind w:left="440" w:hanging="440"/>
      </w:pPr>
      <w:rPr>
        <w:rFonts w:ascii="Wingdings 2" w:hAnsi="Wingdings 2" w:hint="default"/>
        <w:i/>
        <w:color w:val="auto"/>
        <w:sz w:val="16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4AA3F3D"/>
    <w:multiLevelType w:val="hybridMultilevel"/>
    <w:tmpl w:val="6D68C2C6"/>
    <w:lvl w:ilvl="0" w:tplc="0A884652">
      <w:start w:val="1"/>
      <w:numFmt w:val="bullet"/>
      <w:lvlText w:val="¢"/>
      <w:lvlJc w:val="left"/>
      <w:pPr>
        <w:ind w:left="440" w:hanging="44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EEA7A81"/>
    <w:multiLevelType w:val="multilevel"/>
    <w:tmpl w:val="5EEA7A81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  <w:i/>
        <w:color w:val="B92735"/>
        <w:sz w:val="16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497313257">
    <w:abstractNumId w:val="3"/>
  </w:num>
  <w:num w:numId="2" w16cid:durableId="1578326089">
    <w:abstractNumId w:val="0"/>
  </w:num>
  <w:num w:numId="3" w16cid:durableId="1509978802">
    <w:abstractNumId w:val="1"/>
  </w:num>
  <w:num w:numId="4" w16cid:durableId="1506821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NmOTFlYjQ4YTMzYzc1MmVhNDI4NjEwZDdmZTEyNTMifQ=="/>
  </w:docVars>
  <w:rsids>
    <w:rsidRoot w:val="56B1392A"/>
    <w:rsid w:val="00006F87"/>
    <w:rsid w:val="000372C8"/>
    <w:rsid w:val="00040AD6"/>
    <w:rsid w:val="000429D4"/>
    <w:rsid w:val="00044F90"/>
    <w:rsid w:val="00053579"/>
    <w:rsid w:val="00067FC3"/>
    <w:rsid w:val="00072120"/>
    <w:rsid w:val="00092761"/>
    <w:rsid w:val="000A4A14"/>
    <w:rsid w:val="000D243B"/>
    <w:rsid w:val="00142660"/>
    <w:rsid w:val="00143DAC"/>
    <w:rsid w:val="0016435A"/>
    <w:rsid w:val="00180FB9"/>
    <w:rsid w:val="0018274C"/>
    <w:rsid w:val="001E2A3D"/>
    <w:rsid w:val="002148B7"/>
    <w:rsid w:val="002266D8"/>
    <w:rsid w:val="00251358"/>
    <w:rsid w:val="00276143"/>
    <w:rsid w:val="00296707"/>
    <w:rsid w:val="002B3018"/>
    <w:rsid w:val="002C2DA6"/>
    <w:rsid w:val="002D18F4"/>
    <w:rsid w:val="002E5637"/>
    <w:rsid w:val="0030114D"/>
    <w:rsid w:val="00304A5B"/>
    <w:rsid w:val="00313CFB"/>
    <w:rsid w:val="00315AE8"/>
    <w:rsid w:val="003603DB"/>
    <w:rsid w:val="003B2F8F"/>
    <w:rsid w:val="003D0798"/>
    <w:rsid w:val="003D10E8"/>
    <w:rsid w:val="003F383C"/>
    <w:rsid w:val="004010A9"/>
    <w:rsid w:val="004221F7"/>
    <w:rsid w:val="00451884"/>
    <w:rsid w:val="004A3C14"/>
    <w:rsid w:val="004A7B51"/>
    <w:rsid w:val="004B0D73"/>
    <w:rsid w:val="004D04F5"/>
    <w:rsid w:val="004D29BC"/>
    <w:rsid w:val="004D5D9A"/>
    <w:rsid w:val="004D73ED"/>
    <w:rsid w:val="004F1078"/>
    <w:rsid w:val="004F3A4B"/>
    <w:rsid w:val="00513CCC"/>
    <w:rsid w:val="00526FE5"/>
    <w:rsid w:val="00545AF6"/>
    <w:rsid w:val="005815F2"/>
    <w:rsid w:val="005A339D"/>
    <w:rsid w:val="005B25D2"/>
    <w:rsid w:val="005B3181"/>
    <w:rsid w:val="005B37DC"/>
    <w:rsid w:val="00602596"/>
    <w:rsid w:val="00627EF6"/>
    <w:rsid w:val="00645991"/>
    <w:rsid w:val="0067213D"/>
    <w:rsid w:val="00680E84"/>
    <w:rsid w:val="0069481B"/>
    <w:rsid w:val="006D3398"/>
    <w:rsid w:val="006E6266"/>
    <w:rsid w:val="00701C4C"/>
    <w:rsid w:val="007061CE"/>
    <w:rsid w:val="00726E72"/>
    <w:rsid w:val="00732692"/>
    <w:rsid w:val="0074632E"/>
    <w:rsid w:val="00753872"/>
    <w:rsid w:val="007548F0"/>
    <w:rsid w:val="007853AD"/>
    <w:rsid w:val="00791088"/>
    <w:rsid w:val="007920DB"/>
    <w:rsid w:val="007C4919"/>
    <w:rsid w:val="007E7A77"/>
    <w:rsid w:val="007F4635"/>
    <w:rsid w:val="008301D4"/>
    <w:rsid w:val="0084523A"/>
    <w:rsid w:val="00854F5D"/>
    <w:rsid w:val="00856B1F"/>
    <w:rsid w:val="00861E08"/>
    <w:rsid w:val="008C01BB"/>
    <w:rsid w:val="00906786"/>
    <w:rsid w:val="00992AAB"/>
    <w:rsid w:val="009C6653"/>
    <w:rsid w:val="009D0522"/>
    <w:rsid w:val="009E4CAE"/>
    <w:rsid w:val="00A22C5E"/>
    <w:rsid w:val="00A544AC"/>
    <w:rsid w:val="00A801A9"/>
    <w:rsid w:val="00A87CAF"/>
    <w:rsid w:val="00A90225"/>
    <w:rsid w:val="00A966B4"/>
    <w:rsid w:val="00AA52D4"/>
    <w:rsid w:val="00AA7743"/>
    <w:rsid w:val="00AB03EA"/>
    <w:rsid w:val="00AC0279"/>
    <w:rsid w:val="00AE51C9"/>
    <w:rsid w:val="00B22224"/>
    <w:rsid w:val="00B37234"/>
    <w:rsid w:val="00B41A99"/>
    <w:rsid w:val="00B506B4"/>
    <w:rsid w:val="00B56FAD"/>
    <w:rsid w:val="00B85EA2"/>
    <w:rsid w:val="00BB6443"/>
    <w:rsid w:val="00C12820"/>
    <w:rsid w:val="00C25190"/>
    <w:rsid w:val="00C36DA3"/>
    <w:rsid w:val="00C36DA7"/>
    <w:rsid w:val="00C56413"/>
    <w:rsid w:val="00C87F08"/>
    <w:rsid w:val="00C91927"/>
    <w:rsid w:val="00CA3F20"/>
    <w:rsid w:val="00CA7241"/>
    <w:rsid w:val="00CB195E"/>
    <w:rsid w:val="00CC7DCA"/>
    <w:rsid w:val="00CE25FA"/>
    <w:rsid w:val="00D26DB1"/>
    <w:rsid w:val="00D45628"/>
    <w:rsid w:val="00D80691"/>
    <w:rsid w:val="00D84749"/>
    <w:rsid w:val="00D92695"/>
    <w:rsid w:val="00DA0555"/>
    <w:rsid w:val="00DA2B21"/>
    <w:rsid w:val="00DA3348"/>
    <w:rsid w:val="00DE59BF"/>
    <w:rsid w:val="00E07CAF"/>
    <w:rsid w:val="00E31238"/>
    <w:rsid w:val="00E34873"/>
    <w:rsid w:val="00E56BCA"/>
    <w:rsid w:val="00E8301F"/>
    <w:rsid w:val="00EA0FB7"/>
    <w:rsid w:val="00EA5B78"/>
    <w:rsid w:val="00EB2E92"/>
    <w:rsid w:val="00EC5EED"/>
    <w:rsid w:val="00EC7824"/>
    <w:rsid w:val="00ED5523"/>
    <w:rsid w:val="00EF0A2B"/>
    <w:rsid w:val="00EF3D61"/>
    <w:rsid w:val="00F202CE"/>
    <w:rsid w:val="00F21DBA"/>
    <w:rsid w:val="00F24DCA"/>
    <w:rsid w:val="00F35A90"/>
    <w:rsid w:val="00F5058F"/>
    <w:rsid w:val="00F51A42"/>
    <w:rsid w:val="00F83EF3"/>
    <w:rsid w:val="00F8757E"/>
    <w:rsid w:val="00F93821"/>
    <w:rsid w:val="00F96CF5"/>
    <w:rsid w:val="00F97EA4"/>
    <w:rsid w:val="00FA44AD"/>
    <w:rsid w:val="00FB020C"/>
    <w:rsid w:val="00FB3729"/>
    <w:rsid w:val="012958F6"/>
    <w:rsid w:val="019127B6"/>
    <w:rsid w:val="020C62E0"/>
    <w:rsid w:val="023D0B8F"/>
    <w:rsid w:val="023D64B2"/>
    <w:rsid w:val="02D714FE"/>
    <w:rsid w:val="03CE5F43"/>
    <w:rsid w:val="03D177E1"/>
    <w:rsid w:val="042F62B6"/>
    <w:rsid w:val="043833BC"/>
    <w:rsid w:val="04510922"/>
    <w:rsid w:val="049D5915"/>
    <w:rsid w:val="04BC5D9C"/>
    <w:rsid w:val="04EB042F"/>
    <w:rsid w:val="057100CD"/>
    <w:rsid w:val="05740424"/>
    <w:rsid w:val="0737494B"/>
    <w:rsid w:val="07D258D6"/>
    <w:rsid w:val="083F6944"/>
    <w:rsid w:val="084C5688"/>
    <w:rsid w:val="089E3A0A"/>
    <w:rsid w:val="08E81855"/>
    <w:rsid w:val="090360D7"/>
    <w:rsid w:val="091A5CFC"/>
    <w:rsid w:val="093C56FD"/>
    <w:rsid w:val="0A3D327F"/>
    <w:rsid w:val="0AF618DB"/>
    <w:rsid w:val="0B1E54CC"/>
    <w:rsid w:val="0B5605CC"/>
    <w:rsid w:val="0B937689"/>
    <w:rsid w:val="0BB579E9"/>
    <w:rsid w:val="0C5E1E2E"/>
    <w:rsid w:val="0C87701D"/>
    <w:rsid w:val="0D205F17"/>
    <w:rsid w:val="0D4A5F0F"/>
    <w:rsid w:val="0D523741"/>
    <w:rsid w:val="0D731909"/>
    <w:rsid w:val="0E172295"/>
    <w:rsid w:val="0EEA79A9"/>
    <w:rsid w:val="0EFE3455"/>
    <w:rsid w:val="0F1F58A5"/>
    <w:rsid w:val="0F2138BE"/>
    <w:rsid w:val="0FF87EA4"/>
    <w:rsid w:val="10246EEB"/>
    <w:rsid w:val="106E19A9"/>
    <w:rsid w:val="10A67900"/>
    <w:rsid w:val="10D40911"/>
    <w:rsid w:val="11A77604"/>
    <w:rsid w:val="11B12A00"/>
    <w:rsid w:val="11DC205D"/>
    <w:rsid w:val="121408EE"/>
    <w:rsid w:val="12301B77"/>
    <w:rsid w:val="126057CA"/>
    <w:rsid w:val="12771554"/>
    <w:rsid w:val="12C66037"/>
    <w:rsid w:val="136C6BDF"/>
    <w:rsid w:val="13AC7923"/>
    <w:rsid w:val="13B642FE"/>
    <w:rsid w:val="143A4F2F"/>
    <w:rsid w:val="1481490C"/>
    <w:rsid w:val="14824207"/>
    <w:rsid w:val="14E754D8"/>
    <w:rsid w:val="15211C4B"/>
    <w:rsid w:val="153F4796"/>
    <w:rsid w:val="1573694A"/>
    <w:rsid w:val="15CF16A7"/>
    <w:rsid w:val="16504596"/>
    <w:rsid w:val="171A79F6"/>
    <w:rsid w:val="17563E2E"/>
    <w:rsid w:val="189E3CDE"/>
    <w:rsid w:val="18E45469"/>
    <w:rsid w:val="19263CD4"/>
    <w:rsid w:val="1A295829"/>
    <w:rsid w:val="1A2C531A"/>
    <w:rsid w:val="1A6A0A4C"/>
    <w:rsid w:val="1A711E16"/>
    <w:rsid w:val="1AA17AB6"/>
    <w:rsid w:val="1AE96D67"/>
    <w:rsid w:val="1B2E6E70"/>
    <w:rsid w:val="1B762CF0"/>
    <w:rsid w:val="1B8B6070"/>
    <w:rsid w:val="1BA304B6"/>
    <w:rsid w:val="1BE175E6"/>
    <w:rsid w:val="1C2344FA"/>
    <w:rsid w:val="1C361957"/>
    <w:rsid w:val="1CA7512B"/>
    <w:rsid w:val="1D3F35B6"/>
    <w:rsid w:val="1D9B6A3E"/>
    <w:rsid w:val="1E0D7210"/>
    <w:rsid w:val="1E480248"/>
    <w:rsid w:val="1E707ECB"/>
    <w:rsid w:val="1E8079E2"/>
    <w:rsid w:val="1EC71AB5"/>
    <w:rsid w:val="1F4E1B6A"/>
    <w:rsid w:val="1FB738D7"/>
    <w:rsid w:val="20905CA5"/>
    <w:rsid w:val="21242F74"/>
    <w:rsid w:val="21570ECE"/>
    <w:rsid w:val="216956DC"/>
    <w:rsid w:val="21701F90"/>
    <w:rsid w:val="2257532D"/>
    <w:rsid w:val="228D2F3E"/>
    <w:rsid w:val="22914245"/>
    <w:rsid w:val="22A16179"/>
    <w:rsid w:val="22A5210D"/>
    <w:rsid w:val="22CC58EC"/>
    <w:rsid w:val="22F42346"/>
    <w:rsid w:val="2316669C"/>
    <w:rsid w:val="23A75A11"/>
    <w:rsid w:val="24003A9F"/>
    <w:rsid w:val="24455956"/>
    <w:rsid w:val="24B228BF"/>
    <w:rsid w:val="25102EC3"/>
    <w:rsid w:val="26BC7A25"/>
    <w:rsid w:val="26DC3C24"/>
    <w:rsid w:val="27054714"/>
    <w:rsid w:val="27402CF7"/>
    <w:rsid w:val="276A122F"/>
    <w:rsid w:val="27814EF7"/>
    <w:rsid w:val="27A26C1B"/>
    <w:rsid w:val="27B70919"/>
    <w:rsid w:val="27F51441"/>
    <w:rsid w:val="27F82CDF"/>
    <w:rsid w:val="28780D72"/>
    <w:rsid w:val="287B7B98"/>
    <w:rsid w:val="28D9041B"/>
    <w:rsid w:val="29606D8E"/>
    <w:rsid w:val="29A52AB0"/>
    <w:rsid w:val="29BB5D72"/>
    <w:rsid w:val="29E51041"/>
    <w:rsid w:val="2A03439F"/>
    <w:rsid w:val="2A21112E"/>
    <w:rsid w:val="2A380D53"/>
    <w:rsid w:val="2A6B59EA"/>
    <w:rsid w:val="2A6C52BE"/>
    <w:rsid w:val="2A7A79DB"/>
    <w:rsid w:val="2A941811"/>
    <w:rsid w:val="2ADE440E"/>
    <w:rsid w:val="2AFB6893"/>
    <w:rsid w:val="2B033E75"/>
    <w:rsid w:val="2BD650E5"/>
    <w:rsid w:val="2C14155E"/>
    <w:rsid w:val="2CAD22EA"/>
    <w:rsid w:val="2CED6B8B"/>
    <w:rsid w:val="2D0F04FC"/>
    <w:rsid w:val="2D4D7629"/>
    <w:rsid w:val="2D5B7F98"/>
    <w:rsid w:val="2D893BAF"/>
    <w:rsid w:val="2DAC61D2"/>
    <w:rsid w:val="2DB96A6D"/>
    <w:rsid w:val="2E692241"/>
    <w:rsid w:val="2E9D6A09"/>
    <w:rsid w:val="2EBA6F40"/>
    <w:rsid w:val="2F3E7229"/>
    <w:rsid w:val="2F740128"/>
    <w:rsid w:val="2FBB395D"/>
    <w:rsid w:val="31041083"/>
    <w:rsid w:val="31FE332B"/>
    <w:rsid w:val="324F3ED3"/>
    <w:rsid w:val="32732851"/>
    <w:rsid w:val="329A6E6D"/>
    <w:rsid w:val="32B048E2"/>
    <w:rsid w:val="32E4633A"/>
    <w:rsid w:val="334A28B5"/>
    <w:rsid w:val="33892821"/>
    <w:rsid w:val="33D53ED4"/>
    <w:rsid w:val="33DC34B5"/>
    <w:rsid w:val="33E83C08"/>
    <w:rsid w:val="348338B6"/>
    <w:rsid w:val="34C46423"/>
    <w:rsid w:val="34E42621"/>
    <w:rsid w:val="355D23D3"/>
    <w:rsid w:val="357311E5"/>
    <w:rsid w:val="363B2715"/>
    <w:rsid w:val="36716D17"/>
    <w:rsid w:val="36933FF0"/>
    <w:rsid w:val="38213B8C"/>
    <w:rsid w:val="389E47C8"/>
    <w:rsid w:val="38E946AA"/>
    <w:rsid w:val="390908A8"/>
    <w:rsid w:val="39382F3B"/>
    <w:rsid w:val="39412DD0"/>
    <w:rsid w:val="39627FB8"/>
    <w:rsid w:val="39882115"/>
    <w:rsid w:val="39934616"/>
    <w:rsid w:val="39A82234"/>
    <w:rsid w:val="39B527DE"/>
    <w:rsid w:val="39C22870"/>
    <w:rsid w:val="39C3314D"/>
    <w:rsid w:val="39EB6200"/>
    <w:rsid w:val="3AF44AC4"/>
    <w:rsid w:val="3AF947CF"/>
    <w:rsid w:val="3B312338"/>
    <w:rsid w:val="3B7C7A57"/>
    <w:rsid w:val="3C53008C"/>
    <w:rsid w:val="3CBA010B"/>
    <w:rsid w:val="3D3305EA"/>
    <w:rsid w:val="3D8A5D30"/>
    <w:rsid w:val="3DD671C7"/>
    <w:rsid w:val="3E3C527C"/>
    <w:rsid w:val="3E7E3AE6"/>
    <w:rsid w:val="3E8D1BED"/>
    <w:rsid w:val="3ECD4126"/>
    <w:rsid w:val="3F52287D"/>
    <w:rsid w:val="3F5438D6"/>
    <w:rsid w:val="3F9136D3"/>
    <w:rsid w:val="3FBB0422"/>
    <w:rsid w:val="40212910"/>
    <w:rsid w:val="40774C91"/>
    <w:rsid w:val="40784565"/>
    <w:rsid w:val="408F607A"/>
    <w:rsid w:val="40C17CBA"/>
    <w:rsid w:val="40CD48B1"/>
    <w:rsid w:val="414B422F"/>
    <w:rsid w:val="42521512"/>
    <w:rsid w:val="435B1A11"/>
    <w:rsid w:val="438F22F2"/>
    <w:rsid w:val="443721E9"/>
    <w:rsid w:val="448E4D2E"/>
    <w:rsid w:val="449C4CC6"/>
    <w:rsid w:val="44DC50C3"/>
    <w:rsid w:val="4517434D"/>
    <w:rsid w:val="455B692F"/>
    <w:rsid w:val="45D66F35"/>
    <w:rsid w:val="46401681"/>
    <w:rsid w:val="467A1037"/>
    <w:rsid w:val="46D544C0"/>
    <w:rsid w:val="476D64A6"/>
    <w:rsid w:val="47B265AF"/>
    <w:rsid w:val="481D7ECC"/>
    <w:rsid w:val="486523D3"/>
    <w:rsid w:val="487948F7"/>
    <w:rsid w:val="48B87BF5"/>
    <w:rsid w:val="48D01A82"/>
    <w:rsid w:val="492B483F"/>
    <w:rsid w:val="49B256B9"/>
    <w:rsid w:val="4A0A14A0"/>
    <w:rsid w:val="4A301A0D"/>
    <w:rsid w:val="4A973271"/>
    <w:rsid w:val="4ABE1066"/>
    <w:rsid w:val="4AE03433"/>
    <w:rsid w:val="4AE922E8"/>
    <w:rsid w:val="4AF64A04"/>
    <w:rsid w:val="4B1B446B"/>
    <w:rsid w:val="4BEF7DD1"/>
    <w:rsid w:val="4BFC604B"/>
    <w:rsid w:val="4C5B0FC3"/>
    <w:rsid w:val="4CA76492"/>
    <w:rsid w:val="4D113D78"/>
    <w:rsid w:val="4D1B69A4"/>
    <w:rsid w:val="4E235B10"/>
    <w:rsid w:val="4E5263F6"/>
    <w:rsid w:val="5003209D"/>
    <w:rsid w:val="502F2E92"/>
    <w:rsid w:val="50355FCF"/>
    <w:rsid w:val="504D50C7"/>
    <w:rsid w:val="50E449C6"/>
    <w:rsid w:val="50EB5621"/>
    <w:rsid w:val="50EB5FBD"/>
    <w:rsid w:val="51712AF7"/>
    <w:rsid w:val="51CD2963"/>
    <w:rsid w:val="5248023B"/>
    <w:rsid w:val="52722ED3"/>
    <w:rsid w:val="52E141EC"/>
    <w:rsid w:val="538C5F06"/>
    <w:rsid w:val="54146D22"/>
    <w:rsid w:val="5463310B"/>
    <w:rsid w:val="54D77655"/>
    <w:rsid w:val="556D1D67"/>
    <w:rsid w:val="556E7FB9"/>
    <w:rsid w:val="55C355A4"/>
    <w:rsid w:val="55D65B5E"/>
    <w:rsid w:val="55F973F1"/>
    <w:rsid w:val="55FF3307"/>
    <w:rsid w:val="561A5A4B"/>
    <w:rsid w:val="562148DD"/>
    <w:rsid w:val="566D64C3"/>
    <w:rsid w:val="569A4DDE"/>
    <w:rsid w:val="56B1392A"/>
    <w:rsid w:val="57191B3B"/>
    <w:rsid w:val="57A351E4"/>
    <w:rsid w:val="58704048"/>
    <w:rsid w:val="58717625"/>
    <w:rsid w:val="588E2720"/>
    <w:rsid w:val="58D345D7"/>
    <w:rsid w:val="59D47376"/>
    <w:rsid w:val="59F635E0"/>
    <w:rsid w:val="5A8913F1"/>
    <w:rsid w:val="5AC508A9"/>
    <w:rsid w:val="5AE96D26"/>
    <w:rsid w:val="5B10566E"/>
    <w:rsid w:val="5B4077C3"/>
    <w:rsid w:val="5B857E0A"/>
    <w:rsid w:val="5BF56EA1"/>
    <w:rsid w:val="5C2447A3"/>
    <w:rsid w:val="5C3B671B"/>
    <w:rsid w:val="5C5123E2"/>
    <w:rsid w:val="5CE84AF5"/>
    <w:rsid w:val="5D32630C"/>
    <w:rsid w:val="5D415FB3"/>
    <w:rsid w:val="5D6121B1"/>
    <w:rsid w:val="5D6D410D"/>
    <w:rsid w:val="5D945A88"/>
    <w:rsid w:val="5DC7295C"/>
    <w:rsid w:val="5EB32EE1"/>
    <w:rsid w:val="5EC96260"/>
    <w:rsid w:val="5F0E0117"/>
    <w:rsid w:val="5F636BF8"/>
    <w:rsid w:val="5FA016B7"/>
    <w:rsid w:val="5FB817E0"/>
    <w:rsid w:val="5FF92B75"/>
    <w:rsid w:val="60F31CBA"/>
    <w:rsid w:val="611761E6"/>
    <w:rsid w:val="61196A22"/>
    <w:rsid w:val="614E0C9F"/>
    <w:rsid w:val="615A76D5"/>
    <w:rsid w:val="62DB6218"/>
    <w:rsid w:val="637F3AF5"/>
    <w:rsid w:val="63F205A3"/>
    <w:rsid w:val="646A4041"/>
    <w:rsid w:val="64935CD1"/>
    <w:rsid w:val="64CA0F84"/>
    <w:rsid w:val="64FB2EEB"/>
    <w:rsid w:val="64FB738F"/>
    <w:rsid w:val="65085608"/>
    <w:rsid w:val="651F307E"/>
    <w:rsid w:val="65441BB2"/>
    <w:rsid w:val="65644F35"/>
    <w:rsid w:val="65736F26"/>
    <w:rsid w:val="65B01F28"/>
    <w:rsid w:val="65DA133D"/>
    <w:rsid w:val="66344907"/>
    <w:rsid w:val="66B71A94"/>
    <w:rsid w:val="672524A2"/>
    <w:rsid w:val="678C0773"/>
    <w:rsid w:val="67BD26DA"/>
    <w:rsid w:val="68262975"/>
    <w:rsid w:val="690E58E3"/>
    <w:rsid w:val="69201173"/>
    <w:rsid w:val="694F3806"/>
    <w:rsid w:val="69747710"/>
    <w:rsid w:val="697F058F"/>
    <w:rsid w:val="69DB3927"/>
    <w:rsid w:val="6A0445F0"/>
    <w:rsid w:val="6A2C1D99"/>
    <w:rsid w:val="6A3273AF"/>
    <w:rsid w:val="6A37559C"/>
    <w:rsid w:val="6A941E18"/>
    <w:rsid w:val="6AEA7C8A"/>
    <w:rsid w:val="6B27293E"/>
    <w:rsid w:val="6C031B05"/>
    <w:rsid w:val="6C83764B"/>
    <w:rsid w:val="6CE81FA7"/>
    <w:rsid w:val="6CFE5C6F"/>
    <w:rsid w:val="6DDA1E60"/>
    <w:rsid w:val="6E137556"/>
    <w:rsid w:val="6E70494A"/>
    <w:rsid w:val="6E843F52"/>
    <w:rsid w:val="6F15104E"/>
    <w:rsid w:val="6F9957DB"/>
    <w:rsid w:val="6FA83163"/>
    <w:rsid w:val="704126A3"/>
    <w:rsid w:val="70457711"/>
    <w:rsid w:val="70622071"/>
    <w:rsid w:val="70753893"/>
    <w:rsid w:val="70F52EE5"/>
    <w:rsid w:val="710A6496"/>
    <w:rsid w:val="71325EE7"/>
    <w:rsid w:val="716D6F1F"/>
    <w:rsid w:val="71A16BC9"/>
    <w:rsid w:val="71EC1141"/>
    <w:rsid w:val="722E2B52"/>
    <w:rsid w:val="72AD43BD"/>
    <w:rsid w:val="72B95EC7"/>
    <w:rsid w:val="73532145"/>
    <w:rsid w:val="73591E51"/>
    <w:rsid w:val="736B1B84"/>
    <w:rsid w:val="73DA4BFF"/>
    <w:rsid w:val="744A3547"/>
    <w:rsid w:val="74E41BEE"/>
    <w:rsid w:val="74EC0FF3"/>
    <w:rsid w:val="75175B20"/>
    <w:rsid w:val="75CB4B5C"/>
    <w:rsid w:val="763E0E8A"/>
    <w:rsid w:val="76615BB5"/>
    <w:rsid w:val="76B4114C"/>
    <w:rsid w:val="76C4549E"/>
    <w:rsid w:val="76FB6D7B"/>
    <w:rsid w:val="774C5829"/>
    <w:rsid w:val="77512E3F"/>
    <w:rsid w:val="775A1CF3"/>
    <w:rsid w:val="778B45A3"/>
    <w:rsid w:val="77C6382D"/>
    <w:rsid w:val="7898716E"/>
    <w:rsid w:val="7A1A6883"/>
    <w:rsid w:val="7A1B7E60"/>
    <w:rsid w:val="7A71379F"/>
    <w:rsid w:val="7AB160CE"/>
    <w:rsid w:val="7B564EC8"/>
    <w:rsid w:val="7B931C78"/>
    <w:rsid w:val="7C352D2F"/>
    <w:rsid w:val="7C865339"/>
    <w:rsid w:val="7CE85FF3"/>
    <w:rsid w:val="7D5D42EC"/>
    <w:rsid w:val="7D7D2BE0"/>
    <w:rsid w:val="7E44294D"/>
    <w:rsid w:val="7F25708B"/>
    <w:rsid w:val="7F8D69DE"/>
    <w:rsid w:val="7FDB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472E9E"/>
  <w15:docId w15:val="{2B00ADB2-39E7-4247-A1C1-FF1BC035A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spacing w:before="120" w:after="120" w:line="360" w:lineRule="auto"/>
      <w:ind w:firstLineChars="200" w:firstLine="480"/>
    </w:pPr>
    <w:rPr>
      <w:rFonts w:ascii="宋体" w:eastAsia="宋体" w:hAnsi="宋体" w:cs="宋体"/>
      <w:sz w:val="24"/>
      <w:szCs w:val="24"/>
      <w:lang w:val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qFormat/>
  </w:style>
  <w:style w:type="paragraph" w:styleId="a5">
    <w:name w:val="Balloon Text"/>
    <w:basedOn w:val="a"/>
    <w:link w:val="a6"/>
    <w:pPr>
      <w:spacing w:before="0" w:after="0" w:line="240" w:lineRule="auto"/>
    </w:pPr>
    <w:rPr>
      <w:sz w:val="18"/>
      <w:szCs w:val="18"/>
    </w:rPr>
  </w:style>
  <w:style w:type="paragraph" w:styleId="a7">
    <w:name w:val="footer"/>
    <w:basedOn w:val="a"/>
    <w:autoRedefine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autoRedefine/>
    <w:uiPriority w:val="99"/>
    <w:unhideWhenUsed/>
    <w:qFormat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</w:rPr>
  </w:style>
  <w:style w:type="paragraph" w:styleId="aa">
    <w:name w:val="annotation subject"/>
    <w:basedOn w:val="a3"/>
    <w:next w:val="a3"/>
    <w:link w:val="ab"/>
    <w:qFormat/>
    <w:rPr>
      <w:b/>
      <w:bCs/>
    </w:rPr>
  </w:style>
  <w:style w:type="table" w:styleId="ac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autoRedefine/>
    <w:qFormat/>
  </w:style>
  <w:style w:type="character" w:styleId="ae">
    <w:name w:val="Hyperlink"/>
    <w:basedOn w:val="a0"/>
    <w:autoRedefine/>
    <w:qFormat/>
    <w:rPr>
      <w:color w:val="0000FF"/>
      <w:u w:val="single"/>
    </w:rPr>
  </w:style>
  <w:style w:type="character" w:styleId="af">
    <w:name w:val="annotation reference"/>
    <w:basedOn w:val="a0"/>
    <w:qFormat/>
    <w:rPr>
      <w:sz w:val="21"/>
      <w:szCs w:val="21"/>
    </w:rPr>
  </w:style>
  <w:style w:type="paragraph" w:styleId="af0">
    <w:name w:val="List Paragraph"/>
    <w:basedOn w:val="a"/>
    <w:autoRedefine/>
    <w:uiPriority w:val="34"/>
    <w:qFormat/>
    <w:pPr>
      <w:ind w:left="720"/>
      <w:contextualSpacing/>
    </w:pPr>
  </w:style>
  <w:style w:type="character" w:customStyle="1" w:styleId="a4">
    <w:name w:val="批注文字 字符"/>
    <w:basedOn w:val="a0"/>
    <w:link w:val="a3"/>
    <w:qFormat/>
    <w:rPr>
      <w:sz w:val="24"/>
      <w:szCs w:val="24"/>
      <w:lang w:val="zh-CN"/>
    </w:rPr>
  </w:style>
  <w:style w:type="character" w:customStyle="1" w:styleId="ab">
    <w:name w:val="批注主题 字符"/>
    <w:basedOn w:val="a4"/>
    <w:link w:val="aa"/>
    <w:qFormat/>
    <w:rPr>
      <w:b/>
      <w:bCs/>
      <w:sz w:val="24"/>
      <w:szCs w:val="24"/>
      <w:lang w:val="zh-CN"/>
    </w:rPr>
  </w:style>
  <w:style w:type="character" w:customStyle="1" w:styleId="a6">
    <w:name w:val="批注框文本 字符"/>
    <w:basedOn w:val="a0"/>
    <w:link w:val="a5"/>
    <w:qFormat/>
    <w:rPr>
      <w:rFonts w:ascii="宋体" w:eastAsia="宋体" w:hAnsi="宋体" w:cs="宋体"/>
      <w:sz w:val="18"/>
      <w:szCs w:val="18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63C5A-8A63-4F1A-A1D7-DA9D214A4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247</Words>
  <Characters>266</Characters>
  <Application>Microsoft Office Word</Application>
  <DocSecurity>0</DocSecurity>
  <Lines>22</Lines>
  <Paragraphs>19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虫虫</dc:creator>
  <cp:lastModifiedBy>冠男 滕</cp:lastModifiedBy>
  <cp:revision>4</cp:revision>
  <dcterms:created xsi:type="dcterms:W3CDTF">2026-08-12T15:34:00Z</dcterms:created>
  <dcterms:modified xsi:type="dcterms:W3CDTF">2026-08-12T15:57:00Z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93A1EAC526764E47BB97AFCF2CFB0320_13</vt:lpwstr>
  </property>
  <property fmtid="{D5CDD505-2E9C-101B-9397-08002B2CF9AE}" pid="4" name="KSOTemplateDocerSaveRecord">
    <vt:lpwstr>eyJoZGlkIjoiYjAzZTNhZTkzNDBlMzgzYmRmYmI2Zjg0ZTU5MzVjMzkiLCJ1c2VySWQiOiI0NTgwMzUzMDIifQ==</vt:lpwstr>
  </property>
</Properties>
</file>