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805D" w14:textId="6D9368D3" w:rsidR="00A4523A" w:rsidRDefault="00B85226">
      <w:r>
        <w:t xml:space="preserve">Edmund </w:t>
      </w:r>
      <w:proofErr w:type="spellStart"/>
      <w:r>
        <w:t>Zhi</w:t>
      </w:r>
      <w:proofErr w:type="spellEnd"/>
    </w:p>
    <w:p w14:paraId="4B2945BC" w14:textId="5010F558" w:rsidR="00B85226" w:rsidRDefault="00B85226">
      <w:r>
        <w:t>805328871</w:t>
      </w:r>
    </w:p>
    <w:p w14:paraId="35A11D17" w14:textId="1A0274CF" w:rsidR="00B85226" w:rsidRDefault="00506336" w:rsidP="00506336">
      <w:pPr>
        <w:jc w:val="center"/>
      </w:pPr>
      <w:r>
        <w:t>Report for CS31 Project 1</w:t>
      </w:r>
    </w:p>
    <w:p w14:paraId="36DA02DC" w14:textId="1C656551" w:rsidR="00506336" w:rsidRDefault="00506336">
      <w:r>
        <w:t>Step 5) A value of 0 was entered when the prompt given was “</w:t>
      </w:r>
      <w:r w:rsidRPr="00506336">
        <w:t>How many Electoral College electors are there?</w:t>
      </w:r>
      <w:r>
        <w:t>” This leads to an output of “inf” when the inputs for “</w:t>
      </w:r>
      <w:r w:rsidRPr="00506336">
        <w:t>How many of these electors voted for the Republican</w:t>
      </w:r>
      <w:r>
        <w:t>/Democratic</w:t>
      </w:r>
      <w:r w:rsidRPr="00506336">
        <w:t xml:space="preserve"> party candidate?</w:t>
      </w:r>
      <w:r>
        <w:t xml:space="preserve">” are greater than or equal to 1. Similarly, when a value of 0 is entered for the first prompt, but a value of 0 is also entered for the second or third prompt, a value of “nan” is outputted. </w:t>
      </w:r>
      <w:r w:rsidR="002B39D2">
        <w:t xml:space="preserve">I discovered these unusual results when I entered the inputs, “0, 1, 0.” </w:t>
      </w:r>
      <w:r>
        <w:t xml:space="preserve">Another nonsensical output occurs when the numbers entered in the second or third prompts exceeds that inputted for the first prompt. This leads to percentage values greater than 100% outputted at the end, for example, it can say 250% voted for the </w:t>
      </w:r>
      <w:r w:rsidR="00B92542">
        <w:t>R</w:t>
      </w:r>
      <w:r>
        <w:t xml:space="preserve">epublican party candidate. </w:t>
      </w:r>
      <w:r w:rsidR="002B39D2">
        <w:t xml:space="preserve">I discovered this when I entered the inputs, “10, 25, 25.” </w:t>
      </w:r>
      <w:r w:rsidR="00B92542">
        <w:t>The program also allows for negative values to be inputted, and while the program runs smoothly, a negative percentage may be displayed, which doesn’t make sense. Lastly</w:t>
      </w:r>
      <w:r>
        <w:t xml:space="preserve">, there appears to be a logic error for determining who wins. When there are even numbers of votes, </w:t>
      </w:r>
      <w:r w:rsidR="00B92542">
        <w:t xml:space="preserve">the program will not declare a victor. For example, if there are 2 electoral college votes, and there is one vote for each party, the program will not display whether the Democratic party won or the Republican party. </w:t>
      </w:r>
      <w:r w:rsidR="002B39D2">
        <w:t>I discovered this when I entered the inputs, “2, 1, 1.”</w:t>
      </w:r>
    </w:p>
    <w:p w14:paraId="3908AAAD" w14:textId="1D577743" w:rsidR="00B85226" w:rsidRDefault="00B92542">
      <w:r>
        <w:t xml:space="preserve">Step </w:t>
      </w:r>
      <w:r w:rsidR="00B85226">
        <w:t xml:space="preserve">6) </w:t>
      </w:r>
      <w:r>
        <w:t xml:space="preserve">A logic error was introduced by </w:t>
      </w:r>
      <w:r w:rsidR="00B85226">
        <w:t xml:space="preserve">reversing </w:t>
      </w:r>
      <w:r w:rsidR="00C656A5">
        <w:t>the &gt; and &lt; in the logic statements in lines 31 and 35</w:t>
      </w:r>
      <w:r>
        <w:t xml:space="preserve">. This will cause the incorrect party to be declared the winner, even if that party had more votes. </w:t>
      </w:r>
    </w:p>
    <w:p w14:paraId="5A2833C9" w14:textId="023108D6" w:rsidR="00C656A5" w:rsidRDefault="00B92542">
      <w:r>
        <w:t xml:space="preserve">Step </w:t>
      </w:r>
      <w:r w:rsidR="00C656A5">
        <w:t xml:space="preserve">7) </w:t>
      </w:r>
      <w:r>
        <w:t>A c</w:t>
      </w:r>
      <w:r w:rsidR="00C656A5">
        <w:t>ompile error</w:t>
      </w:r>
      <w:r>
        <w:t xml:space="preserve"> was introduced in line 29 by</w:t>
      </w:r>
      <w:r w:rsidR="00C656A5">
        <w:t xml:space="preserve"> misspelling “</w:t>
      </w:r>
      <w:proofErr w:type="spellStart"/>
      <w:r w:rsidR="00C656A5">
        <w:t>cout</w:t>
      </w:r>
      <w:proofErr w:type="spellEnd"/>
      <w:r w:rsidR="00C656A5">
        <w:t>” as “</w:t>
      </w:r>
      <w:proofErr w:type="spellStart"/>
      <w:r w:rsidR="00C656A5">
        <w:t>cccout</w:t>
      </w:r>
      <w:proofErr w:type="spellEnd"/>
      <w:r>
        <w:t>.</w:t>
      </w:r>
      <w:r w:rsidR="00C656A5">
        <w:t>”</w:t>
      </w:r>
      <w:r>
        <w:t xml:space="preserve"> </w:t>
      </w:r>
      <w:r w:rsidR="00CE682D">
        <w:t xml:space="preserve">In line 14, the operators following </w:t>
      </w:r>
      <w:proofErr w:type="spellStart"/>
      <w:r w:rsidR="00CE682D">
        <w:t>cin</w:t>
      </w:r>
      <w:proofErr w:type="spellEnd"/>
      <w:r w:rsidR="00CE682D">
        <w:t xml:space="preserve">, &gt;&gt;, were replaced with &lt;&lt;, which is an incorrect operator. </w:t>
      </w:r>
      <w:r>
        <w:t xml:space="preserve">Another compile error was introduced through an </w:t>
      </w:r>
      <w:r w:rsidR="00C656A5">
        <w:t xml:space="preserve">undeclared variable, removing declaration for a variable </w:t>
      </w:r>
      <w:r>
        <w:t xml:space="preserve">in </w:t>
      </w:r>
      <w:r w:rsidR="00C656A5">
        <w:t>line 20</w:t>
      </w:r>
      <w:r>
        <w:t>.</w:t>
      </w:r>
      <w:r w:rsidR="00C656A5">
        <w:t xml:space="preserve"> </w:t>
      </w:r>
      <w:r>
        <w:t xml:space="preserve">Lastly, another compile time error was caused by the </w:t>
      </w:r>
      <w:r w:rsidR="00C656A5">
        <w:t>removal of semicolon in line 42</w:t>
      </w:r>
      <w:r>
        <w:t xml:space="preserve">. </w:t>
      </w:r>
    </w:p>
    <w:sectPr w:rsidR="00C6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A"/>
    <w:rsid w:val="002B39D2"/>
    <w:rsid w:val="00506336"/>
    <w:rsid w:val="00A4523A"/>
    <w:rsid w:val="00B85226"/>
    <w:rsid w:val="00B92542"/>
    <w:rsid w:val="00C656A5"/>
    <w:rsid w:val="00C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D296C"/>
  <w15:chartTrackingRefBased/>
  <w15:docId w15:val="{2DB91BCB-8BFF-0F49-95B9-218C33CB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2021-01-09T00:43:00Z</dcterms:created>
  <dcterms:modified xsi:type="dcterms:W3CDTF">2021-01-13T00:27:00Z</dcterms:modified>
</cp:coreProperties>
</file>