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bookmarkStart w:id="0" w:name="_GoBack"/>
      <w:bookmarkEnd w:id="0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今天刚好客户定制的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需要上架，也提供了新的开发者账号，所以就顺带把申请证书与发布流程写一遍。</w:t>
      </w:r>
    </w:p>
    <w:p w:rsidR="00260B0F" w:rsidRPr="00260B0F" w:rsidRDefault="00260B0F" w:rsidP="00260B0F">
      <w:pPr>
        <w:widowControl/>
        <w:numPr>
          <w:ilvl w:val="0"/>
          <w:numId w:val="1"/>
        </w:numPr>
        <w:spacing w:before="150" w:after="150"/>
        <w:ind w:left="60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260B0F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证书是什么？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     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351915" cy="1088390"/>
            <wp:effectExtent l="0" t="0" r="635" b="0"/>
            <wp:docPr id="53" name="图片 53" descr="https://images2015.cnblogs.com/blog/988383/201607/988383-20160714103407732-2127539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988383/201607/988383-20160714103407732-21275390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上面这个就是我们申请好证书后，下载到本地的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.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cer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文件，也就是常说的开发证书与发布证书的样式。这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.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cer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文件格式的证书是让开发者使用的设备（也就是你的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Mac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）有真机调试，发布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的权限。</w:t>
      </w:r>
    </w:p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570990" cy="1256665"/>
            <wp:effectExtent l="0" t="0" r="0" b="635"/>
            <wp:docPr id="52" name="图片 52" descr="https://images2015.cnblogs.com/blog/988383/201607/988383-20160714104707951-446229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988383/201607/988383-20160714104707951-44622957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上面这个就是我们配置好证书后，下载到本地的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.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mobileprovision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文件，也就是配置文件的样式。这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.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mobileprovision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文件格式的配置文件是让开发者的项目（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）能有真机调试，发布的权限。</w:t>
      </w:r>
    </w:p>
    <w:p w:rsidR="00260B0F" w:rsidRPr="00260B0F" w:rsidRDefault="00260B0F" w:rsidP="00260B0F">
      <w:pPr>
        <w:widowControl/>
        <w:numPr>
          <w:ilvl w:val="0"/>
          <w:numId w:val="2"/>
        </w:numPr>
        <w:spacing w:before="150" w:after="150"/>
        <w:ind w:left="60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260B0F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申请流程。</w:t>
      </w:r>
    </w:p>
    <w:p w:rsidR="00260B0F" w:rsidRPr="00260B0F" w:rsidRDefault="00260B0F" w:rsidP="00260B0F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　　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1. 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申请钥匙串文件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进入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28015" cy="645160"/>
            <wp:effectExtent l="0" t="0" r="635" b="2540"/>
            <wp:docPr id="51" name="图片 51" descr="https://images2015.cnblogs.com/blog/988383/201607/988383-20160714105539389-490092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88383/201607/988383-20160714105539389-4900925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（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Launchpad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），找到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419225" cy="1172210"/>
            <wp:effectExtent l="0" t="0" r="9525" b="8890"/>
            <wp:docPr id="50" name="图片 50" descr="https://images2015.cnblogs.com/blog/988383/201607/988383-20160714105711264-532977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88383/201607/988383-20160714105711264-5329775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 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（我的是在其他里面找到的），运行后再左上角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8257540" cy="1935480"/>
            <wp:effectExtent l="0" t="0" r="0" b="7620"/>
            <wp:docPr id="49" name="图片 49" descr="https://images2015.cnblogs.com/blog/988383/201607/988383-20160714105938061-1079685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88383/201607/988383-20160714105938061-10796858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868035" cy="4150995"/>
            <wp:effectExtent l="0" t="0" r="0" b="1905"/>
            <wp:docPr id="48" name="图片 48" descr="https://images2015.cnblogs.com/blog/988383/201607/988383-20160714110217748-905922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988383/201607/988383-20160714110217748-90592228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868035" cy="4150995"/>
            <wp:effectExtent l="0" t="0" r="0" b="1905"/>
            <wp:docPr id="47" name="图片 47" descr="https://images2015.cnblogs.com/blog/988383/201607/988383-20160714110253420-761419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988383/201607/988383-20160714110253420-76141958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存储在桌面就好了，然后就完成退出钥匙</w:t>
      </w:r>
      <w:proofErr w:type="gram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串工具</w:t>
      </w:r>
      <w:proofErr w:type="gram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就可以了。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　　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2.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申请开发证书，发布证书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打开</w:t>
      </w:r>
      <w:hyperlink r:id="rId15" w:tgtFrame="_blank" w:history="1">
        <w:r w:rsidRPr="00260B0F">
          <w:rPr>
            <w:rFonts w:ascii="Verdana" w:eastAsia="宋体" w:hAnsi="Verdana" w:cs="宋体"/>
            <w:color w:val="555555"/>
            <w:kern w:val="0"/>
            <w:sz w:val="27"/>
            <w:szCs w:val="27"/>
          </w:rPr>
          <w:t>苹果开发者中心</w:t>
        </w:r>
      </w:hyperlink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（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https://developer.apple.com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0226675" cy="2933700"/>
            <wp:effectExtent l="0" t="0" r="3175" b="0"/>
            <wp:docPr id="46" name="图片 46" descr="https://images2015.cnblogs.com/blog/988383/201607/988383-20160714111841154-1761918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988383/201607/988383-20160714111841154-17619187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6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789295" cy="3646170"/>
            <wp:effectExtent l="0" t="0" r="1905" b="0"/>
            <wp:docPr id="45" name="图片 45" descr="https://images2015.cnblogs.com/blog/988383/201607/988383-20160714112047639-802047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988383/201607/988383-20160714112047639-8020478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3227685" cy="7590155"/>
            <wp:effectExtent l="0" t="0" r="0" b="0"/>
            <wp:docPr id="44" name="图片 44" descr="https://images2015.cnblogs.com/blog/988383/201607/988383-20160714112432389-271000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988383/201607/988383-20160714112432389-27100009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685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3227685" cy="7590155"/>
            <wp:effectExtent l="0" t="0" r="0" b="0"/>
            <wp:docPr id="43" name="图片 43" descr="https://images2015.cnblogs.com/blog/988383/201607/988383-20160714115512436-118856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988383/201607/988383-20160714115512436-118856170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685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028815" cy="6591300"/>
            <wp:effectExtent l="0" t="0" r="635" b="0"/>
            <wp:docPr id="42" name="图片 42" descr="https://images2015.cnblogs.com/blog/988383/201607/988383-20160714120133295-769503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988383/201607/988383-20160714120133295-76950398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933565" cy="6602730"/>
            <wp:effectExtent l="0" t="0" r="635" b="7620"/>
            <wp:docPr id="41" name="图片 41" descr="https://images2015.cnblogs.com/blog/988383/201607/988383-20160714121535982-479410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88383/201607/988383-20160714121535982-47941044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660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236460" cy="6670040"/>
            <wp:effectExtent l="0" t="0" r="2540" b="0"/>
            <wp:docPr id="40" name="图片 40" descr="https://images2015.cnblogs.com/blog/988383/201607/988383-20160714121939951-2040186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88383/201607/988383-20160714121939951-204018625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60" cy="66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505700" cy="6754495"/>
            <wp:effectExtent l="0" t="0" r="0" b="8255"/>
            <wp:docPr id="39" name="图片 39" descr="https://images2015.cnblogs.com/blog/988383/201607/988383-20160714122052811-96763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88383/201607/988383-20160714122052811-96763497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　　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3.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注册项目的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Bundle ID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619105" cy="4740275"/>
            <wp:effectExtent l="0" t="0" r="0" b="3175"/>
            <wp:docPr id="38" name="图片 38" descr="https://images2015.cnblogs.com/blog/988383/201607/988383-20160714134159467-1002279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88383/201607/988383-20160714134159467-100227937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910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831455" cy="6961505"/>
            <wp:effectExtent l="0" t="0" r="0" b="0"/>
            <wp:docPr id="37" name="图片 37" descr="https://images2015.cnblogs.com/blog/988383/201607/988383-20160714122610232-1634804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88383/201607/988383-20160714122610232-163480475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1455" cy="696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343140" cy="6731635"/>
            <wp:effectExtent l="0" t="0" r="0" b="0"/>
            <wp:docPr id="36" name="图片 36" descr="https://images2015.cnblogs.com/blog/988383/201607/988383-20160714122847951-1453368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88383/201607/988383-20160714122847951-145336845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14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838180" cy="2675890"/>
            <wp:effectExtent l="0" t="0" r="1270" b="0"/>
            <wp:docPr id="35" name="图片 35" descr="https://images2015.cnblogs.com/blog/988383/201607/988383-20160714122903373-1850553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88383/201607/988383-20160714122903373-185055356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818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573010" cy="7208520"/>
            <wp:effectExtent l="0" t="0" r="8890" b="0"/>
            <wp:docPr id="34" name="图片 34" descr="https://images2015.cnblogs.com/blog/988383/201607/988383-20160714123036342-437667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88383/201607/988383-20160714123036342-4376671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01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到这里就算注册完成了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。</w:t>
      </w:r>
    </w:p>
    <w:p w:rsidR="00260B0F" w:rsidRPr="00260B0F" w:rsidRDefault="00260B0F" w:rsidP="00260B0F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　　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4.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添加测试设备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9856470" cy="6513195"/>
            <wp:effectExtent l="0" t="0" r="0" b="1905"/>
            <wp:docPr id="33" name="图片 33" descr="https://images2015.cnblogs.com/blog/988383/201607/988383-20160714123227811-716797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988383/201607/988383-20160714123227811-71679747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6470" cy="651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793230" cy="6591300"/>
            <wp:effectExtent l="0" t="0" r="7620" b="0"/>
            <wp:docPr id="32" name="图片 32" descr="https://images2015.cnblogs.com/blog/988383/201607/988383-20160714123610857-126606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988383/201607/988383-20160714123610857-12660603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23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填写完下一步就好了。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获取设备的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UDID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：设备连接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Mac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打开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iTunes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0467975" cy="1026795"/>
            <wp:effectExtent l="0" t="0" r="9525" b="1905"/>
            <wp:docPr id="31" name="图片 31" descr="https://images2015.cnblogs.com/blog/988383/201607/988383-20160714123902186-238113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988383/201607/988383-20160714123902186-23811303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797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305415" cy="3315335"/>
            <wp:effectExtent l="0" t="0" r="635" b="0"/>
            <wp:docPr id="30" name="图片 30" descr="https://images2015.cnblogs.com/blog/988383/201607/988383-20160714124156436-2028878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988383/201607/988383-20160714124156436-202887835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541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如果觉得麻烦，或则条件不允许可以选择蒲公英提供的方式（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begin"/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instrText xml:space="preserve"> HYPERLINK "https://www.pgyer.com/doc/view/udid" \t "_blank" </w:instrTex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separate"/>
      </w:r>
      <w:r w:rsidRPr="00260B0F">
        <w:rPr>
          <w:rFonts w:ascii="Verdana" w:eastAsia="宋体" w:hAnsi="Verdana" w:cs="宋体"/>
          <w:color w:val="555555"/>
          <w:kern w:val="0"/>
          <w:sz w:val="27"/>
          <w:szCs w:val="27"/>
        </w:rPr>
        <w:t>https://www.pgyer.com/doc/view/udid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end"/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 xml:space="preserve">　　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5.</w:t>
      </w:r>
      <w:r w:rsidRPr="00260B0F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配置证书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3227685" cy="7590155"/>
            <wp:effectExtent l="0" t="0" r="0" b="0"/>
            <wp:docPr id="29" name="图片 29" descr="https://images2015.cnblogs.com/blog/988383/201607/988383-20160714124554857-817729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5.cnblogs.com/blog/988383/201607/988383-20160714124554857-81772960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685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018020" cy="7068185"/>
            <wp:effectExtent l="0" t="0" r="0" b="0"/>
            <wp:docPr id="28" name="图片 28" descr="https://images2015.cnblogs.com/blog/988383/201607/988383-20160714124856592-1035963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5.cnblogs.com/blog/988383/201607/988383-20160714124856592-103596388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706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096125" cy="6412230"/>
            <wp:effectExtent l="0" t="0" r="9525" b="7620"/>
            <wp:docPr id="27" name="图片 27" descr="https://images2015.cnblogs.com/blog/988383/201607/988383-20160714125100795-1402424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988383/201607/988383-20160714125100795-140242447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64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135495" cy="6440170"/>
            <wp:effectExtent l="0" t="0" r="8255" b="0"/>
            <wp:docPr id="26" name="图片 26" descr="https://images2015.cnblogs.com/blog/988383/201607/988383-20160714125407123-37020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5.cnblogs.com/blog/988383/201607/988383-20160714125407123-3702079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495" cy="644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这里不用担心会选择错误，你配置开发证书，那这里就只有开发证书供你选择。配置发布证书，这里就只有发布证书供你选择。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　　　如果是配置开发证书，就还会需要你设置，在这个项目中添加哪些设备作为真机调试的设备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219950" cy="6507480"/>
            <wp:effectExtent l="0" t="0" r="0" b="7620"/>
            <wp:docPr id="25" name="图片 25" descr="https://images2015.cnblogs.com/blog/988383/201607/988383-20160714125706061-2031914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88383/201607/988383-20160714125706061-203191439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461250" cy="6535420"/>
            <wp:effectExtent l="0" t="0" r="6350" b="0"/>
            <wp:docPr id="24" name="图片 24" descr="https://images2015.cnblogs.com/blog/988383/201607/988383-20160714125931795-852635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88383/201607/988383-20160714125931795-85263588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653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完成创建后，只要下载这个配置文件，双击运行就可以了。然后退出网页。证书就已经申请好了，配置好了。你也可以真机调试，也能发布了。（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Xcode7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以后不需要开发者账号也能真机调试，只要你在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Xcode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登陆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Apple ID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账号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,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不过发布还是需要开发者账号的）步骤：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629525" cy="2468245"/>
            <wp:effectExtent l="0" t="0" r="9525" b="8255"/>
            <wp:docPr id="23" name="图片 23" descr="https://images2015.cnblogs.com/blog/988383/201607/988383-20160714130355029-1788457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88383/201607/988383-20160714130355029-178845715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141210" cy="5609590"/>
            <wp:effectExtent l="0" t="0" r="2540" b="0"/>
            <wp:docPr id="22" name="图片 22" descr="https://images2015.cnblogs.com/blog/988383/201607/988383-20160714130614357-1108573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88383/201607/988383-20160714130614357-110857396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21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　登陆成功后：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364220" cy="1935480"/>
            <wp:effectExtent l="0" t="0" r="0" b="7620"/>
            <wp:docPr id="21" name="图片 21" descr="https://images2015.cnblogs.com/blog/988383/201607/988383-20160714130757732-1062912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88383/201607/988383-20160714130757732-106291245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42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然后下面会出现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Fix Issue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按钮点击就好了，系统自动帮你调试好。（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个人理解：这里的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Bundle ID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最好在后面加点后缀，不然你已经在网页注册过这个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Bundle ID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这里就会报错，或则你这里把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Bundle ID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注册了，你另外的账号就得换个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Bundle ID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了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其实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Xcode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7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已经可以自动管理证书了，但是有时候还是有一些毛病。比如我已经创建好的证书，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Xcode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还会自己去重新创建证书、也不能自定义命名。不过，</w:t>
      </w:r>
      <w:r w:rsidRPr="00260B0F">
        <w:rPr>
          <w:rFonts w:ascii="Verdana" w:eastAsia="宋体" w:hAnsi="Verdana" w:cs="宋体"/>
          <w:color w:val="0000FF"/>
          <w:kern w:val="0"/>
          <w:sz w:val="27"/>
          <w:szCs w:val="27"/>
        </w:rPr>
        <w:fldChar w:fldCharType="begin"/>
      </w:r>
      <w:r w:rsidRPr="00260B0F">
        <w:rPr>
          <w:rFonts w:ascii="Verdana" w:eastAsia="宋体" w:hAnsi="Verdana" w:cs="宋体"/>
          <w:color w:val="0000FF"/>
          <w:kern w:val="0"/>
          <w:sz w:val="27"/>
          <w:szCs w:val="27"/>
        </w:rPr>
        <w:instrText xml:space="preserve"> HYPERLINK "http://www.cocoachina.com/ios/20160714/17038.html" \t "_blank" </w:instrText>
      </w:r>
      <w:r w:rsidRPr="00260B0F">
        <w:rPr>
          <w:rFonts w:ascii="Verdana" w:eastAsia="宋体" w:hAnsi="Verdana" w:cs="宋体"/>
          <w:color w:val="0000FF"/>
          <w:kern w:val="0"/>
          <w:sz w:val="27"/>
          <w:szCs w:val="27"/>
        </w:rPr>
        <w:fldChar w:fldCharType="separate"/>
      </w:r>
      <w:r w:rsidRPr="00260B0F">
        <w:rPr>
          <w:rFonts w:ascii="Verdana" w:eastAsia="宋体" w:hAnsi="Verdana" w:cs="宋体"/>
          <w:color w:val="555555"/>
          <w:kern w:val="0"/>
          <w:sz w:val="27"/>
          <w:szCs w:val="27"/>
        </w:rPr>
        <w:t>据说</w:t>
      </w:r>
      <w:r w:rsidRPr="00260B0F">
        <w:rPr>
          <w:rFonts w:ascii="Verdana" w:eastAsia="宋体" w:hAnsi="Verdana" w:cs="宋体"/>
          <w:color w:val="0000FF"/>
          <w:kern w:val="0"/>
          <w:sz w:val="27"/>
          <w:szCs w:val="27"/>
        </w:rPr>
        <w:fldChar w:fldCharType="end"/>
      </w:r>
      <w:r w:rsidRPr="00260B0F">
        <w:rPr>
          <w:rFonts w:ascii="Verdana" w:eastAsia="宋体" w:hAnsi="Verdana" w:cs="宋体"/>
          <w:color w:val="0000FF"/>
          <w:kern w:val="0"/>
          <w:sz w:val="27"/>
          <w:szCs w:val="27"/>
        </w:rPr>
        <w:t> 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Xcode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8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完善很多。</w:t>
      </w:r>
      <w:proofErr w:type="gram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具体能</w:t>
      </w:r>
      <w:proofErr w:type="gram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完善到什么程度，有待考证。</w:t>
      </w:r>
    </w:p>
    <w:p w:rsidR="00260B0F" w:rsidRPr="00260B0F" w:rsidRDefault="00260B0F" w:rsidP="00260B0F">
      <w:pPr>
        <w:widowControl/>
        <w:numPr>
          <w:ilvl w:val="0"/>
          <w:numId w:val="3"/>
        </w:numPr>
        <w:spacing w:before="150" w:after="150"/>
        <w:ind w:left="60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260B0F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发布流程。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打开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 iTunes Connect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（</w:t>
      </w:r>
      <w:hyperlink r:id="rId42" w:tgtFrame="_blank" w:history="1">
        <w:r w:rsidRPr="00260B0F">
          <w:rPr>
            <w:rFonts w:ascii="Verdana" w:eastAsia="宋体" w:hAnsi="Verdana" w:cs="宋体"/>
            <w:color w:val="555555"/>
            <w:kern w:val="0"/>
            <w:sz w:val="27"/>
            <w:szCs w:val="27"/>
          </w:rPr>
          <w:t>https://itunesconnect.apple.com</w:t>
        </w:r>
      </w:hyperlink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登陆账号；</w:t>
      </w:r>
    </w:p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3227685" cy="7590155"/>
            <wp:effectExtent l="0" t="0" r="0" b="0"/>
            <wp:docPr id="20" name="图片 20" descr="https://images2015.cnblogs.com/blog/988383/201607/988383-20160714135156264-1680323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88383/201607/988383-20160714135156264-168032354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685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> 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667115" cy="3960495"/>
            <wp:effectExtent l="0" t="0" r="635" b="1905"/>
            <wp:docPr id="19" name="图片 19" descr="https://images2015.cnblogs.com/blog/988383/201607/988383-20160714135328811-1867718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88383/201607/988383-20160714135328811-186771853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11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不懂填写什么，可以点问号都是中文的提示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336415" cy="5783580"/>
            <wp:effectExtent l="0" t="0" r="6985" b="7620"/>
            <wp:docPr id="18" name="图片 18" descr="https://images2015.cnblogs.com/blog/988383/201607/988383-20160714135833748-2097284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88383/201607/988383-20160714135833748-209728457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创建后就进入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2829540" cy="5963285"/>
            <wp:effectExtent l="0" t="0" r="0" b="0"/>
            <wp:docPr id="17" name="图片 17" descr="https://images2015.cnblogs.com/blog/988383/201607/988383-20160714154343389-2145219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88383/201607/988383-20160714154343389-214521967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954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　　填写完了，右上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存储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按钮，保存下。然后继续：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2428875" cy="6047105"/>
            <wp:effectExtent l="0" t="0" r="9525" b="0"/>
            <wp:docPr id="16" name="图片 16" descr="https://images2015.cnblogs.com/blog/988383/201607/988383-20160714154844967-1697727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ages2015.cnblogs.com/blog/988383/201607/988383-20160714154844967-169772740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先上传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截图，最新的规定是只要上传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5.5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寸的截图就可以了；视频，看个人，好像是十几秒左右吧，我没上传过，图片、视频的内容要是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中真实存在的；然后就是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描述（描述的内容要与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相符合），关键词（据说不能</w:t>
      </w:r>
      <w:proofErr w:type="gram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出现竞品的</w:t>
      </w:r>
      <w:proofErr w:type="gram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名字，没考证过），技术支持网址，营销网址（两个网址没有也可以用公司的网站）；下面部分：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> </w:t>
      </w:r>
    </w:p>
    <w:p w:rsidR="00260B0F" w:rsidRPr="00260B0F" w:rsidRDefault="00260B0F" w:rsidP="00260B0F">
      <w:pPr>
        <w:widowControl/>
        <w:spacing w:before="150" w:after="150"/>
        <w:ind w:left="4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523855" cy="4274820"/>
            <wp:effectExtent l="0" t="0" r="0" b="0"/>
            <wp:docPr id="15" name="图片 15" descr="https://images2015.cnblogs.com/blog/988383/201607/988383-20160714155436873-240757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ages2015.cnblogs.com/blog/988383/201607/988383-20160714155436873-24075779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385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602595" cy="3006725"/>
            <wp:effectExtent l="0" t="0" r="8255" b="3175"/>
            <wp:docPr id="14" name="图片 14" descr="https://images2015.cnblogs.com/blog/988383/201607/988383-20160714160159357-1634914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ages2015.cnblogs.com/blog/988383/201607/988383-20160714160159357-163491432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259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都填写完了，就存储下。然后检查有没有错误，或则写错的。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（填写过程中，最好填写完一些就存储下，防止网络出问题，白弄，特别是上传完截图）然后回到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Xcode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，打开你的项目：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107555" cy="2294255"/>
            <wp:effectExtent l="0" t="0" r="0" b="0"/>
            <wp:docPr id="13" name="图片 13" descr="https://images2015.cnblogs.com/blog/988383/201607/988383-20160715141139389-529002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5.cnblogs.com/blog/988383/201607/988383-20160715141139389-52900212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5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6675755" cy="2496185"/>
            <wp:effectExtent l="0" t="0" r="0" b="0"/>
            <wp:docPr id="12" name="图片 12" descr="https://images2015.cnblogs.com/blog/988383/201607/988383-20160715141348795-787581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mages2015.cnblogs.com/blog/988383/201607/988383-20160715141348795-78758127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277745" cy="3164205"/>
            <wp:effectExtent l="0" t="0" r="8255" b="0"/>
            <wp:docPr id="11" name="图片 11" descr="https://images2015.cnblogs.com/blog/988383/201607/988383-20160715141446264-1033117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988383/201607/988383-20160715141446264-103311717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> 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8268970" cy="5009515"/>
            <wp:effectExtent l="0" t="0" r="0" b="635"/>
            <wp:docPr id="10" name="图片 10" descr="https://images2015.cnblogs.com/blog/988383/201607/988383-20160715142536014-1044064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988383/201607/988383-20160715142536014-104406460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897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638165" cy="3696970"/>
            <wp:effectExtent l="0" t="0" r="635" b="0"/>
            <wp:docPr id="9" name="图片 9" descr="https://images2015.cnblogs.com/blog/988383/201607/988383-20160715142629170-1813867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988383/201607/988383-20160715142629170-181386725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525770" cy="3332480"/>
            <wp:effectExtent l="0" t="0" r="0" b="1270"/>
            <wp:docPr id="8" name="图片 8" descr="https://images2015.cnblogs.com/blog/988383/201607/988383-20160715142749201-1683445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988383/201607/988383-20160715142749201-168344514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下面是导出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ipa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的提交方式：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5525770" cy="3332480"/>
            <wp:effectExtent l="0" t="0" r="0" b="1270"/>
            <wp:docPr id="7" name="图片 7" descr="https://images2015.cnblogs.com/blog/988383/201607/988383-20160715143339670-498628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88383/201607/988383-20160715143339670-49862874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后面几步也是选择发布证书，检查发布配置文件（注：如果是导出到分发网站的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ipa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，发布的配置文件必须是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Ad-hoc 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的，企业级账号还可以是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 In-house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，详细参考：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begin"/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instrText xml:space="preserve"> HYPERLINK "https://www.pgyer.com/doc/view/app_developer_account" \t "_blank" </w:instrTex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separate"/>
      </w:r>
      <w:r w:rsidRPr="00260B0F">
        <w:rPr>
          <w:rFonts w:ascii="Verdana" w:eastAsia="宋体" w:hAnsi="Verdana" w:cs="宋体"/>
          <w:color w:val="555555"/>
          <w:kern w:val="0"/>
          <w:sz w:val="27"/>
          <w:szCs w:val="27"/>
        </w:rPr>
        <w:t>蒲公英的说明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end"/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），然后选择保存路径。然后在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Xcode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里面打开：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121910" cy="2468245"/>
            <wp:effectExtent l="0" t="0" r="2540" b="8255"/>
            <wp:docPr id="6" name="图片 6" descr="https://images2015.cnblogs.com/blog/988383/201607/988383-20160715144137092-26508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88383/201607/988383-20160715144137092-2650831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运行后，登陆开发者账号。把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ipa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文件添加进去，下一步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，下一步，就可以提交到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iTunes Connect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了。（提交到分发网站的请参考：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begin"/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instrText xml:space="preserve"> HYPERLINK "https://www.pgyer.com/doc/view/app_upload" \t "_blank" </w:instrTex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separate"/>
      </w:r>
      <w:r w:rsidRPr="00260B0F">
        <w:rPr>
          <w:rFonts w:ascii="Verdana" w:eastAsia="宋体" w:hAnsi="Verdana" w:cs="宋体"/>
          <w:color w:val="555555"/>
          <w:kern w:val="0"/>
          <w:sz w:val="27"/>
          <w:szCs w:val="27"/>
        </w:rPr>
        <w:t>https://www.pgyer.com/doc/view/app_upload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fldChar w:fldCharType="end"/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）步骤差不多，就</w:t>
      </w:r>
      <w:proofErr w:type="gram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不</w:t>
      </w:r>
      <w:proofErr w:type="gram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详解了。提交过程的快慢跟网速有关，成功后就可以关闭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Xcode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了，回到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 iTunes Connect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。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7045960" cy="1066165"/>
            <wp:effectExtent l="0" t="0" r="2540" b="635"/>
            <wp:docPr id="5" name="图片 5" descr="https://images2015.cnblogs.com/blog/988383/201607/988383-20160715144603061-179858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88383/201607/988383-20160715144603061-17985820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96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</w:t>
      </w: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进入活动。查看项目是否构建状态；如果完成了，就继续：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lastRenderedPageBreak/>
        <w:t xml:space="preserve">　　　　</w:t>
      </w: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3362305" cy="5284470"/>
            <wp:effectExtent l="0" t="0" r="0" b="0"/>
            <wp:docPr id="4" name="图片 4" descr="https://images2015.cnblogs.com/blog/988383/201607/988383-20160715144836920-1510891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88383/201607/988383-20160715144836920-151089104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23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添加完构建版本，存储下，整个资料的填写提交差不多完成。然后设置：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12992100" cy="3657600"/>
            <wp:effectExtent l="0" t="0" r="0" b="0"/>
            <wp:docPr id="3" name="图片 3" descr="https://images2015.cnblogs.com/blog/988383/201607/988383-20160715150059873-370861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88383/201607/988383-20160715150059873-37086169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这个根据个人需求，设置价格，销售范围等等。完了检查下，看有没有错误的地方。没有就可以点击右上角的</w:t>
      </w:r>
      <w:r w:rsidRPr="00260B0F">
        <w:rPr>
          <w:rFonts w:ascii="Verdana" w:eastAsia="宋体" w:hAnsi="Verdana" w:cs="宋体"/>
          <w:color w:val="FF00FF"/>
          <w:kern w:val="0"/>
          <w:sz w:val="27"/>
          <w:szCs w:val="27"/>
        </w:rPr>
        <w:t>提交以供审核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了。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还有一个，你也可以添加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在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APPStore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上的本地化，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APPStore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会根据你做的本地化，实现不同地区的账号看到你的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显示的是本地化的语言，如果你没做本地化，那么显示就是你的</w:t>
      </w:r>
      <w:proofErr w:type="spellStart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APPStore</w:t>
      </w:r>
      <w:proofErr w:type="spellEnd"/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主要语言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10507345" cy="2513330"/>
            <wp:effectExtent l="0" t="0" r="8255" b="1270"/>
            <wp:docPr id="2" name="图片 2" descr="https://images2015.cnblogs.com/blog/988383/201607/988383-20160715145747467-15240495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88383/201607/988383-20160715145747467-152404956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34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</w:p>
    <w:p w:rsidR="00260B0F" w:rsidRPr="00260B0F" w:rsidRDefault="00260B0F" w:rsidP="00260B0F">
      <w:pPr>
        <w:widowControl/>
        <w:spacing w:before="150" w:after="150"/>
        <w:ind w:left="90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 xml:space="preserve">　　　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最后就是这个页面了，还是一样有就有，没有就没有，选择提交。就是等待审核了。现在新提交应用，我个人测试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 xml:space="preserve"> 3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个工作日上架了，更新迭代的应用是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24</w:t>
      </w:r>
      <w:r w:rsidRPr="00260B0F">
        <w:rPr>
          <w:rFonts w:ascii="Verdana" w:eastAsia="宋体" w:hAnsi="Verdana" w:cs="宋体"/>
          <w:color w:val="000000"/>
          <w:kern w:val="0"/>
          <w:sz w:val="27"/>
          <w:szCs w:val="27"/>
        </w:rPr>
        <w:t>个小时上架了。这个具体，看运气了。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260B0F" w:rsidRPr="00260B0F" w:rsidRDefault="00260B0F" w:rsidP="00260B0F">
      <w:pPr>
        <w:widowControl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60B0F">
        <w:rPr>
          <w:rFonts w:ascii="Verdana" w:eastAsia="宋体" w:hAnsi="Verdana" w:cs="宋体"/>
          <w:color w:val="000000"/>
          <w:kern w:val="0"/>
          <w:szCs w:val="21"/>
        </w:rPr>
        <w:lastRenderedPageBreak/>
        <w:t xml:space="preserve">　　</w:t>
      </w: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0686415" cy="5626735"/>
            <wp:effectExtent l="0" t="0" r="635" b="0"/>
            <wp:docPr id="1" name="图片 1" descr="https://images2015.cnblogs.com/blog/988383/201607/988383-20160715150517061-661376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88383/201607/988383-20160715150517061-66137627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415" cy="562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41A" w:rsidRDefault="00B1541A"/>
    <w:sectPr w:rsidR="00B154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3BD" w:rsidRDefault="009573BD" w:rsidP="00260B0F">
      <w:r>
        <w:separator/>
      </w:r>
    </w:p>
  </w:endnote>
  <w:endnote w:type="continuationSeparator" w:id="0">
    <w:p w:rsidR="009573BD" w:rsidRDefault="009573BD" w:rsidP="00260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3BD" w:rsidRDefault="009573BD" w:rsidP="00260B0F">
      <w:r>
        <w:separator/>
      </w:r>
    </w:p>
  </w:footnote>
  <w:footnote w:type="continuationSeparator" w:id="0">
    <w:p w:rsidR="009573BD" w:rsidRDefault="009573BD" w:rsidP="00260B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792244"/>
    <w:multiLevelType w:val="multilevel"/>
    <w:tmpl w:val="A6AA40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6F9756A3"/>
    <w:multiLevelType w:val="multilevel"/>
    <w:tmpl w:val="DBA605C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76C07C79"/>
    <w:multiLevelType w:val="multilevel"/>
    <w:tmpl w:val="E48A47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41A"/>
    <w:rsid w:val="00260B0F"/>
    <w:rsid w:val="009573BD"/>
    <w:rsid w:val="00B15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60B0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60B0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0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0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0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0B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0B0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60B0F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260B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260B0F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60B0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60B0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60B0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60B0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0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0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0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0B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0B0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60B0F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260B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260B0F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60B0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60B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51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itunesconnect.apple.com/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apple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445</Words>
  <Characters>2539</Characters>
  <Application>Microsoft Office Word</Application>
  <DocSecurity>0</DocSecurity>
  <Lines>21</Lines>
  <Paragraphs>5</Paragraphs>
  <ScaleCrop>false</ScaleCrop>
  <Company/>
  <LinksUpToDate>false</LinksUpToDate>
  <CharactersWithSpaces>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奚志刚</dc:creator>
  <cp:keywords/>
  <dc:description/>
  <cp:lastModifiedBy>奚志刚</cp:lastModifiedBy>
  <cp:revision>2</cp:revision>
  <dcterms:created xsi:type="dcterms:W3CDTF">2018-09-03T03:49:00Z</dcterms:created>
  <dcterms:modified xsi:type="dcterms:W3CDTF">2018-09-03T03:50:00Z</dcterms:modified>
</cp:coreProperties>
</file>