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window命令行。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23765" cy="31711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进入解压文件夹，如我的解压后的文件夹如下，目录地址是D:\dataParser：</w:t>
      </w:r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5267960" cy="178879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然后在命令行里转到这个目录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029585"/>
            <wp:effectExtent l="0" t="0" r="444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先运行一次这个执行文件结果如下，表示这个程序能运行起来：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2118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我们来看下输入目录，输入目录其实就是我们的那些原始</w:t>
      </w:r>
      <w:r>
        <w:rPr>
          <w:rFonts w:hint="eastAsia"/>
          <w:lang w:val="en-US" w:eastAsia="zh-CN"/>
        </w:rPr>
        <w:t>txt 和 csv文件了，支持子目录，为了测试程序，里的的文件尽量不要放太多我这里只放了interface为CELL_MR的文件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006600"/>
            <wp:effectExtent l="0" t="0" r="444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然后我们看一下输出目录，其实输出目录为空就行了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52365" cy="2533650"/>
            <wp:effectExtent l="0" t="0" r="63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然后我们运行一下命令，这时可能里面有很多输出，先不用看，说明是在处理文件，处理完如下，对了命令是：</w:t>
      </w:r>
      <w:r>
        <w:rPr>
          <w:rFonts w:hint="eastAsia"/>
          <w:lang w:val="en-US" w:eastAsia="zh-CN"/>
        </w:rPr>
        <w:t xml:space="preserve"> dataParser.exe F:\data\input F:\data\output 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133090"/>
            <wp:effectExtent l="0" t="0" r="381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230" cy="3161665"/>
            <wp:effectExtent l="0" t="0" r="762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最后再看看输出目录里的文件。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559685"/>
            <wp:effectExtent l="0" t="0" r="7620" b="1206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10.再看看CELL_MR里，文件已经存到这里了，增加了一个log文件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353945"/>
            <wp:effectExtent l="0" t="0" r="3810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D11C"/>
    <w:multiLevelType w:val="singleLevel"/>
    <w:tmpl w:val="57ECD1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9014B"/>
    <w:rsid w:val="04C220B7"/>
    <w:rsid w:val="05035236"/>
    <w:rsid w:val="061262B5"/>
    <w:rsid w:val="083F2A21"/>
    <w:rsid w:val="0D1D0DD9"/>
    <w:rsid w:val="0D5173C3"/>
    <w:rsid w:val="12AD1839"/>
    <w:rsid w:val="12E37629"/>
    <w:rsid w:val="14C40CCC"/>
    <w:rsid w:val="16BA6D11"/>
    <w:rsid w:val="1D8771C5"/>
    <w:rsid w:val="1FD442D5"/>
    <w:rsid w:val="2148510B"/>
    <w:rsid w:val="22512AD1"/>
    <w:rsid w:val="235C3D37"/>
    <w:rsid w:val="23A84D7D"/>
    <w:rsid w:val="283C1A92"/>
    <w:rsid w:val="2A980F1C"/>
    <w:rsid w:val="2BC26103"/>
    <w:rsid w:val="2D1206C7"/>
    <w:rsid w:val="2FD5771E"/>
    <w:rsid w:val="330C3FC1"/>
    <w:rsid w:val="349371BB"/>
    <w:rsid w:val="35C0473E"/>
    <w:rsid w:val="3741342A"/>
    <w:rsid w:val="40310898"/>
    <w:rsid w:val="416D6ADF"/>
    <w:rsid w:val="41DC54CA"/>
    <w:rsid w:val="43E578E7"/>
    <w:rsid w:val="46247204"/>
    <w:rsid w:val="4C8C524D"/>
    <w:rsid w:val="4DBD77E3"/>
    <w:rsid w:val="4E2749A3"/>
    <w:rsid w:val="4F0A0707"/>
    <w:rsid w:val="56DB3A6C"/>
    <w:rsid w:val="59714383"/>
    <w:rsid w:val="59B329C5"/>
    <w:rsid w:val="5C414527"/>
    <w:rsid w:val="5E0C6A4B"/>
    <w:rsid w:val="60865284"/>
    <w:rsid w:val="61C258B2"/>
    <w:rsid w:val="679B5DC4"/>
    <w:rsid w:val="68057DA4"/>
    <w:rsid w:val="6A5F2ADA"/>
    <w:rsid w:val="6BFC6D97"/>
    <w:rsid w:val="768A47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zhiguangqiu</dc:creator>
  <cp:lastModifiedBy>zhiguangqiu</cp:lastModifiedBy>
  <dcterms:modified xsi:type="dcterms:W3CDTF">2016-09-30T03:13:17Z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