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入库统计</w:t>
      </w:r>
    </w:p>
    <w:p>
      <w:pPr>
        <w:rPr>
          <w:rFonts w:hint="eastAsia" w:eastAsiaTheme="minorEastAsia"/>
          <w:b/>
          <w:sz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移动文件到相同类型的目录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用文件名里的字段标识</w:t>
      </w:r>
      <w:r>
        <w:rPr>
          <w:rFonts w:hint="eastAsia"/>
          <w:lang w:val="en-US" w:eastAsia="zh-CN"/>
        </w:rPr>
        <w:t>Interface类型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56965" cy="1219200"/>
            <wp:effectExtent l="0" t="0" r="635" b="0"/>
            <wp:docPr id="1" name="图片 1" descr="743K(I2BLEST~6Q{1VO(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3K(I2BLEST~6Q{1VO(8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以数字开头的文件，前三个字符为标识；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其它以第19个字符开始的三个字符为标识；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关系如下：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095   UU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099   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098   UE_MR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  CELL_MR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096  S1-MME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  S1-U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</w:t>
      </w:r>
      <w:r>
        <w:rPr>
          <w:rFonts w:hint="eastAsia"/>
          <w:b/>
          <w:bCs/>
          <w:lang w:val="en-US" w:eastAsia="zh-CN"/>
        </w:rPr>
        <w:t>输出目录</w:t>
      </w:r>
      <w:r>
        <w:rPr>
          <w:rFonts w:hint="eastAsia"/>
          <w:lang w:val="en-US" w:eastAsia="zh-CN"/>
        </w:rPr>
        <w:t>里，以Interface类型建立6个不同的目录（如果存在就不用建立，直接使用），如UU目录等；同时还要建立一个error目录，主要是用来保存不合正则表达式的文件。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2.扫描指定</w:t>
      </w:r>
      <w:r>
        <w:rPr>
          <w:rFonts w:hint="eastAsia"/>
          <w:b/>
          <w:bCs/>
          <w:lang w:val="en-US" w:eastAsia="zh-CN"/>
        </w:rPr>
        <w:t>扫描目录</w:t>
      </w:r>
      <w:r>
        <w:rPr>
          <w:rFonts w:hint="eastAsia"/>
          <w:lang w:val="en-US" w:eastAsia="zh-CN"/>
        </w:rPr>
        <w:t>里所有文件，包括子目录里的所有文件，把相同类型的文件移到同一个目录，如果出现文件名一样的情况，需要把文件名增加后缀进行区分，加如：_a _b这样往上升。如092_20160914103200_000.CSV移到CELL_MR目录。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解释每个不同类型目录里的所有文件产生有规则的</w:t>
      </w:r>
      <w:r>
        <w:rPr>
          <w:rFonts w:hint="eastAsia"/>
          <w:b/>
          <w:bCs/>
          <w:lang w:eastAsia="zh-CN"/>
        </w:rPr>
        <w:t>输出</w:t>
      </w:r>
      <w:r>
        <w:rPr>
          <w:rFonts w:hint="eastAsia"/>
          <w:b/>
          <w:bCs/>
          <w:lang w:val="en-US" w:eastAsia="zh-CN"/>
        </w:rPr>
        <w:t>csv文件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每个类型产生一个输出文件，放在Interface类型目录里（目录里只有一个输出csv文件，如果已经存在这个csv，就用append的方式添加内容），输出文件第一行对应一个源文件，第行不同属性以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隔开。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如UU类型的输出文件为 “UU_处理完时间.csv”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入库的csv或txt文件中，字段是按 | 作为分隔符分隔的</w:t>
      </w:r>
      <w:r>
        <w:rPr>
          <w:rFonts w:hint="eastAsia"/>
          <w:lang w:eastAsia="zh-CN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ID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|</w:t>
      </w:r>
      <w:r>
        <w:rPr>
          <w:rFonts w:ascii="宋体" w:hAnsi="宋体" w:eastAsia="宋体" w:cs="宋体"/>
          <w:kern w:val="0"/>
          <w:sz w:val="24"/>
          <w:szCs w:val="24"/>
        </w:rPr>
        <w:t>文件所属目录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 </w:t>
      </w:r>
      <w:r>
        <w:rPr>
          <w:rFonts w:ascii="宋体" w:hAnsi="宋体" w:eastAsia="宋体" w:cs="宋体"/>
          <w:kern w:val="0"/>
          <w:sz w:val="24"/>
          <w:szCs w:val="24"/>
        </w:rPr>
        <w:t>文件名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 </w:t>
      </w:r>
      <w:r>
        <w:rPr>
          <w:rFonts w:ascii="宋体" w:hAnsi="宋体" w:eastAsia="宋体" w:cs="宋体"/>
          <w:kern w:val="0"/>
          <w:sz w:val="24"/>
          <w:szCs w:val="24"/>
        </w:rPr>
        <w:t>文件大小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</w:t>
      </w:r>
      <w:r>
        <w:rPr>
          <w:rFonts w:ascii="宋体" w:hAnsi="宋体" w:eastAsia="宋体" w:cs="宋体"/>
          <w:kern w:val="0"/>
          <w:sz w:val="24"/>
          <w:szCs w:val="24"/>
        </w:rPr>
        <w:t> 文件类型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 </w:t>
      </w:r>
      <w:r>
        <w:rPr>
          <w:rFonts w:ascii="宋体" w:hAnsi="宋体" w:eastAsia="宋体" w:cs="宋体"/>
          <w:kern w:val="0"/>
          <w:sz w:val="24"/>
          <w:szCs w:val="24"/>
        </w:rPr>
        <w:t>总条目数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 文件名时间 |</w:t>
      </w:r>
      <w:r>
        <w:rPr>
          <w:rFonts w:ascii="宋体" w:hAnsi="宋体" w:eastAsia="宋体" w:cs="宋体"/>
          <w:kern w:val="0"/>
          <w:sz w:val="24"/>
          <w:szCs w:val="24"/>
        </w:rPr>
        <w:t> 首行时间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</w:t>
      </w:r>
      <w:r>
        <w:rPr>
          <w:rFonts w:ascii="宋体" w:hAnsi="宋体" w:eastAsia="宋体" w:cs="宋体"/>
          <w:kern w:val="0"/>
          <w:sz w:val="24"/>
          <w:szCs w:val="24"/>
        </w:rPr>
        <w:t>末行时间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|</w:t>
      </w:r>
      <w:r>
        <w:rPr>
          <w:rFonts w:hint="eastAsia" w:ascii="宋体" w:hAnsi="宋体" w:eastAsia="宋体" w:cs="宋体"/>
          <w:kern w:val="0"/>
          <w:sz w:val="24"/>
          <w:szCs w:val="24"/>
        </w:rPr>
        <w:t>当前文件首行和上一文件末行的时间差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ID：程序自定义一个唯一ID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文件所属目录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：源文件所在目录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文件名：源文件的名称，相同文件修改后用修改后的文件名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文件大小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：源文件的大小，单位是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Byte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文件类型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：源文件interface类型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总条目数：源文件的行数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文件名时间：源文件名里按指定的正则提取出来的时间，规则见“文件名时间提取正则”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首行时间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：源文件第一行的</w:t>
      </w:r>
      <w:r>
        <w:rPr>
          <w:rFonts w:hint="eastAsia"/>
        </w:rPr>
        <w:t>时间戳</w:t>
      </w:r>
      <w:r>
        <w:rPr>
          <w:rFonts w:hint="eastAsia"/>
          <w:lang w:eastAsia="zh-CN"/>
        </w:rPr>
        <w:t>，时间戳所在的列见下面”</w:t>
      </w:r>
      <w:r>
        <w:rPr>
          <w:rFonts w:hint="eastAsia"/>
        </w:rPr>
        <w:t>时间戳</w:t>
      </w:r>
      <w:r>
        <w:rPr>
          <w:rFonts w:hint="eastAsia"/>
          <w:lang w:eastAsia="zh-CN"/>
        </w:rPr>
        <w:t>“的解释。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末行时间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：源文件最后一行的</w:t>
      </w:r>
      <w:r>
        <w:rPr>
          <w:rFonts w:hint="eastAsia"/>
        </w:rPr>
        <w:t>时间戳</w:t>
      </w:r>
      <w:r>
        <w:rPr>
          <w:rFonts w:hint="eastAsia"/>
          <w:lang w:eastAsia="zh-CN"/>
        </w:rPr>
        <w:t>，时间戳所在的列见下面”</w:t>
      </w:r>
      <w:r>
        <w:rPr>
          <w:rFonts w:hint="eastAsia"/>
        </w:rPr>
        <w:t>时间戳</w:t>
      </w:r>
      <w:r>
        <w:rPr>
          <w:rFonts w:hint="eastAsia"/>
          <w:lang w:eastAsia="zh-CN"/>
        </w:rPr>
        <w:t>“的解释。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当前文件首行和上一文件末行的时间差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:以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文件名时间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小到大排序后，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首行时间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- 上一个文件的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末行时间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r>
        <w:rPr>
          <w:rFonts w:hint="eastAsia"/>
        </w:rPr>
        <w:t>时间戳——</w:t>
      </w:r>
    </w:p>
    <w:p>
      <w:r>
        <w:rPr>
          <w:rFonts w:hint="eastAsia"/>
        </w:rPr>
        <w:t>6个文件区分出来以后，找寻他们分别的时间戳字段位置</w:t>
      </w:r>
    </w:p>
    <w:p>
      <w:r>
        <w:t>UU</w:t>
      </w:r>
      <w:r>
        <w:rPr>
          <w:rFonts w:hint="eastAsia"/>
        </w:rPr>
        <w:t xml:space="preserve">  第10个字段</w:t>
      </w:r>
    </w:p>
    <w:p>
      <w:r>
        <w:t>X2</w:t>
      </w:r>
      <w:r>
        <w:rPr>
          <w:rFonts w:hint="eastAsia"/>
        </w:rPr>
        <w:t xml:space="preserve">  第10个字段</w:t>
      </w:r>
    </w:p>
    <w:p>
      <w:r>
        <w:t>UE_MR</w:t>
      </w:r>
      <w:r>
        <w:rPr>
          <w:rFonts w:hint="eastAsia"/>
        </w:rPr>
        <w:t xml:space="preserve">  第14个字段</w:t>
      </w:r>
    </w:p>
    <w:p>
      <w:r>
        <w:t>CELL_MR</w:t>
      </w:r>
      <w:r>
        <w:rPr>
          <w:rFonts w:hint="eastAsia"/>
        </w:rPr>
        <w:t xml:space="preserve">  第11个字段</w:t>
      </w:r>
    </w:p>
    <w:p>
      <w:r>
        <w:t>S1-MME</w:t>
      </w:r>
      <w:r>
        <w:rPr>
          <w:rFonts w:hint="eastAsia"/>
        </w:rPr>
        <w:t xml:space="preserve">  第10个字段</w:t>
      </w:r>
    </w:p>
    <w:p>
      <w:r>
        <w:t>S1-U</w:t>
      </w:r>
      <w:r>
        <w:rPr>
          <w:rFonts w:hint="eastAsia"/>
        </w:rPr>
        <w:t xml:space="preserve">  第20个字段</w:t>
      </w:r>
    </w:p>
    <w:p>
      <w:pPr>
        <w:rPr>
          <w:rFonts w:hint="eastAsia"/>
        </w:rPr>
      </w:pPr>
      <w:r>
        <w:rPr>
          <w:rFonts w:hint="eastAsia"/>
        </w:rPr>
        <w:t>时间戳字段格式为Unix时间戳格式——</w:t>
      </w:r>
      <w:r>
        <w:t>1473822945816</w:t>
      </w:r>
      <w:r>
        <w:rPr>
          <w:rFonts w:hint="eastAsia"/>
        </w:rPr>
        <w:t>，要转换成可读的日期-时间格式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文件名时间提取正则--</w:t>
      </w:r>
    </w:p>
    <w:p>
      <w:r>
        <w:t>UU</w:t>
      </w:r>
      <w:r>
        <w:rPr>
          <w:rFonts w:hint="eastAsia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"(\\d+)_(\\d+)_(\\d+).(\\w+)"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r>
        <w:t>X2</w:t>
      </w:r>
      <w:r>
        <w:rPr>
          <w:rFonts w:hint="eastAsia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"(\\d+)_(\\d+)_(\\d+).(\\w+)"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r>
        <w:t>UE_MR</w:t>
      </w:r>
      <w:r>
        <w:rPr>
          <w:rFonts w:hint="eastAsia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"(\\d+)_(\\d+)_(\\d+).(\\w+)"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r>
        <w:t>CELL_MR</w:t>
      </w:r>
      <w:r>
        <w:rPr>
          <w:rFonts w:hint="eastAsia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"(\\d+)_(\\d+)_(\\d+).(\\w+)"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r>
        <w:t>S1-MME</w:t>
      </w:r>
      <w:r>
        <w:rPr>
          <w:rFonts w:hint="eastAsia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(\\w+)_(\\d{3})(\\d+)_(\\d+).(\\w+)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t>S1-U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(\\w+)_(\\d{3})(\\d+)_(\\d+).(\\w+)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以下这个需求还没有做：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输出有三级目录：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一级目录：城市标识目录：如长沙是</w:t>
      </w:r>
      <w:r>
        <w:rPr>
          <w:rFonts w:hint="eastAsia"/>
          <w:lang w:val="en-US" w:eastAsia="zh-CN"/>
        </w:rPr>
        <w:t>731，城市标识是在源文件的第二列。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error目录：不符合文件规则的文件放入这里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backup目录：每次程序启动时增加按日期时间的目录，存放源文件备份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二级目录：Interface类型：如UU，主要有6个目录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三级目录：年月日：按源文件里提取的时间建立目录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扫描文件里的第二行城市列，相同的城市标识的行提取成一个新文件，文件名为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城市标识_源文件名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，放入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城市/Interface类型/年月日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里，如果源文件里有10个不同的城市标识，那就会生成10个不同的文件，加起来大小和源文件一样。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文件在写入输出目录里加一个lock。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源文件放入backup目录里，路径保持一样。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6ABA"/>
    <w:multiLevelType w:val="singleLevel"/>
    <w:tmpl w:val="57EA6A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EB2BDD"/>
    <w:multiLevelType w:val="singleLevel"/>
    <w:tmpl w:val="57EB2BD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6E0"/>
    <w:rsid w:val="000C6A37"/>
    <w:rsid w:val="001268E6"/>
    <w:rsid w:val="005900C5"/>
    <w:rsid w:val="005A1496"/>
    <w:rsid w:val="0080269A"/>
    <w:rsid w:val="008E55C4"/>
    <w:rsid w:val="009A7DE8"/>
    <w:rsid w:val="009F6F0D"/>
    <w:rsid w:val="00A34C1F"/>
    <w:rsid w:val="00A8709C"/>
    <w:rsid w:val="00B85DE9"/>
    <w:rsid w:val="00BC20B5"/>
    <w:rsid w:val="00CC66F3"/>
    <w:rsid w:val="00DC4340"/>
    <w:rsid w:val="00DE004B"/>
    <w:rsid w:val="010523A5"/>
    <w:rsid w:val="010E44B3"/>
    <w:rsid w:val="0180552D"/>
    <w:rsid w:val="019B16AD"/>
    <w:rsid w:val="02355F60"/>
    <w:rsid w:val="0276662F"/>
    <w:rsid w:val="03F76888"/>
    <w:rsid w:val="04B25D7A"/>
    <w:rsid w:val="05001467"/>
    <w:rsid w:val="06450366"/>
    <w:rsid w:val="0738181E"/>
    <w:rsid w:val="075B4244"/>
    <w:rsid w:val="07ED3C91"/>
    <w:rsid w:val="088E612B"/>
    <w:rsid w:val="090967F9"/>
    <w:rsid w:val="09D067D7"/>
    <w:rsid w:val="0A3C2AD0"/>
    <w:rsid w:val="0A477AD5"/>
    <w:rsid w:val="0A6303BE"/>
    <w:rsid w:val="0A9E507D"/>
    <w:rsid w:val="0AB7665D"/>
    <w:rsid w:val="0AFC27F1"/>
    <w:rsid w:val="0B4C03B7"/>
    <w:rsid w:val="0B6375E4"/>
    <w:rsid w:val="0C215C7C"/>
    <w:rsid w:val="0C5615FA"/>
    <w:rsid w:val="0C842655"/>
    <w:rsid w:val="0CA37565"/>
    <w:rsid w:val="0CD77E10"/>
    <w:rsid w:val="0DAE347E"/>
    <w:rsid w:val="0E257E4A"/>
    <w:rsid w:val="0F0948D5"/>
    <w:rsid w:val="0F2610B7"/>
    <w:rsid w:val="0FEA499A"/>
    <w:rsid w:val="10D9445D"/>
    <w:rsid w:val="12F75EDA"/>
    <w:rsid w:val="13FD17EE"/>
    <w:rsid w:val="14D82199"/>
    <w:rsid w:val="151A5039"/>
    <w:rsid w:val="15FC0055"/>
    <w:rsid w:val="161A4864"/>
    <w:rsid w:val="16373B9B"/>
    <w:rsid w:val="167D4396"/>
    <w:rsid w:val="17845CE6"/>
    <w:rsid w:val="17D74748"/>
    <w:rsid w:val="17E20A48"/>
    <w:rsid w:val="17FE0C02"/>
    <w:rsid w:val="181E6F27"/>
    <w:rsid w:val="1938473A"/>
    <w:rsid w:val="1A757113"/>
    <w:rsid w:val="1B277B54"/>
    <w:rsid w:val="1B9620E8"/>
    <w:rsid w:val="1C1D42A9"/>
    <w:rsid w:val="1CC71091"/>
    <w:rsid w:val="1E0C20FA"/>
    <w:rsid w:val="1E141575"/>
    <w:rsid w:val="20301BCE"/>
    <w:rsid w:val="213932B4"/>
    <w:rsid w:val="219E5F71"/>
    <w:rsid w:val="21AB0100"/>
    <w:rsid w:val="23577730"/>
    <w:rsid w:val="23A32EE4"/>
    <w:rsid w:val="246473A2"/>
    <w:rsid w:val="260071D6"/>
    <w:rsid w:val="262A47D5"/>
    <w:rsid w:val="26362E0D"/>
    <w:rsid w:val="2649144E"/>
    <w:rsid w:val="266703D9"/>
    <w:rsid w:val="2692521A"/>
    <w:rsid w:val="269701E0"/>
    <w:rsid w:val="26D917BD"/>
    <w:rsid w:val="27807E99"/>
    <w:rsid w:val="27C66BEA"/>
    <w:rsid w:val="28064F0E"/>
    <w:rsid w:val="28E43482"/>
    <w:rsid w:val="29F607E8"/>
    <w:rsid w:val="2A0311C4"/>
    <w:rsid w:val="2A065B81"/>
    <w:rsid w:val="2B3A4C82"/>
    <w:rsid w:val="2BAB3B05"/>
    <w:rsid w:val="2BDD6626"/>
    <w:rsid w:val="2C0F1A1B"/>
    <w:rsid w:val="2C5D12FD"/>
    <w:rsid w:val="2C613FB6"/>
    <w:rsid w:val="2CAB520D"/>
    <w:rsid w:val="2CBD2339"/>
    <w:rsid w:val="2DC83750"/>
    <w:rsid w:val="2E3118AD"/>
    <w:rsid w:val="2E7520D5"/>
    <w:rsid w:val="2E934605"/>
    <w:rsid w:val="2F2854E7"/>
    <w:rsid w:val="31351F88"/>
    <w:rsid w:val="31621D47"/>
    <w:rsid w:val="317444BD"/>
    <w:rsid w:val="31CA6338"/>
    <w:rsid w:val="322D052B"/>
    <w:rsid w:val="3233036C"/>
    <w:rsid w:val="323900B5"/>
    <w:rsid w:val="32977C97"/>
    <w:rsid w:val="32B960C7"/>
    <w:rsid w:val="333B3553"/>
    <w:rsid w:val="34944B68"/>
    <w:rsid w:val="34A475FB"/>
    <w:rsid w:val="3529247E"/>
    <w:rsid w:val="35DC6BC0"/>
    <w:rsid w:val="362F621A"/>
    <w:rsid w:val="37B406F9"/>
    <w:rsid w:val="38F37038"/>
    <w:rsid w:val="390654A1"/>
    <w:rsid w:val="39EF2833"/>
    <w:rsid w:val="3A1A5FCB"/>
    <w:rsid w:val="3A3761AF"/>
    <w:rsid w:val="3A5D4E92"/>
    <w:rsid w:val="3A8B1FD8"/>
    <w:rsid w:val="3AAB1F15"/>
    <w:rsid w:val="3B454E95"/>
    <w:rsid w:val="3B484313"/>
    <w:rsid w:val="3B4F65AA"/>
    <w:rsid w:val="3B703563"/>
    <w:rsid w:val="3B717E0C"/>
    <w:rsid w:val="3BAA49FF"/>
    <w:rsid w:val="3D3136E3"/>
    <w:rsid w:val="3D567CDA"/>
    <w:rsid w:val="3EC00876"/>
    <w:rsid w:val="3FCA7C41"/>
    <w:rsid w:val="41707438"/>
    <w:rsid w:val="41E03BE4"/>
    <w:rsid w:val="41E92A9C"/>
    <w:rsid w:val="42B74260"/>
    <w:rsid w:val="42BC7A7D"/>
    <w:rsid w:val="4314000C"/>
    <w:rsid w:val="43EC467C"/>
    <w:rsid w:val="446B40C8"/>
    <w:rsid w:val="451E3543"/>
    <w:rsid w:val="457A45AC"/>
    <w:rsid w:val="45CA2AF7"/>
    <w:rsid w:val="461516B6"/>
    <w:rsid w:val="46AC068D"/>
    <w:rsid w:val="46B11ED8"/>
    <w:rsid w:val="47545092"/>
    <w:rsid w:val="48487C76"/>
    <w:rsid w:val="485B0852"/>
    <w:rsid w:val="48C93F29"/>
    <w:rsid w:val="48FC3D6A"/>
    <w:rsid w:val="49CD1BDE"/>
    <w:rsid w:val="4A044211"/>
    <w:rsid w:val="4A5967CF"/>
    <w:rsid w:val="4AA10F6C"/>
    <w:rsid w:val="4AAA30E2"/>
    <w:rsid w:val="4AFA7B06"/>
    <w:rsid w:val="4B071C81"/>
    <w:rsid w:val="4BD93EA0"/>
    <w:rsid w:val="4C171C4A"/>
    <w:rsid w:val="4CB7542D"/>
    <w:rsid w:val="4D7C145A"/>
    <w:rsid w:val="4DF52D2C"/>
    <w:rsid w:val="4E1E712E"/>
    <w:rsid w:val="4EB475FD"/>
    <w:rsid w:val="4F4425F8"/>
    <w:rsid w:val="4F50309A"/>
    <w:rsid w:val="4F642696"/>
    <w:rsid w:val="4FB92EBD"/>
    <w:rsid w:val="500A1123"/>
    <w:rsid w:val="502421C6"/>
    <w:rsid w:val="50290848"/>
    <w:rsid w:val="508A44F1"/>
    <w:rsid w:val="50AA0357"/>
    <w:rsid w:val="51234CD1"/>
    <w:rsid w:val="51F35451"/>
    <w:rsid w:val="524505F7"/>
    <w:rsid w:val="526D15E5"/>
    <w:rsid w:val="53EC7B4E"/>
    <w:rsid w:val="54232E5A"/>
    <w:rsid w:val="54CB6679"/>
    <w:rsid w:val="55325EEE"/>
    <w:rsid w:val="568779FC"/>
    <w:rsid w:val="56B57804"/>
    <w:rsid w:val="58903BD1"/>
    <w:rsid w:val="58FB01F8"/>
    <w:rsid w:val="59101A27"/>
    <w:rsid w:val="59732139"/>
    <w:rsid w:val="59B25363"/>
    <w:rsid w:val="5A45032E"/>
    <w:rsid w:val="5A597CBE"/>
    <w:rsid w:val="5A962A48"/>
    <w:rsid w:val="5B34304E"/>
    <w:rsid w:val="5BC67162"/>
    <w:rsid w:val="5C423FEE"/>
    <w:rsid w:val="5C87629C"/>
    <w:rsid w:val="5E662F99"/>
    <w:rsid w:val="5F0231EE"/>
    <w:rsid w:val="5F2057CE"/>
    <w:rsid w:val="5FAA3057"/>
    <w:rsid w:val="601A5A01"/>
    <w:rsid w:val="60AA507B"/>
    <w:rsid w:val="60BC4C04"/>
    <w:rsid w:val="60DA6833"/>
    <w:rsid w:val="60F70649"/>
    <w:rsid w:val="6108206C"/>
    <w:rsid w:val="619466EB"/>
    <w:rsid w:val="62BA063D"/>
    <w:rsid w:val="637C765A"/>
    <w:rsid w:val="643A2C10"/>
    <w:rsid w:val="64666052"/>
    <w:rsid w:val="65667D42"/>
    <w:rsid w:val="660D49D9"/>
    <w:rsid w:val="66A55780"/>
    <w:rsid w:val="66AD5F3A"/>
    <w:rsid w:val="671F19FE"/>
    <w:rsid w:val="67BF6749"/>
    <w:rsid w:val="685235BC"/>
    <w:rsid w:val="68E0272C"/>
    <w:rsid w:val="69074412"/>
    <w:rsid w:val="692E7827"/>
    <w:rsid w:val="695F3595"/>
    <w:rsid w:val="69746D9F"/>
    <w:rsid w:val="698F50C4"/>
    <w:rsid w:val="69B87D31"/>
    <w:rsid w:val="69F93EBE"/>
    <w:rsid w:val="6AB92530"/>
    <w:rsid w:val="6B416750"/>
    <w:rsid w:val="6BD64281"/>
    <w:rsid w:val="6C50721D"/>
    <w:rsid w:val="6D3157C5"/>
    <w:rsid w:val="6DD01563"/>
    <w:rsid w:val="6DD819BC"/>
    <w:rsid w:val="6DFB017D"/>
    <w:rsid w:val="6E461769"/>
    <w:rsid w:val="6E6F16C0"/>
    <w:rsid w:val="6E781536"/>
    <w:rsid w:val="6E953FB3"/>
    <w:rsid w:val="6EC11DBB"/>
    <w:rsid w:val="6EFF4566"/>
    <w:rsid w:val="6FDF66A3"/>
    <w:rsid w:val="6FF127D7"/>
    <w:rsid w:val="702834DF"/>
    <w:rsid w:val="71A97AF8"/>
    <w:rsid w:val="72102BFD"/>
    <w:rsid w:val="72407E35"/>
    <w:rsid w:val="72BB1101"/>
    <w:rsid w:val="72C65F09"/>
    <w:rsid w:val="73061B16"/>
    <w:rsid w:val="73934E9D"/>
    <w:rsid w:val="73AA4F2D"/>
    <w:rsid w:val="742961A0"/>
    <w:rsid w:val="743D115D"/>
    <w:rsid w:val="745547FF"/>
    <w:rsid w:val="74671D4B"/>
    <w:rsid w:val="74940D7D"/>
    <w:rsid w:val="74E93EA4"/>
    <w:rsid w:val="75361840"/>
    <w:rsid w:val="75573431"/>
    <w:rsid w:val="75C232A2"/>
    <w:rsid w:val="760213F0"/>
    <w:rsid w:val="763878EE"/>
    <w:rsid w:val="76FF3E34"/>
    <w:rsid w:val="77E53432"/>
    <w:rsid w:val="79124947"/>
    <w:rsid w:val="792321E6"/>
    <w:rsid w:val="79387D81"/>
    <w:rsid w:val="79B30587"/>
    <w:rsid w:val="79F51084"/>
    <w:rsid w:val="7A424202"/>
    <w:rsid w:val="7AD318AA"/>
    <w:rsid w:val="7ADF29B8"/>
    <w:rsid w:val="7B0E708C"/>
    <w:rsid w:val="7B311542"/>
    <w:rsid w:val="7C3E4CE9"/>
    <w:rsid w:val="7C68549D"/>
    <w:rsid w:val="7CC76006"/>
    <w:rsid w:val="7D0A3AF7"/>
    <w:rsid w:val="7DF03C2C"/>
    <w:rsid w:val="7E2A1B5F"/>
    <w:rsid w:val="7F562A1B"/>
    <w:rsid w:val="7F7B08F3"/>
    <w:rsid w:val="7FA0197D"/>
    <w:rsid w:val="7FB1553A"/>
    <w:rsid w:val="7FCC66B9"/>
    <w:rsid w:val="7FFC36C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96</Words>
  <Characters>550</Characters>
  <Lines>4</Lines>
  <Paragraphs>1</Paragraphs>
  <ScaleCrop>false</ScaleCrop>
  <LinksUpToDate>false</LinksUpToDate>
  <CharactersWithSpaces>645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2016-09-26T09:19:00Z</dcterms:created>
  <dc:creator>Administrator</dc:creator>
  <cp:lastModifiedBy>zhiguangqiu</cp:lastModifiedBy>
  <dcterms:modified xsi:type="dcterms:W3CDTF">2016-09-30T03:19:18Z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