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A94F" w14:textId="5DA36AB2" w:rsidR="00653EB4" w:rsidRDefault="003D5A7A">
      <w:r>
        <w:rPr>
          <w:rFonts w:hint="eastAsia"/>
        </w:rPr>
        <w:t>预习作业1</w:t>
      </w:r>
    </w:p>
    <w:p w14:paraId="61410B59" w14:textId="77393E31" w:rsidR="003D5A7A" w:rsidRDefault="003D5A7A">
      <w:r w:rsidRPr="003D5A7A">
        <w:rPr>
          <w:noProof/>
        </w:rPr>
        <w:drawing>
          <wp:inline distT="0" distB="0" distL="0" distR="0" wp14:anchorId="14B23F78" wp14:editId="3D4ED21E">
            <wp:extent cx="1943897" cy="2413000"/>
            <wp:effectExtent l="0" t="0" r="0" b="6350"/>
            <wp:docPr id="1434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59FD77B-25CA-42C8-9B96-5E0DC94166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>
                      <a:extLst>
                        <a:ext uri="{FF2B5EF4-FFF2-40B4-BE49-F238E27FC236}">
                          <a16:creationId xmlns:a16="http://schemas.microsoft.com/office/drawing/2014/main" id="{F59FD77B-25CA-42C8-9B96-5E0DC94166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40" cy="241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E618" w14:textId="3956B386" w:rsidR="003D5A7A" w:rsidRDefault="003D5A7A">
      <w:r>
        <w:rPr>
          <w:rFonts w:hint="eastAsia"/>
        </w:rPr>
        <w:t>为了获得运行更快的目标程序，选择哪种编程方式？</w:t>
      </w:r>
    </w:p>
    <w:p w14:paraId="44F3BE9A" w14:textId="2BC0CE29" w:rsidR="003D5A7A" w:rsidRDefault="003D5A7A" w:rsidP="003D5A7A">
      <w:r>
        <w:rPr>
          <w:rFonts w:hint="eastAsia"/>
        </w:rPr>
        <w:t>用QueryPerformance函数计算运行时间</w:t>
      </w:r>
    </w:p>
    <w:p w14:paraId="55E40278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273F9E58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 N = 10000000;</w:t>
      </w:r>
    </w:p>
    <w:p w14:paraId="4EAA6D42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int* a = new int[N], * b = new int[N];</w:t>
      </w:r>
    </w:p>
    <w:p w14:paraId="7B2E6E44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N; i++) {</w:t>
      </w:r>
    </w:p>
    <w:p w14:paraId="3F49191E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a[i] = b[i] = (i + 3) * 7;</w:t>
      </w:r>
    </w:p>
    <w:p w14:paraId="72557BD2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547C2505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A502DD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LARGE_INTEGER freq, start1, end1;</w:t>
      </w:r>
    </w:p>
    <w:p w14:paraId="0A6BAE28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QueryPerformanceFrequency(&amp;freq);</w:t>
      </w:r>
    </w:p>
    <w:p w14:paraId="6004EE26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QueryPerformanceCounter(&amp;start1);</w:t>
      </w:r>
    </w:p>
    <w:p w14:paraId="38311BCB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041B7A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N; i++) {</w:t>
      </w:r>
    </w:p>
    <w:p w14:paraId="6B9F0444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a[i] = a[i] * 2000;</w:t>
      </w:r>
    </w:p>
    <w:p w14:paraId="4E738296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a[i] = a[i] / 10000;</w:t>
      </w:r>
    </w:p>
    <w:p w14:paraId="4065A542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681BCFB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3BA129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QueryPerformanceCounter(&amp;end1);</w:t>
      </w:r>
    </w:p>
    <w:p w14:paraId="2CA2494F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"result of loop1=" &lt;&lt; (end1.QuadPart - start1.QuadPart) * 1.0 / freq.QuadPart &lt;&lt; std::endl;</w:t>
      </w:r>
    </w:p>
    <w:p w14:paraId="68E32401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91F11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LARGE_INTEGER start2, end2;</w:t>
      </w:r>
    </w:p>
    <w:p w14:paraId="4659ADCF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QueryPerformanceCounter(&amp;start2);</w:t>
      </w:r>
    </w:p>
    <w:p w14:paraId="796DC7EB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9B8DE4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N; i++) {</w:t>
      </w:r>
    </w:p>
    <w:p w14:paraId="019F1FB3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*b = *b * 2000;</w:t>
      </w:r>
    </w:p>
    <w:p w14:paraId="508FCE86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*b = *b / 10000;</w:t>
      </w:r>
    </w:p>
    <w:p w14:paraId="37F2C2DF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b++;</w:t>
      </w:r>
    </w:p>
    <w:p w14:paraId="772AC24B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3E6CBCEB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985F02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QueryPerformanceCounter(&amp;end2);</w:t>
      </w:r>
    </w:p>
    <w:p w14:paraId="2C81AF30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"result of loop2=" &lt;&lt; (end2.QuadPart - start2.QuadPart) * 1.0 / freq.QuadPart &lt;&lt; std::endl;</w:t>
      </w:r>
    </w:p>
    <w:p w14:paraId="062A87CD" w14:textId="77777777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"N=" &lt;&lt; N;</w:t>
      </w:r>
    </w:p>
    <w:p w14:paraId="5F6FBF96" w14:textId="737CB6EF" w:rsidR="003D5A7A" w:rsidRDefault="003D5A7A" w:rsidP="003D5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282F360" w14:textId="5D8E1BEB" w:rsidR="003D5A7A" w:rsidRDefault="003D5A7A" w:rsidP="003D5A7A">
      <w:r>
        <w:rPr>
          <w:rFonts w:hint="eastAsia"/>
        </w:rPr>
        <w:t>获得结果如下</w:t>
      </w:r>
    </w:p>
    <w:p w14:paraId="2FD1FD0F" w14:textId="66ED8180" w:rsidR="003D5A7A" w:rsidRDefault="003D5A7A" w:rsidP="003D5A7A">
      <w:r>
        <w:rPr>
          <w:noProof/>
        </w:rPr>
        <w:drawing>
          <wp:inline distT="0" distB="0" distL="0" distR="0" wp14:anchorId="4585F9D9" wp14:editId="31722B11">
            <wp:extent cx="3327400" cy="1270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E69D" w14:textId="56FECC75" w:rsidR="003D5A7A" w:rsidRDefault="003D5A7A" w:rsidP="003D5A7A">
      <w:r>
        <w:rPr>
          <w:noProof/>
        </w:rPr>
        <w:drawing>
          <wp:inline distT="0" distB="0" distL="0" distR="0" wp14:anchorId="05E4523D" wp14:editId="48E1A451">
            <wp:extent cx="4483100" cy="1193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7DBF" w14:textId="07F2736A" w:rsidR="003D5A7A" w:rsidRDefault="003D5A7A" w:rsidP="003D5A7A">
      <w:r>
        <w:rPr>
          <w:noProof/>
        </w:rPr>
        <w:drawing>
          <wp:inline distT="0" distB="0" distL="0" distR="0" wp14:anchorId="7DA84B3C" wp14:editId="7A1FFD6B">
            <wp:extent cx="32766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5DCE" w14:textId="03993E46" w:rsidR="003D5A7A" w:rsidRDefault="003D5A7A" w:rsidP="003D5A7A">
      <w:r>
        <w:rPr>
          <w:noProof/>
        </w:rPr>
        <w:drawing>
          <wp:inline distT="0" distB="0" distL="0" distR="0" wp14:anchorId="4D264323" wp14:editId="47C242D0">
            <wp:extent cx="332105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BCD4" w14:textId="3BA4B92E" w:rsidR="003D5A7A" w:rsidRDefault="003D5A7A" w:rsidP="003D5A7A">
      <w:r>
        <w:rPr>
          <w:noProof/>
        </w:rPr>
        <w:drawing>
          <wp:inline distT="0" distB="0" distL="0" distR="0" wp14:anchorId="5ADE8E41" wp14:editId="3037158F">
            <wp:extent cx="44005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C389" w14:textId="77777777" w:rsidR="00BC4570" w:rsidRDefault="003D5A7A" w:rsidP="003D5A7A">
      <w:r>
        <w:rPr>
          <w:rFonts w:hint="eastAsia"/>
        </w:rPr>
        <w:t>单位为秒</w:t>
      </w:r>
    </w:p>
    <w:p w14:paraId="3960E790" w14:textId="56F1DBFD" w:rsidR="003D5A7A" w:rsidRDefault="00BC4570" w:rsidP="003D5A7A">
      <w:r>
        <w:rPr>
          <w:rFonts w:hint="eastAsia"/>
        </w:rPr>
        <w:t>即使</w:t>
      </w:r>
      <w:r w:rsidR="003D5A7A">
        <w:rPr>
          <w:rFonts w:hint="eastAsia"/>
        </w:rPr>
        <w:t>在N相同的情况下重复试验，两种循环消耗时间结果也互有长短</w:t>
      </w:r>
      <w:r w:rsidR="00134A8F">
        <w:rPr>
          <w:rFonts w:hint="eastAsia"/>
        </w:rPr>
        <w:t>。但通过修改N的值、编译优化级别，或者直接把代码复制到其他机器运行，结果应该会有不同。</w:t>
      </w:r>
    </w:p>
    <w:p w14:paraId="07EC7FE9" w14:textId="16F3BB21" w:rsidR="00134A8F" w:rsidRDefault="00134A8F" w:rsidP="003D5A7A"/>
    <w:p w14:paraId="1F5E9E48" w14:textId="09290812" w:rsidR="00134A8F" w:rsidRDefault="00134A8F" w:rsidP="003D5A7A">
      <w:r>
        <w:rPr>
          <w:rFonts w:hint="eastAsia"/>
        </w:rPr>
        <w:lastRenderedPageBreak/>
        <w:t>预习作业2</w:t>
      </w:r>
    </w:p>
    <w:p w14:paraId="5FA77227" w14:textId="77777777" w:rsidR="00237AEE" w:rsidRDefault="00237AEE" w:rsidP="00237AEE">
      <w:r>
        <w:t>char firstChar1(char* s) {</w:t>
      </w:r>
    </w:p>
    <w:p w14:paraId="35D3297F" w14:textId="77777777" w:rsidR="00237AEE" w:rsidRDefault="00237AEE" w:rsidP="00237AEE">
      <w:r>
        <w:tab/>
        <w:t>return *s;</w:t>
      </w:r>
    </w:p>
    <w:p w14:paraId="00EBB320" w14:textId="77777777" w:rsidR="00237AEE" w:rsidRDefault="00237AEE" w:rsidP="00237AEE">
      <w:r>
        <w:t>}</w:t>
      </w:r>
    </w:p>
    <w:p w14:paraId="6D4378C3" w14:textId="77777777" w:rsidR="00237AEE" w:rsidRDefault="00237AEE" w:rsidP="00237AEE">
      <w:r>
        <w:t>int* glob;</w:t>
      </w:r>
    </w:p>
    <w:p w14:paraId="507CBC23" w14:textId="77777777" w:rsidR="00237AEE" w:rsidRDefault="00237AEE" w:rsidP="00237AEE">
      <w:r>
        <w:t>int* f(int** x) {</w:t>
      </w:r>
    </w:p>
    <w:p w14:paraId="5C4A744A" w14:textId="77777777" w:rsidR="00237AEE" w:rsidRDefault="00237AEE" w:rsidP="00237AEE">
      <w:r>
        <w:tab/>
        <w:t>int sa[2] = { 0,1 };</w:t>
      </w:r>
    </w:p>
    <w:p w14:paraId="2F5C121A" w14:textId="77777777" w:rsidR="00237AEE" w:rsidRDefault="00237AEE" w:rsidP="00237AEE">
      <w:r>
        <w:tab/>
        <w:t>int loc = 3;</w:t>
      </w:r>
    </w:p>
    <w:p w14:paraId="7A2F3367" w14:textId="77777777" w:rsidR="00237AEE" w:rsidRDefault="00237AEE" w:rsidP="00237AEE">
      <w:r>
        <w:tab/>
        <w:t>glob = &amp;loc;</w:t>
      </w:r>
    </w:p>
    <w:p w14:paraId="7FD3ECF3" w14:textId="77777777" w:rsidR="00237AEE" w:rsidRDefault="00237AEE" w:rsidP="00237AEE">
      <w:r>
        <w:tab/>
        <w:t>*x = &amp;sa[0];</w:t>
      </w:r>
    </w:p>
    <w:p w14:paraId="00363445" w14:textId="77777777" w:rsidR="00237AEE" w:rsidRDefault="00237AEE" w:rsidP="00237AEE">
      <w:r>
        <w:tab/>
        <w:t>return &amp;loc;</w:t>
      </w:r>
    </w:p>
    <w:p w14:paraId="3A7FF6A3" w14:textId="77777777" w:rsidR="00237AEE" w:rsidRDefault="00237AEE" w:rsidP="00237AEE">
      <w:r>
        <w:t>}</w:t>
      </w:r>
    </w:p>
    <w:p w14:paraId="5A258E33" w14:textId="77777777" w:rsidR="00237AEE" w:rsidRDefault="00237AEE" w:rsidP="00237AEE">
      <w:r>
        <w:t>void h(void) {</w:t>
      </w:r>
    </w:p>
    <w:p w14:paraId="6DCD3196" w14:textId="77777777" w:rsidR="00237AEE" w:rsidRDefault="00237AEE" w:rsidP="00237AEE">
      <w:r>
        <w:tab/>
        <w:t>unsigned int i;</w:t>
      </w:r>
    </w:p>
    <w:p w14:paraId="73F43961" w14:textId="77777777" w:rsidR="00237AEE" w:rsidRDefault="00237AEE" w:rsidP="00237AEE">
      <w:r>
        <w:tab/>
        <w:t>if (i &gt;= 0)</w:t>
      </w:r>
    </w:p>
    <w:p w14:paraId="7B4A4209" w14:textId="77777777" w:rsidR="00237AEE" w:rsidRDefault="00237AEE" w:rsidP="00237AEE">
      <w:r>
        <w:tab/>
      </w:r>
      <w:r>
        <w:tab/>
        <w:t>printf("&gt;=0\n");</w:t>
      </w:r>
    </w:p>
    <w:p w14:paraId="6AD44096" w14:textId="77777777" w:rsidR="00237AEE" w:rsidRDefault="00237AEE" w:rsidP="00237AEE">
      <w:r>
        <w:tab/>
        <w:t>else</w:t>
      </w:r>
    </w:p>
    <w:p w14:paraId="6BBEBB4B" w14:textId="77777777" w:rsidR="00237AEE" w:rsidRDefault="00237AEE" w:rsidP="00237AEE">
      <w:r>
        <w:tab/>
      </w:r>
      <w:r>
        <w:tab/>
        <w:t>printf("&lt;0");</w:t>
      </w:r>
    </w:p>
    <w:p w14:paraId="06274BD9" w14:textId="756EBBB3" w:rsidR="00134A8F" w:rsidRDefault="00237AEE" w:rsidP="00237AEE">
      <w:r>
        <w:t>}</w:t>
      </w:r>
    </w:p>
    <w:p w14:paraId="3423BC76" w14:textId="62B4939C" w:rsidR="00237AEE" w:rsidRDefault="00237AEE" w:rsidP="00237AEE">
      <w:r>
        <w:rPr>
          <w:rFonts w:hint="eastAsia"/>
        </w:rPr>
        <w:t>这段程序有什么错误？</w:t>
      </w:r>
    </w:p>
    <w:p w14:paraId="448FAC87" w14:textId="3247A19C" w:rsidR="00237AEE" w:rsidRDefault="00237AEE" w:rsidP="00237AEE">
      <w:r>
        <w:rPr>
          <w:rFonts w:hint="eastAsia"/>
        </w:rPr>
        <w:t>根据splint检查的结果，有7个code</w:t>
      </w:r>
      <w:r>
        <w:t xml:space="preserve"> </w:t>
      </w:r>
      <w:r>
        <w:rPr>
          <w:rFonts w:hint="eastAsia"/>
        </w:rPr>
        <w:t>warning</w:t>
      </w:r>
    </w:p>
    <w:p w14:paraId="010FA1C9" w14:textId="5A106F20" w:rsidR="00237AEE" w:rsidRDefault="00237AEE" w:rsidP="00237AEE">
      <w:r>
        <w:rPr>
          <w:noProof/>
        </w:rPr>
        <w:drawing>
          <wp:inline distT="0" distB="0" distL="0" distR="0" wp14:anchorId="4A62A8DA" wp14:editId="46482DC3">
            <wp:extent cx="5264150" cy="3098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41E5" w14:textId="247A1813" w:rsidR="003D5A7A" w:rsidRDefault="00BE10B5" w:rsidP="003D5A7A">
      <w:r>
        <w:rPr>
          <w:rFonts w:hint="eastAsia"/>
        </w:rPr>
        <w:t>函数f中：</w:t>
      </w:r>
    </w:p>
    <w:p w14:paraId="7AFA5ED3" w14:textId="35EC2A3E" w:rsidR="00BE10B5" w:rsidRDefault="00BE10B5" w:rsidP="003D5A7A">
      <w:r>
        <w:rPr>
          <w:rFonts w:hint="eastAsia"/>
        </w:rPr>
        <w:t>&amp;loc分配的堆栈内存能通过返回值到达；&amp;loc直接地址返回为隐式的；*x分配的堆栈内存能通过变量到达；函数返回全局引用已释放的</w:t>
      </w:r>
      <w:r w:rsidR="00121AAC">
        <w:rPr>
          <w:rFonts w:hint="eastAsia"/>
        </w:rPr>
        <w:t>内存</w:t>
      </w:r>
    </w:p>
    <w:p w14:paraId="401D50A2" w14:textId="2A39EF28" w:rsidR="00121AAC" w:rsidRDefault="00121AAC" w:rsidP="003D5A7A">
      <w:r>
        <w:rPr>
          <w:rFonts w:hint="eastAsia"/>
        </w:rPr>
        <w:t>函数h中：</w:t>
      </w:r>
    </w:p>
    <w:p w14:paraId="0B988E00" w14:textId="388360F6" w:rsidR="00121AAC" w:rsidRDefault="00121AAC" w:rsidP="003D5A7A">
      <w:r>
        <w:t>U</w:t>
      </w:r>
      <w:r>
        <w:rPr>
          <w:rFonts w:hint="eastAsia"/>
        </w:rPr>
        <w:t>nsigned值用来和0比较；i使用前未声明；glob变量导出但并未在外部使用</w:t>
      </w:r>
    </w:p>
    <w:p w14:paraId="232B975C" w14:textId="67663F20" w:rsidR="00121AAC" w:rsidRDefault="00121AAC" w:rsidP="003D5A7A">
      <w:r>
        <w:rPr>
          <w:rFonts w:hint="eastAsia"/>
        </w:rPr>
        <w:t>实际使用vs编译只显示1error和2warning，所有警告级别输出都一样</w:t>
      </w:r>
    </w:p>
    <w:p w14:paraId="5890ABC1" w14:textId="4119F1FD" w:rsidR="00121AAC" w:rsidRDefault="00121AAC" w:rsidP="003D5A7A"/>
    <w:p w14:paraId="1B655FD0" w14:textId="1EC0448A" w:rsidR="00121AAC" w:rsidRDefault="00BC4570" w:rsidP="003D5A7A">
      <w:r>
        <w:rPr>
          <w:rFonts w:hint="eastAsia"/>
        </w:rPr>
        <w:lastRenderedPageBreak/>
        <w:t>预习难点</w:t>
      </w:r>
    </w:p>
    <w:p w14:paraId="51122378" w14:textId="2A1FFA0A" w:rsidR="00BC4570" w:rsidRDefault="00BC4570" w:rsidP="003D5A7A">
      <w:r>
        <w:rPr>
          <w:rFonts w:hint="eastAsia"/>
        </w:rPr>
        <w:t>0：本学期没有选上汇编语言课，担心不能跟上实验要求</w:t>
      </w:r>
    </w:p>
    <w:p w14:paraId="27C8215C" w14:textId="2ED4F417" w:rsidR="00BC4570" w:rsidRDefault="00BC4570" w:rsidP="003D5A7A">
      <w:r>
        <w:rPr>
          <w:rFonts w:hint="eastAsia"/>
        </w:rPr>
        <w:t>1：</w:t>
      </w:r>
      <w:r w:rsidR="001640A7">
        <w:rPr>
          <w:rFonts w:hint="eastAsia"/>
        </w:rPr>
        <w:t>怎么创建符号表能够使得所有合法的语句都能够流畅自然的分解</w:t>
      </w:r>
      <w:r w:rsidR="00245A9D">
        <w:rPr>
          <w:rFonts w:hint="eastAsia"/>
        </w:rPr>
        <w:t>重组成能够分析的语法树，而不至于在某一个分析阶段卡住或生成歧义</w:t>
      </w:r>
    </w:p>
    <w:p w14:paraId="3AA4D6CB" w14:textId="5D9C0EE1" w:rsidR="00245A9D" w:rsidRPr="00134A8F" w:rsidRDefault="003465E2" w:rsidP="003D5A7A">
      <w:pPr>
        <w:rPr>
          <w:rFonts w:hint="eastAsia"/>
        </w:rPr>
      </w:pPr>
      <w:r>
        <w:rPr>
          <w:rFonts w:hint="eastAsia"/>
        </w:rPr>
        <w:t>怎么在扫描间确定变量对应的机器码中地址</w:t>
      </w:r>
    </w:p>
    <w:sectPr w:rsidR="00245A9D" w:rsidRPr="0013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115"/>
    <w:multiLevelType w:val="hybridMultilevel"/>
    <w:tmpl w:val="6A84CEB6"/>
    <w:lvl w:ilvl="0" w:tplc="A91037A4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2352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4F62E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AE7E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AEDC1E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09922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EB97C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040FE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406D6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9"/>
    <w:rsid w:val="00121AAC"/>
    <w:rsid w:val="00134A8F"/>
    <w:rsid w:val="001640A7"/>
    <w:rsid w:val="00237AEE"/>
    <w:rsid w:val="00245A9D"/>
    <w:rsid w:val="00245E19"/>
    <w:rsid w:val="003465E2"/>
    <w:rsid w:val="003D5A7A"/>
    <w:rsid w:val="00653EB4"/>
    <w:rsid w:val="00686DD0"/>
    <w:rsid w:val="00BC4570"/>
    <w:rsid w:val="00BE10B5"/>
    <w:rsid w:val="00EC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21A6"/>
  <w15:chartTrackingRefBased/>
  <w15:docId w15:val="{5A53FA51-FE69-4144-8F85-7F6701A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7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云梯</dc:creator>
  <cp:keywords/>
  <dc:description/>
  <cp:lastModifiedBy>白 云梯</cp:lastModifiedBy>
  <cp:revision>3</cp:revision>
  <dcterms:created xsi:type="dcterms:W3CDTF">2021-09-03T14:07:00Z</dcterms:created>
  <dcterms:modified xsi:type="dcterms:W3CDTF">2021-09-04T08:34:00Z</dcterms:modified>
</cp:coreProperties>
</file>