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72pt;margin-top:32pt;z-index:-16777212;width:468pt;height:72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0</Words>
  <Characters>0</Characters>
  <Application>e-iceblue</Application>
  <DocSecurity>0</DocSecurity>
  <Lines>0</Lines>
  <Paragraphs>0</Paragraphs>
  <ScaleCrop>false</ScaleCrop>
  <Company>e-iceblue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2020-12-13T12:18:46+08:00</dcterms:created>
  <dcterms:modified xmlns:xsi="http://www.w3.org/2001/XMLSchema-instance" xmlns:dcterms="http://purl.org/dc/terms/" xsi:type="dcterms:W3CDTF">2020-12-13T12:18:46+08:00</dcterms:modified>
</coreProperties>
</file>