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B3E9" w14:textId="77777777" w:rsidR="008955D3" w:rsidRPr="000502BB" w:rsidRDefault="008E3ED6" w:rsidP="000502BB">
      <w:pPr>
        <w:pStyle w:val="Heading1"/>
        <w:spacing w:after="240"/>
      </w:pPr>
      <w:r w:rsidRPr="000502BB">
        <w:t>Final Project – CIT237</w:t>
      </w:r>
    </w:p>
    <w:p w14:paraId="669FB142" w14:textId="74D8B5E0" w:rsidR="008E3ED6" w:rsidRDefault="008E3ED6" w:rsidP="008E3ED6">
      <w:r>
        <w:t xml:space="preserve">Email your project idea by </w:t>
      </w:r>
      <w:r w:rsidR="002509B2">
        <w:t>11</w:t>
      </w:r>
      <w:r>
        <w:t>/2</w:t>
      </w:r>
      <w:r w:rsidR="000502BB">
        <w:t>0</w:t>
      </w:r>
      <w:r>
        <w:t>/1</w:t>
      </w:r>
      <w:r w:rsidR="002509B2">
        <w:t>7</w:t>
      </w:r>
      <w:r>
        <w:t xml:space="preserve">.  </w:t>
      </w:r>
      <w:r w:rsidR="002509B2">
        <w:t xml:space="preserve">You must identify, at minimum, what will be your abstract class, what will be a subclass of that class. </w:t>
      </w:r>
    </w:p>
    <w:p w14:paraId="176012FC" w14:textId="77777777" w:rsidR="008E3ED6" w:rsidRDefault="008E3ED6" w:rsidP="008E3ED6">
      <w:r>
        <w:t xml:space="preserve">Your final project should demonstrate: </w:t>
      </w:r>
    </w:p>
    <w:p w14:paraId="5BC51780" w14:textId="77777777" w:rsidR="008E3ED6" w:rsidRPr="0048457F" w:rsidRDefault="008E3ED6" w:rsidP="008E3ED6">
      <w:pPr>
        <w:pStyle w:val="ListParagraph"/>
        <w:numPr>
          <w:ilvl w:val="0"/>
          <w:numId w:val="1"/>
        </w:numPr>
        <w:rPr>
          <w:strike/>
        </w:rPr>
      </w:pPr>
      <w:r w:rsidRPr="0048457F">
        <w:rPr>
          <w:strike/>
        </w:rPr>
        <w:t>Header files</w:t>
      </w:r>
      <w:r w:rsidR="00AE64E1" w:rsidRPr="0048457F">
        <w:rPr>
          <w:strike/>
        </w:rPr>
        <w:t xml:space="preserve"> </w:t>
      </w:r>
    </w:p>
    <w:p w14:paraId="33236E0E" w14:textId="77777777" w:rsidR="002509B2" w:rsidRPr="007B638E" w:rsidRDefault="002509B2" w:rsidP="008E3ED6">
      <w:pPr>
        <w:pStyle w:val="ListParagraph"/>
        <w:numPr>
          <w:ilvl w:val="0"/>
          <w:numId w:val="1"/>
        </w:numPr>
      </w:pPr>
      <w:r w:rsidRPr="007B638E">
        <w:t xml:space="preserve">Abstract </w:t>
      </w:r>
      <w:r w:rsidR="008E3ED6" w:rsidRPr="007B638E">
        <w:t>Class</w:t>
      </w:r>
    </w:p>
    <w:p w14:paraId="7141DFC8" w14:textId="77777777" w:rsidR="008E3ED6" w:rsidRPr="007B638E" w:rsidRDefault="002509B2" w:rsidP="008E3ED6">
      <w:pPr>
        <w:pStyle w:val="ListParagraph"/>
        <w:numPr>
          <w:ilvl w:val="0"/>
          <w:numId w:val="1"/>
        </w:numPr>
      </w:pPr>
      <w:r w:rsidRPr="007B638E">
        <w:t>S</w:t>
      </w:r>
      <w:r w:rsidR="008E3ED6" w:rsidRPr="007B638E">
        <w:t xml:space="preserve">ubclasses </w:t>
      </w:r>
    </w:p>
    <w:p w14:paraId="0732ED8D" w14:textId="77777777" w:rsidR="002509B2" w:rsidRDefault="002509B2" w:rsidP="008E3ED6">
      <w:pPr>
        <w:pStyle w:val="ListParagraph"/>
        <w:numPr>
          <w:ilvl w:val="0"/>
          <w:numId w:val="1"/>
        </w:numPr>
      </w:pPr>
      <w:r>
        <w:t xml:space="preserve">Virtual function (in addition to </w:t>
      </w:r>
      <w:r w:rsidRPr="00E65832">
        <w:rPr>
          <w:strike/>
        </w:rPr>
        <w:t>the pure virtual function</w:t>
      </w:r>
      <w:r>
        <w:t>)</w:t>
      </w:r>
    </w:p>
    <w:p w14:paraId="47CFF14B" w14:textId="77777777" w:rsidR="002509B2" w:rsidRPr="007B638E" w:rsidRDefault="002509B2" w:rsidP="008E3ED6">
      <w:pPr>
        <w:pStyle w:val="ListParagraph"/>
        <w:numPr>
          <w:ilvl w:val="0"/>
          <w:numId w:val="1"/>
        </w:numPr>
      </w:pPr>
      <w:r w:rsidRPr="007B638E">
        <w:t>Inheritance</w:t>
      </w:r>
    </w:p>
    <w:p w14:paraId="0F68B77F" w14:textId="77777777" w:rsidR="008E3ED6" w:rsidRDefault="008E3ED6" w:rsidP="008E3ED6">
      <w:pPr>
        <w:pStyle w:val="ListParagraph"/>
        <w:numPr>
          <w:ilvl w:val="0"/>
          <w:numId w:val="1"/>
        </w:numPr>
      </w:pPr>
      <w:r>
        <w:t>Polymorphism</w:t>
      </w:r>
    </w:p>
    <w:p w14:paraId="3F54302B" w14:textId="77777777" w:rsidR="008E3ED6" w:rsidRDefault="008E3ED6" w:rsidP="008E3ED6">
      <w:pPr>
        <w:pStyle w:val="ListParagraph"/>
        <w:numPr>
          <w:ilvl w:val="0"/>
          <w:numId w:val="1"/>
        </w:numPr>
      </w:pPr>
      <w:r>
        <w:t>Pointers</w:t>
      </w:r>
    </w:p>
    <w:p w14:paraId="1BC8C1D5" w14:textId="77777777" w:rsidR="002509B2" w:rsidRDefault="008E3ED6" w:rsidP="008E3ED6">
      <w:pPr>
        <w:pStyle w:val="ListParagraph"/>
        <w:numPr>
          <w:ilvl w:val="0"/>
          <w:numId w:val="1"/>
        </w:numPr>
      </w:pPr>
      <w:r>
        <w:t xml:space="preserve">Static variables </w:t>
      </w:r>
    </w:p>
    <w:p w14:paraId="7FC0C48B" w14:textId="77777777" w:rsidR="008E3ED6" w:rsidRDefault="002509B2" w:rsidP="008E3ED6">
      <w:pPr>
        <w:pStyle w:val="ListParagraph"/>
        <w:numPr>
          <w:ilvl w:val="0"/>
          <w:numId w:val="1"/>
        </w:numPr>
      </w:pPr>
      <w:r>
        <w:t>Static</w:t>
      </w:r>
      <w:r w:rsidR="008E3ED6">
        <w:t xml:space="preserve"> functions</w:t>
      </w:r>
    </w:p>
    <w:p w14:paraId="2141033B" w14:textId="77777777" w:rsidR="008E3ED6" w:rsidRDefault="008E3ED6" w:rsidP="008E3ED6">
      <w:pPr>
        <w:pStyle w:val="ListParagraph"/>
        <w:numPr>
          <w:ilvl w:val="0"/>
          <w:numId w:val="1"/>
        </w:numPr>
      </w:pPr>
      <w:r>
        <w:t>Exceptions</w:t>
      </w:r>
    </w:p>
    <w:p w14:paraId="5625B64A" w14:textId="77777777" w:rsidR="008E3ED6" w:rsidRDefault="008E3ED6" w:rsidP="008E3ED6">
      <w:pPr>
        <w:pStyle w:val="ListParagraph"/>
        <w:numPr>
          <w:ilvl w:val="0"/>
          <w:numId w:val="1"/>
        </w:numPr>
      </w:pPr>
      <w:r>
        <w:t>Templates</w:t>
      </w:r>
    </w:p>
    <w:p w14:paraId="7FCF1623" w14:textId="77777777" w:rsidR="002509B2" w:rsidRDefault="008E3ED6" w:rsidP="002509B2">
      <w:pPr>
        <w:pStyle w:val="ListParagraph"/>
        <w:numPr>
          <w:ilvl w:val="0"/>
          <w:numId w:val="2"/>
        </w:numPr>
      </w:pPr>
      <w:r>
        <w:t>File I/O</w:t>
      </w:r>
      <w:r w:rsidR="002509B2" w:rsidRPr="002509B2">
        <w:t xml:space="preserve"> </w:t>
      </w:r>
    </w:p>
    <w:p w14:paraId="46913413" w14:textId="77777777" w:rsidR="002509B2" w:rsidRDefault="002509B2" w:rsidP="002509B2">
      <w:pPr>
        <w:pStyle w:val="ListParagraph"/>
        <w:numPr>
          <w:ilvl w:val="0"/>
          <w:numId w:val="2"/>
        </w:numPr>
      </w:pPr>
      <w:r>
        <w:t>Overloaded &lt;&lt; or &gt;&gt; operator</w:t>
      </w:r>
    </w:p>
    <w:p w14:paraId="4B87A461" w14:textId="77777777" w:rsidR="002509B2" w:rsidRDefault="002509B2" w:rsidP="002509B2">
      <w:pPr>
        <w:pStyle w:val="ListParagraph"/>
        <w:numPr>
          <w:ilvl w:val="0"/>
          <w:numId w:val="2"/>
        </w:numPr>
      </w:pPr>
      <w:r>
        <w:t>Overloaded operators (at least one additional)</w:t>
      </w:r>
    </w:p>
    <w:p w14:paraId="2DB9F129" w14:textId="77777777" w:rsidR="008E3ED6" w:rsidRDefault="008E3ED6" w:rsidP="002509B2">
      <w:pPr>
        <w:pStyle w:val="ListParagraph"/>
        <w:rPr>
          <w:lang w:eastAsia="zh-CN"/>
        </w:rPr>
      </w:pPr>
    </w:p>
    <w:p w14:paraId="51657627" w14:textId="77777777" w:rsidR="008E3ED6" w:rsidRDefault="008E3ED6" w:rsidP="008E3ED6">
      <w:r>
        <w:t>Extra points for:</w:t>
      </w:r>
    </w:p>
    <w:p w14:paraId="3C72A237" w14:textId="77777777" w:rsidR="008E3ED6" w:rsidRDefault="008E3ED6" w:rsidP="008E3ED6">
      <w:pPr>
        <w:pStyle w:val="ListParagraph"/>
        <w:numPr>
          <w:ilvl w:val="0"/>
          <w:numId w:val="2"/>
        </w:numPr>
      </w:pPr>
      <w:r>
        <w:t>Recursion</w:t>
      </w:r>
    </w:p>
    <w:p w14:paraId="14C5EEFA" w14:textId="77777777" w:rsidR="008E3ED6" w:rsidRDefault="008E3ED6" w:rsidP="008E3ED6">
      <w:pPr>
        <w:pStyle w:val="ListParagraph"/>
        <w:numPr>
          <w:ilvl w:val="0"/>
          <w:numId w:val="2"/>
        </w:numPr>
      </w:pPr>
      <w:r>
        <w:t>Linked lists / Stacks / Queues</w:t>
      </w:r>
    </w:p>
    <w:p w14:paraId="086D9BE1" w14:textId="77777777" w:rsidR="008E3ED6" w:rsidRDefault="008E3ED6" w:rsidP="008E3ED6">
      <w:pPr>
        <w:pStyle w:val="ListParagraph"/>
        <w:numPr>
          <w:ilvl w:val="0"/>
          <w:numId w:val="2"/>
        </w:numPr>
      </w:pPr>
      <w:r>
        <w:t>Binary search trees</w:t>
      </w:r>
    </w:p>
    <w:p w14:paraId="7001BCE9" w14:textId="77777777" w:rsidR="008E3ED6" w:rsidRDefault="008E3ED6" w:rsidP="008E3ED6">
      <w:pPr>
        <w:pStyle w:val="ListParagraph"/>
        <w:numPr>
          <w:ilvl w:val="0"/>
          <w:numId w:val="2"/>
        </w:numPr>
      </w:pPr>
      <w:r>
        <w:t>Binary File with random access</w:t>
      </w:r>
    </w:p>
    <w:p w14:paraId="0DB91D00" w14:textId="77777777" w:rsidR="002509B2" w:rsidRDefault="002509B2" w:rsidP="008E3ED6">
      <w:pPr>
        <w:pStyle w:val="ListParagraph"/>
        <w:numPr>
          <w:ilvl w:val="0"/>
          <w:numId w:val="2"/>
        </w:numPr>
      </w:pPr>
      <w:r>
        <w:t>A friend function not related to the &lt;&lt; and &gt;&gt; operator</w:t>
      </w:r>
    </w:p>
    <w:p w14:paraId="119A4146" w14:textId="77777777" w:rsidR="008E3ED6" w:rsidRDefault="008E3ED6" w:rsidP="008E3ED6">
      <w:r>
        <w:t xml:space="preserve">Don’t forget: </w:t>
      </w:r>
      <w:r w:rsidR="002509B2">
        <w:t xml:space="preserve">analysis, design, testing, </w:t>
      </w:r>
      <w:r>
        <w:t xml:space="preserve">pseudocode &amp; </w:t>
      </w:r>
      <w:r w:rsidR="002509B2">
        <w:t>documentation</w:t>
      </w:r>
      <w:r>
        <w:t>!!!</w:t>
      </w:r>
    </w:p>
    <w:p w14:paraId="65C6DDB7" w14:textId="77777777" w:rsidR="008E3ED6" w:rsidRDefault="000D7912" w:rsidP="008E3ED6">
      <w:r>
        <w:t>There are a number of intermediate turn-in points.  Make sure you check the Moodle.</w:t>
      </w:r>
    </w:p>
    <w:p w14:paraId="193493AB" w14:textId="77777777" w:rsidR="008E3ED6" w:rsidRDefault="008E3ED6" w:rsidP="008E3ED6">
      <w:r>
        <w:t>You will turn in: all working code and any associated files.</w:t>
      </w:r>
    </w:p>
    <w:p w14:paraId="1111C6F7" w14:textId="77777777" w:rsidR="008E3ED6" w:rsidRDefault="008E3ED6" w:rsidP="008E3ED6">
      <w:r>
        <w:t xml:space="preserve">Due date: </w:t>
      </w:r>
      <w:r w:rsidR="002509B2">
        <w:t>12/1</w:t>
      </w:r>
      <w:r w:rsidR="000502BB">
        <w:t>8</w:t>
      </w:r>
      <w:r w:rsidR="002509B2">
        <w:t>/2017</w:t>
      </w:r>
    </w:p>
    <w:p w14:paraId="720A9BEA" w14:textId="77777777" w:rsidR="008E3ED6" w:rsidRDefault="008E3ED6" w:rsidP="008E3ED6">
      <w:pPr>
        <w:pStyle w:val="ListParagraph"/>
      </w:pPr>
    </w:p>
    <w:p w14:paraId="1C0C43F7" w14:textId="77777777" w:rsidR="008E3ED6" w:rsidRPr="008E3ED6" w:rsidRDefault="008E3ED6" w:rsidP="008E3ED6"/>
    <w:sectPr w:rsidR="008E3ED6" w:rsidRPr="008E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05BA4"/>
    <w:multiLevelType w:val="hybridMultilevel"/>
    <w:tmpl w:val="DE66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0187B"/>
    <w:multiLevelType w:val="hybridMultilevel"/>
    <w:tmpl w:val="A1CA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ED6"/>
    <w:rsid w:val="000502BB"/>
    <w:rsid w:val="000D7912"/>
    <w:rsid w:val="000E5947"/>
    <w:rsid w:val="002415C4"/>
    <w:rsid w:val="002509B2"/>
    <w:rsid w:val="00361AE1"/>
    <w:rsid w:val="0048457F"/>
    <w:rsid w:val="007B638E"/>
    <w:rsid w:val="007E0819"/>
    <w:rsid w:val="008955D3"/>
    <w:rsid w:val="008C7DB4"/>
    <w:rsid w:val="008E3ED6"/>
    <w:rsid w:val="00AE64E1"/>
    <w:rsid w:val="00BB6066"/>
    <w:rsid w:val="00E65832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43B"/>
  <w15:chartTrackingRefBased/>
  <w15:docId w15:val="{F47D21EA-B948-9D4A-B064-A2583516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3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ct-d119</dc:creator>
  <cp:keywords/>
  <dc:description/>
  <cp:lastModifiedBy>Zhihan Lin</cp:lastModifiedBy>
  <cp:revision>3</cp:revision>
  <dcterms:created xsi:type="dcterms:W3CDTF">2017-11-08T14:30:00Z</dcterms:created>
  <dcterms:modified xsi:type="dcterms:W3CDTF">2021-01-06T22:50:00Z</dcterms:modified>
</cp:coreProperties>
</file>