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P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P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P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P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P-----------------------------------------------------------------------------------------------oo--------------------------------------------------------------------------------------------------------------------------------------------------------------------------------------------------------------------------------------------------------------PPP-P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P-------------------------------------------------------------------------------------------------------------------------------------------SSSSSSSS-----------------------------------------------------------------------------------------------------------------------------------------------------------------------------------------------------------PXX--P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P--------------------------------------------------------------PP--------------------------------------------------------------------------------------------------------------------------------------------------------------------PP----------------------------------PP---------------------------------------------------------------------------------PP-XX---P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P-------------------------------------------------------------P-PP--------------------------------------------------------------------------------------------------------------------------------------------------------------PP--P-PPP------------------------------PX-P--------------------------------------------------------------------------------PX-XX----P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P----------------PPP---------------------------o----------PPP--S-P------o---PPP--o----PPP---------------------------------------------PPP-------PPP--------------------SSSSSSSS-------------------------------PP---------------P-PP--&lt;&gt;-P----------------------------PXX--Po------o----o-------PP----------oo---oo----------------------------------PP--PP-X-XX-----P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P--------------PP&lt;&gt;PP------------------------------------P&lt;&gt;-----PP-------PP&lt;&gt;PP----PP&lt;&gt;PP--------------------------------PPP-------PP-XPP--S-PP-XPP--------------------------------------------------------PP-PPP---------PPP--&lt;&gt;--[]--P--------------------------PXXX---P-------------------P-P--------PP----PP---------------------PPP----------P-P-PX-X-XX------P-----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P------------PP-[]--P-----------------------------------P[]----&lt;&gt;-P-----PP-[]--P--PP-[]--P-----PPPP---------------------P&lt;&gt;-P-----PP--X--P--PP--X--P----E-------------------------------------PPP---------PP-----P-------PP&lt;&gt;--[]--[]---P------------------------PXXXX----P----PP---PP-----PP---PP-----PP-P--PP-P-------------------P&lt;&gt;-P------PPP---P-X-X-XX-------P----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P-----------P--[]---P-----P-P--P--P--P-----------------P[]----[]--P----P--[]---P-P--[]---P----P&lt;&gt;-P--------------------P[]--P----P---X---P-P---X---P-P-P--PEP--P-----------------P-P-P-------PX-P--------P-------P------P-[]--[]--[]----P----------------------PXXXXX-----P---P-P--P-P----PX---X-P----P---P-P---P------------------P[]--P-----P&lt;&gt;---X-X-X-XX--------PP-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PPPPPPPPPPPE--[]----PPPPP-P-PP-PP-PP-PPPPPPPPPPPPPPPPP-[]----[]---PPPP---[]----P---[]-E-EPPPP-[]-EPPPPPPPPPPPPPPPPPPPPP[]---PPPPEE--X----P----X----P-P-PP-P-PP-PPPPPPPPPPPPPPPPP-P-P-PPPPPPP-X--PPPPPPPP---------PPPPPP--[]--[]--[]-----PPPPPPPPPPPPPPPPPPPPPPXXXXXX------PPP---PP---PPPP-X-E-X--PPPP-----P-----PPPPPPPPPPPPPPPPPPP[]---PPPPP-[]---X-X-X-XX--------X-P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XXXXXXXXXXXXXXXXXXXXXXXXXXXXXXXXXX-X-XX-XX-XX-XXXXXXXXXXXXXXXXXXXXXXXXXXXXXXXXXXXXXXXXXXXXXXXXXXXXXXXXXXXXXXXXXXXXXXXXXXXXXXXXXXXXXXXXXXXXXXXXXXXXXXXXXXXXXXX-X-XX-X-XX-XXXXXXXXXXXXXXXXX-X-X-XXXXXXXXXXXXXXXXXXX------XXXXXXXXXX-XX--XX--XXXXXXXXXXXXXXXXXXXXXXXXXXXXXXXXXXXXXXXXXXXX---XX---XXXXXXXXXXXXXXXX-----X----XXXXXXXXXXXXXXXXXXXXXXXXXXXXXXXXXXX-X-X-X-XXXXXXXXXXXXX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