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>
      <w:pPr>
        <w:rPr>
          <w:rFonts w:hint="eastAsia"/>
        </w:rPr>
      </w:pPr>
    </w:p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06DAA80B" w:rsidR="0038668A" w:rsidRDefault="003F4007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set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 if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≤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as otherwise the algorithm can eliminate the target. This results in a faster comparison loop, as one comparison is eliminated per iteration. However, it requires one more iteration on average.</w:t>
      </w:r>
      <w:hyperlink r:id="rId12" w:anchor="cite_note-bottenbruch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above variant procedure will always return the index of the rightmost element if the array contains duplicate elements. For example, if the array to be searched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[1, 2, 3, 4, 4, 5, 6, 7]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target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then this variant algorithm would return the 5th element (index 4) instead of the 4th element (index 3).</w:t>
      </w:r>
      <w:hyperlink r:id="rId13" w:anchor="cite_note-FOOTNOTEKnuth1998%C2%A76.2.1_(%22Searching_an_ordered_table%22),_subsection_%22History_and_bibliography%22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</w:p>
    <w:p w14:paraId="0D6D727C" w14:textId="3ACDB346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6FD4D5" w14:textId="77777777" w:rsidR="009341D7" w:rsidRPr="009341D7" w:rsidRDefault="0088038A" w:rsidP="009341D7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="009341D7" w:rsidRPr="009341D7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二分查找法</w:t>
        </w:r>
      </w:hyperlink>
      <w:r w:rsidR="009341D7"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主要是解决在</w:t>
      </w:r>
      <w:r w:rsidR="009341D7"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="009341D7"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一堆数中找出指定的数</w:t>
      </w:r>
      <w:r w:rsidR="009341D7"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="009341D7"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这类问题</w:t>
      </w:r>
      <w:r w:rsidR="009341D7"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344A002" w14:textId="77777777" w:rsidR="009341D7" w:rsidRPr="009341D7" w:rsidRDefault="009341D7" w:rsidP="009341D7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而想要应用二分查找法，这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必须有一下特征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3ABB4225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存储在数组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中</w:t>
      </w:r>
    </w:p>
    <w:p w14:paraId="3CE561FA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有序排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列</w:t>
      </w:r>
    </w:p>
    <w:p w14:paraId="00634F10" w14:textId="68FF734A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7F28EA" w14:textId="77777777" w:rsidR="002B5C8A" w:rsidRPr="002B5C8A" w:rsidRDefault="002B5C8A" w:rsidP="002B5C8A">
      <w:pPr>
        <w:shd w:val="clear" w:color="auto" w:fill="FEFEF2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lastRenderedPageBreak/>
        <w:t>二分查找法找寻边界</w:t>
      </w:r>
      <w:r w:rsidRPr="002B5C8A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值</w:t>
      </w:r>
    </w:p>
    <w:p w14:paraId="41518FC5" w14:textId="77777777" w:rsidR="002B5C8A" w:rsidRPr="002B5C8A" w:rsidRDefault="002B5C8A" w:rsidP="002B5C8A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之前的都是在数组中找到一个数要与目标相等，如果不存在则返回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-1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。我们也可以用二分查找法找寻边界值，也就是说在</w:t>
      </w: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有序数组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中找到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正好大于（小于）目标数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的那个数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71054EA8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用数学的表述方式就是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73A777EB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 xml:space="preserve">     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在集合中找到一个大于（小于）目标数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，使得集合中的任意数要么大于（小于）等于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，要么小于（大于）等于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</w:p>
    <w:p w14:paraId="2AF6DBD7" w14:textId="1FD9C6ED" w:rsidR="002B5C8A" w:rsidRDefault="002B5C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389217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二分查找法的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O(log 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让它成为十分高效的算法。不过它的缺陷却也是那么明显的。就在它的限定之上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4349292A" w14:textId="77777777" w:rsidR="006C1CCD" w:rsidRPr="006C1CCD" w:rsidRDefault="006C1CCD" w:rsidP="006C1CCD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必须有序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，我们很难保证我们的数组都是有序的。当然可以在构建数组的时候进行排序，可是又落到了第二个瓶颈上：它必须是</w:t>
      </w:r>
      <w:hyperlink r:id="rId15" w:history="1">
        <w:r w:rsidRPr="006C1CCD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数组</w:t>
        </w:r>
      </w:hyperlink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8BCFB8F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数组读取效率是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O(1)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，可是它的插入和删除某个元素的效率却是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。因而导致构建有序数组变成低效的事情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417465C" w14:textId="77777777" w:rsidR="00D1615C" w:rsidRDefault="00BD78D4">
      <w:pPr>
        <w:rPr>
          <w:rFonts w:ascii="Microsoft YaHei" w:eastAsia="Microsoft YaHei" w:hAnsi="Microsoft YaHei"/>
          <w:color w:val="FF0000"/>
          <w:sz w:val="21"/>
          <w:szCs w:val="21"/>
          <w:bdr w:val="single" w:sz="4" w:space="0" w:color="auto"/>
          <w:shd w:val="clear" w:color="auto" w:fill="FFFFFF"/>
        </w:rPr>
      </w:pPr>
      <w:r w:rsidRPr="00D1615C">
        <w:rPr>
          <w:rFonts w:ascii="Microsoft YaHei" w:eastAsia="Microsoft YaHei" w:hAnsi="Microsoft YaHei" w:hint="eastAsia"/>
          <w:color w:val="FF0000"/>
          <w:sz w:val="21"/>
          <w:szCs w:val="21"/>
          <w:bdr w:val="single" w:sz="4" w:space="0" w:color="auto"/>
          <w:shd w:val="clear" w:color="auto" w:fill="FFFFFF"/>
        </w:rPr>
        <w:t>Although the basic idea of binary search is comparatively straightforward, the details can be surprisingly tricky</w:t>
      </w:r>
    </w:p>
    <w:p w14:paraId="00B12919" w14:textId="62905163" w:rsidR="006C1CCD" w:rsidRDefault="00D1615C">
      <w:pPr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  <w:t>You know the difference between in theory and in practice? In theory there’s no difference but in practice there are.</w:t>
      </w:r>
    </w:p>
    <w:p w14:paraId="558F25CB" w14:textId="6FA9CCFC" w:rsidR="00275995" w:rsidRDefault="00275995">
      <w:pPr>
        <w:rPr>
          <w:rFonts w:ascii="Arial" w:hAnsi="Arial" w:cs="Arial"/>
          <w:color w:val="FF0000"/>
          <w:sz w:val="21"/>
          <w:szCs w:val="21"/>
          <w:bdr w:val="single" w:sz="4" w:space="0" w:color="auto"/>
          <w:shd w:val="clear" w:color="auto" w:fill="FFFFFF"/>
        </w:rPr>
      </w:pPr>
    </w:p>
    <w:p w14:paraId="42A53B71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public static int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[], int start, int end, int key) {   </w:t>
      </w:r>
    </w:p>
    <w:p w14:paraId="57E62F6C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mid = (end - start) / 2 + start;   </w:t>
      </w:r>
    </w:p>
    <w:p w14:paraId="34B6261D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if (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 == key) {   </w:t>
      </w:r>
    </w:p>
    <w:p w14:paraId="4AE1053F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mid;   </w:t>
      </w:r>
    </w:p>
    <w:p w14:paraId="35930C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65459B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if (start &gt;= end) {   </w:t>
      </w:r>
    </w:p>
    <w:p w14:paraId="3A5D9AA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-1;   </w:t>
      </w:r>
    </w:p>
    <w:p w14:paraId="3402EC0F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else if (key &gt;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6F26CACC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, mid + 1, end, key);   </w:t>
      </w:r>
    </w:p>
    <w:p w14:paraId="3E3EDBA9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else if (key &lt;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0C7DBD7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, start, mid - 1, key);   </w:t>
      </w:r>
    </w:p>
    <w:p w14:paraId="4ED91966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79B0423B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       return -1;   </w:t>
      </w:r>
    </w:p>
    <w:p w14:paraId="79E9CC03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} </w:t>
      </w:r>
    </w:p>
    <w:p w14:paraId="19449597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</w:t>
      </w:r>
    </w:p>
    <w:p w14:paraId="772B772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   // </w:t>
      </w:r>
      <w:r w:rsidRPr="00275995">
        <w:rPr>
          <w:rFonts w:ascii="Arial" w:hAnsi="Arial" w:cs="Arial" w:hint="eastAsia"/>
          <w:sz w:val="21"/>
          <w:szCs w:val="21"/>
          <w:shd w:val="clear" w:color="auto" w:fill="FFFFFF"/>
        </w:rPr>
        <w:t>二分查找普通循环实现</w:t>
      </w:r>
      <w:r w:rsidRPr="00275995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  </w:t>
      </w:r>
    </w:p>
    <w:p w14:paraId="59860C72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public static int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[], int key) {   </w:t>
      </w:r>
    </w:p>
    <w:p w14:paraId="06985B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mid =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srcArray.length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/ 2;   </w:t>
      </w:r>
    </w:p>
    <w:p w14:paraId="1DED32DF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if (key ==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2FC550BB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mid;   </w:t>
      </w:r>
    </w:p>
    <w:p w14:paraId="3FB6E6DB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66C33FFD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14:paraId="6B7AC45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start = 0;   </w:t>
      </w:r>
    </w:p>
    <w:p w14:paraId="5FCB5256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end =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srcArray.length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- 1;   </w:t>
      </w:r>
    </w:p>
    <w:p w14:paraId="16229C83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while (start &lt;= end) {   </w:t>
      </w:r>
    </w:p>
    <w:p w14:paraId="48DB1D5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mid = (end - start) / 2 + start;   </w:t>
      </w:r>
    </w:p>
    <w:p w14:paraId="19006A1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if (key &lt;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3FF2E10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   end = mid - 1;   </w:t>
      </w:r>
    </w:p>
    <w:p w14:paraId="63AEA56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} else if (key &gt;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3E0B2EB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    start = mid + 1;   </w:t>
      </w:r>
    </w:p>
    <w:p w14:paraId="4E0AF57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} else {   </w:t>
      </w:r>
    </w:p>
    <w:p w14:paraId="1577ED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    return mid;   </w:t>
      </w:r>
    </w:p>
    <w:p w14:paraId="34D12AD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}   </w:t>
      </w:r>
    </w:p>
    <w:p w14:paraId="576431E5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39DB1135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return -1;   </w:t>
      </w:r>
    </w:p>
    <w:p w14:paraId="6029E37E" w14:textId="018556D1" w:rsidR="00275995" w:rsidRDefault="00275995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2992D86B" w14:textId="73605083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50FDA175" w14:textId="2D27F23A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7084640C" w14:textId="21FF1D6B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53184B7D" w14:textId="6614EE66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4C0A9FC9" w14:textId="4EA0CEF7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0A30B79F" w14:textId="0A00F2BB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616CAA9A" w14:textId="20D9B867" w:rsidR="0088038A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</w:p>
    <w:p w14:paraId="024E9F67" w14:textId="77777777" w:rsidR="0088038A" w:rsidRPr="0088038A" w:rsidRDefault="0088038A" w:rsidP="0088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int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SearchInRotatedSortedArray</w:t>
      </w:r>
      <w:proofErr w:type="spellEnd"/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array[],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low,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high,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target) 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(low &lt;= high)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= (low + high) /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(target &lt; array[mid])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(array[mid] &lt; array[high])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higher part is sorted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high = mid -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target would only be in lower part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lower part is sorted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(target &lt; array[low])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target is less than all elements in low part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low = mid +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high = mid -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(array[mid] &lt; target)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(array[low] &lt; array[mid])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 the lower part is sorted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low = mid +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target would only be in higher part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higher part is sorted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(array[high] &lt; target)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//the target is larger than all elements in higher part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high = mid -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low = mid + 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t>//if(array[mid] == target)</w:t>
      </w:r>
      <w:r w:rsidRPr="0088038A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8038A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  <w:r w:rsidRPr="0088038A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8038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B8414D1" w14:textId="77777777" w:rsidR="0088038A" w:rsidRPr="00275995" w:rsidRDefault="0088038A" w:rsidP="0088038A">
      <w:pPr>
        <w:ind w:firstLine="228"/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sectPr w:rsidR="0088038A" w:rsidRPr="0027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E101F"/>
    <w:multiLevelType w:val="multilevel"/>
    <w:tmpl w:val="2C6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275995"/>
    <w:rsid w:val="002B5C8A"/>
    <w:rsid w:val="0038668A"/>
    <w:rsid w:val="003F2A2F"/>
    <w:rsid w:val="003F4007"/>
    <w:rsid w:val="006C1CCD"/>
    <w:rsid w:val="007D510F"/>
    <w:rsid w:val="007F73CE"/>
    <w:rsid w:val="0088038A"/>
    <w:rsid w:val="009341D7"/>
    <w:rsid w:val="00B87F2E"/>
    <w:rsid w:val="00BD78D4"/>
    <w:rsid w:val="00CC32BB"/>
    <w:rsid w:val="00D1615C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5C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hyperlink" Target="https://en.wikipedia.org/wiki/Binary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Binary_search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5" Type="http://schemas.openxmlformats.org/officeDocument/2006/relationships/hyperlink" Target="http://en.wikipedia.org/wiki/Array_data_structure" TargetMode="Externa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hyperlink" Target="http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20</cp:revision>
  <dcterms:created xsi:type="dcterms:W3CDTF">2018-05-14T21:31:00Z</dcterms:created>
  <dcterms:modified xsi:type="dcterms:W3CDTF">2018-05-15T04:55:00Z</dcterms:modified>
</cp:coreProperties>
</file>