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91DF" w14:textId="3D473F2E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</w:t>
      </w:r>
      <w:r>
        <w:rPr>
          <w:rFonts w:asciiTheme="minorEastAsia" w:hAnsiTheme="minorEastAsia" w:cs="Arial" w:hint="eastAsia"/>
          <w:color w:val="222222"/>
          <w:sz w:val="21"/>
          <w:szCs w:val="21"/>
        </w:rPr>
        <w:t>nd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714FAF42" w14:textId="046DD0D0" w:rsidR="006D18A4" w:rsidRDefault="006D18A4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运算通常用于二进制的取</w:t>
      </w:r>
      <w:hyperlink r:id="rId4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位操作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and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的结果就是取</w:t>
      </w:r>
      <w:hyperlink r:id="rId5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二进制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的最末位。这可以用来判断一个整数的奇偶，二进制的最末位为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</w:t>
      </w:r>
      <w:hyperlink r:id="rId6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偶数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，最末位为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表示该数为奇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03F05B43" w14:textId="6DD519F6" w:rsidR="006D18A4" w:rsidRDefault="006D18A4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</w:p>
    <w:p w14:paraId="2351D773" w14:textId="14ED2F42" w:rsidR="002914AD" w:rsidRDefault="002914AD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r>
        <w:rPr>
          <w:rFonts w:ascii="SimSun" w:eastAsia="SimSun" w:hAnsi="SimSun" w:cs="SimSun"/>
          <w:color w:val="222222"/>
          <w:sz w:val="21"/>
          <w:szCs w:val="21"/>
        </w:rPr>
        <w:t xml:space="preserve">or </w:t>
      </w:r>
      <w:r>
        <w:rPr>
          <w:rFonts w:ascii="SimSun" w:eastAsia="SimSun" w:hAnsi="SimSun" w:cs="SimSun" w:hint="eastAsia"/>
          <w:color w:val="222222"/>
          <w:sz w:val="21"/>
          <w:szCs w:val="21"/>
        </w:rPr>
        <w:t xml:space="preserve">运算 </w:t>
      </w:r>
    </w:p>
    <w:p w14:paraId="6A3AAA13" w14:textId="11455A64" w:rsidR="002914AD" w:rsidRDefault="002914AD" w:rsidP="006D18A4">
      <w:pPr>
        <w:shd w:val="clear" w:color="auto" w:fill="FFFFFF"/>
        <w:spacing w:before="120" w:after="120" w:line="240" w:lineRule="auto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运算通常用于二进制特定位上的无条件</w:t>
      </w:r>
      <w:hyperlink r:id="rId7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赋值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，例如一个数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的结果就是把二进制最末位强行变成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。如果需要把二进制最末位变成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，对这个数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 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之后再减一就可以了，其实际意义就是把这个数强行变成最</w:t>
      </w:r>
      <w:hyperlink r:id="rId8" w:tgtFrame="_blank" w:history="1">
        <w:r>
          <w:rPr>
            <w:rStyle w:val="Hyperlink"/>
            <w:rFonts w:ascii="Arial" w:hAnsi="Arial" w:cs="Arial"/>
            <w:color w:val="136EC2"/>
            <w:sz w:val="21"/>
            <w:szCs w:val="21"/>
            <w:u w:val="none"/>
            <w:shd w:val="clear" w:color="auto" w:fill="FFFFFF"/>
          </w:rPr>
          <w:t>接近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的偶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数</w:t>
      </w:r>
    </w:p>
    <w:p w14:paraId="2CA970F1" w14:textId="77777777" w:rsidR="002914AD" w:rsidRPr="006D18A4" w:rsidRDefault="002914AD" w:rsidP="006D18A4">
      <w:pPr>
        <w:shd w:val="clear" w:color="auto" w:fill="FFFFFF"/>
        <w:spacing w:before="120" w:after="120" w:line="240" w:lineRule="auto"/>
        <w:rPr>
          <w:rFonts w:ascii="SimSun" w:eastAsia="SimSun" w:hAnsi="SimSun" w:cs="SimSun"/>
          <w:color w:val="222222"/>
          <w:sz w:val="21"/>
          <w:szCs w:val="21"/>
        </w:rPr>
      </w:pPr>
      <w:bookmarkStart w:id="0" w:name="_GoBack"/>
      <w:bookmarkEnd w:id="0"/>
    </w:p>
    <w:p w14:paraId="1E6C1CF6" w14:textId="47E85BFF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following two code samples, written in the programming language </w:t>
      </w:r>
      <w:hyperlink r:id="rId9" w:tooltip="C++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C++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, both determine if the given unsigned integer </w:t>
      </w:r>
      <w:r w:rsidRPr="006D18A4">
        <w:rPr>
          <w:rFonts w:ascii="Arial" w:eastAsia="Times New Roman" w:hAnsi="Arial" w:cs="Arial"/>
          <w:b/>
          <w:bCs/>
          <w:color w:val="222222"/>
          <w:sz w:val="21"/>
          <w:szCs w:val="21"/>
        </w:rPr>
        <w:t>x</w:t>
      </w:r>
      <w:r w:rsidRPr="006D18A4">
        <w:rPr>
          <w:rFonts w:ascii="Arial" w:eastAsia="Times New Roman" w:hAnsi="Arial" w:cs="Arial"/>
          <w:color w:val="222222"/>
          <w:sz w:val="21"/>
          <w:szCs w:val="21"/>
        </w:rPr>
        <w:t> is a </w:t>
      </w:r>
      <w:hyperlink r:id="rId10" w:tooltip="Power of two" w:history="1">
        <w:r w:rsidRPr="006D18A4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power of two</w:t>
        </w:r>
      </w:hyperlink>
      <w:r w:rsidRPr="006D18A4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349FD90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The obvious method</w:t>
      </w:r>
    </w:p>
    <w:p w14:paraId="73554B8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unsigned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...;</w:t>
      </w:r>
    </w:p>
    <w:p w14:paraId="2A3ED15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F2782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EF795A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/* Divide by two </w:t>
      </w:r>
      <w:proofErr w:type="gramStart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as long as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the next division is an integer,</w:t>
      </w:r>
    </w:p>
    <w:p w14:paraId="5B3517A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and if it isn't, check if the number is 1 (meaning the number is</w:t>
      </w:r>
    </w:p>
    <w:p w14:paraId="1EDA83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    some power of two) */</w:t>
      </w:r>
    </w:p>
    <w:p w14:paraId="3FF8259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DC68F2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6EDD0E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9232E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C1FB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0DE05C63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</w:t>
      </w:r>
      <w:proofErr w:type="gramEnd"/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 zero is never a power of two</w:t>
      </w:r>
    </w:p>
    <w:p w14:paraId="7344FB35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008000"/>
          <w:sz w:val="20"/>
          <w:szCs w:val="20"/>
        </w:rPr>
        <w:t>false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86617C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3FAA8941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 method using bit manipulation</w:t>
      </w:r>
    </w:p>
    <w:p w14:paraId="0C604E4B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B00040"/>
          <w:sz w:val="20"/>
          <w:szCs w:val="20"/>
        </w:rPr>
        <w:t>bool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isPowerOfTwo</w:t>
      </w:r>
      <w:proofErr w:type="spell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proofErr w:type="gramStart"/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proofErr w:type="gramEnd"/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(x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18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D18A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65A85841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The second method uses the fact that powers of two have one and only one bit set in their binary representation:</w:t>
      </w:r>
    </w:p>
    <w:p w14:paraId="064E9A9F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        == 0...0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108E738C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0...001...1</w:t>
      </w:r>
    </w:p>
    <w:p w14:paraId="43F374A9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0...000...0</w:t>
      </w:r>
    </w:p>
    <w:p w14:paraId="6DCF5713" w14:textId="77777777" w:rsidR="006D18A4" w:rsidRPr="006D18A4" w:rsidRDefault="006D18A4" w:rsidP="006D18A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D18A4">
        <w:rPr>
          <w:rFonts w:ascii="Arial" w:eastAsia="Times New Roman" w:hAnsi="Arial" w:cs="Arial"/>
          <w:color w:val="222222"/>
          <w:sz w:val="21"/>
          <w:szCs w:val="21"/>
        </w:rPr>
        <w:t>If the number is neither zero nor a power of two, it will have '1' in more than one place:</w:t>
      </w:r>
    </w:p>
    <w:p w14:paraId="464C7262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  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0...0</w:t>
      </w:r>
    </w:p>
    <w:p w14:paraId="7DCCE474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x-1      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...001...1</w:t>
      </w:r>
    </w:p>
    <w:p w14:paraId="38652197" w14:textId="77777777" w:rsidR="006D18A4" w:rsidRPr="006D18A4" w:rsidRDefault="006D18A4" w:rsidP="006D18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x &amp; (x-1) == 0...</w:t>
      </w:r>
      <w:r w:rsidRPr="006D18A4">
        <w:rPr>
          <w:rFonts w:ascii="Courier New" w:eastAsia="Times New Roman" w:hAnsi="Courier New" w:cs="Courier New"/>
          <w:color w:val="FF0000"/>
          <w:sz w:val="21"/>
          <w:szCs w:val="21"/>
        </w:rPr>
        <w:t>1</w:t>
      </w:r>
      <w:r w:rsidRPr="006D18A4">
        <w:rPr>
          <w:rFonts w:ascii="Courier New" w:eastAsia="Times New Roman" w:hAnsi="Courier New" w:cs="Courier New"/>
          <w:color w:val="000000"/>
          <w:sz w:val="21"/>
          <w:szCs w:val="21"/>
        </w:rPr>
        <w:t>...000...0</w:t>
      </w:r>
    </w:p>
    <w:p w14:paraId="686DF6F1" w14:textId="77777777" w:rsidR="007538B8" w:rsidRDefault="007538B8"/>
    <w:sectPr w:rsidR="0075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D"/>
    <w:rsid w:val="002914AD"/>
    <w:rsid w:val="006D18A4"/>
    <w:rsid w:val="007538B8"/>
    <w:rsid w:val="00A6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639E"/>
  <w15:chartTrackingRefBased/>
  <w15:docId w15:val="{057DF34D-61F1-45B7-8151-B3314FBB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18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A4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18A4"/>
  </w:style>
  <w:style w:type="character" w:customStyle="1" w:styleId="kt">
    <w:name w:val="kt"/>
    <w:basedOn w:val="DefaultParagraphFont"/>
    <w:rsid w:val="006D18A4"/>
  </w:style>
  <w:style w:type="character" w:customStyle="1" w:styleId="n">
    <w:name w:val="n"/>
    <w:basedOn w:val="DefaultParagraphFont"/>
    <w:rsid w:val="006D18A4"/>
  </w:style>
  <w:style w:type="character" w:customStyle="1" w:styleId="o">
    <w:name w:val="o"/>
    <w:basedOn w:val="DefaultParagraphFont"/>
    <w:rsid w:val="006D18A4"/>
  </w:style>
  <w:style w:type="character" w:customStyle="1" w:styleId="p">
    <w:name w:val="p"/>
    <w:basedOn w:val="DefaultParagraphFont"/>
    <w:rsid w:val="006D18A4"/>
  </w:style>
  <w:style w:type="character" w:customStyle="1" w:styleId="k">
    <w:name w:val="k"/>
    <w:basedOn w:val="DefaultParagraphFont"/>
    <w:rsid w:val="006D18A4"/>
  </w:style>
  <w:style w:type="character" w:customStyle="1" w:styleId="mi">
    <w:name w:val="mi"/>
    <w:basedOn w:val="DefaultParagraphFont"/>
    <w:rsid w:val="006D18A4"/>
  </w:style>
  <w:style w:type="character" w:customStyle="1" w:styleId="cm">
    <w:name w:val="cm"/>
    <w:basedOn w:val="DefaultParagraphFont"/>
    <w:rsid w:val="006D18A4"/>
  </w:style>
  <w:style w:type="character" w:customStyle="1" w:styleId="nb">
    <w:name w:val="nb"/>
    <w:basedOn w:val="DefaultParagraphFont"/>
    <w:rsid w:val="006D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E%A5%E8%BF%91/13562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5%8B%E5%80%B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1%B6%E6%95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4%BA%8C%E8%BF%9B%E5%88%B6" TargetMode="External"/><Relationship Id="rId10" Type="http://schemas.openxmlformats.org/officeDocument/2006/relationships/hyperlink" Target="https://en.wikipedia.org/wiki/Power_of_two" TargetMode="External"/><Relationship Id="rId4" Type="http://schemas.openxmlformats.org/officeDocument/2006/relationships/hyperlink" Target="https://baike.baidu.com/item/%E4%BD%8D%E6%93%8D%E4%BD%9C" TargetMode="External"/><Relationship Id="rId9" Type="http://schemas.openxmlformats.org/officeDocument/2006/relationships/hyperlink" Target="https://en.wikipedia.org/wiki/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3</cp:revision>
  <dcterms:created xsi:type="dcterms:W3CDTF">2018-05-14T02:54:00Z</dcterms:created>
  <dcterms:modified xsi:type="dcterms:W3CDTF">2018-05-14T02:59:00Z</dcterms:modified>
</cp:coreProperties>
</file>