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0CB0" w14:textId="1183B73A" w:rsidR="000D50D4" w:rsidRDefault="00C03B13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Memorization</w:t>
      </w:r>
      <w:r w:rsidR="000D50D4">
        <w:rPr>
          <w:rFonts w:ascii="Arial" w:hAnsi="Arial" w:cs="Arial"/>
          <w:color w:val="242729"/>
          <w:sz w:val="23"/>
          <w:szCs w:val="23"/>
        </w:rPr>
        <w:t xml:space="preserve"> is a term describing an optimization technique where you cache previously computed </w:t>
      </w:r>
      <w:proofErr w:type="gramStart"/>
      <w:r w:rsidR="000D50D4">
        <w:rPr>
          <w:rFonts w:ascii="Arial" w:hAnsi="Arial" w:cs="Arial"/>
          <w:color w:val="242729"/>
          <w:sz w:val="23"/>
          <w:szCs w:val="23"/>
        </w:rPr>
        <w:t>results, and</w:t>
      </w:r>
      <w:proofErr w:type="gramEnd"/>
      <w:r w:rsidR="000D50D4">
        <w:rPr>
          <w:rFonts w:ascii="Arial" w:hAnsi="Arial" w:cs="Arial"/>
          <w:color w:val="242729"/>
          <w:sz w:val="23"/>
          <w:szCs w:val="23"/>
        </w:rPr>
        <w:t xml:space="preserve"> return the cached result when the same computation is needed again.</w:t>
      </w:r>
    </w:p>
    <w:p w14:paraId="2D6F8CB6" w14:textId="77777777" w:rsidR="000D50D4" w:rsidRDefault="000D50D4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Dynamic programming</w:t>
      </w:r>
      <w:r>
        <w:rPr>
          <w:rFonts w:ascii="Arial" w:hAnsi="Arial" w:cs="Arial"/>
          <w:color w:val="242729"/>
          <w:sz w:val="23"/>
          <w:szCs w:val="23"/>
        </w:rPr>
        <w:t> is a technique for solving problems recursively and is applicable when the computations of the subproblems overlap.</w:t>
      </w:r>
    </w:p>
    <w:p w14:paraId="67B1B186" w14:textId="7CFE85FD" w:rsidR="003B74F2" w:rsidRDefault="003B74F2"/>
    <w:p w14:paraId="4B672409" w14:textId="39E4C3A7" w:rsidR="000A7B93" w:rsidRDefault="000A7B93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Dynamic programming is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typically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implemented using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tabulation,</w:t>
      </w:r>
      <w:r w:rsidR="0047226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but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also be implemented using </w:t>
      </w:r>
      <w:r w:rsidR="00472265">
        <w:rPr>
          <w:rFonts w:ascii="Arial" w:hAnsi="Arial" w:cs="Arial"/>
          <w:color w:val="242729"/>
          <w:sz w:val="23"/>
          <w:szCs w:val="23"/>
          <w:shd w:val="clear" w:color="auto" w:fill="FFFFFF"/>
        </w:rPr>
        <w:t>memorization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</w:t>
      </w:r>
      <w:bookmarkStart w:id="0" w:name="_GoBack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neither one is a "subset" of the other</w:t>
      </w:r>
      <w:bookmarkEnd w:id="0"/>
    </w:p>
    <w:sectPr w:rsidR="000A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C3"/>
    <w:rsid w:val="000A7B93"/>
    <w:rsid w:val="000D50D4"/>
    <w:rsid w:val="003B74F2"/>
    <w:rsid w:val="00472265"/>
    <w:rsid w:val="00C03B13"/>
    <w:rsid w:val="00F4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B7F4"/>
  <w15:chartTrackingRefBased/>
  <w15:docId w15:val="{5F5D5347-3F82-44F7-9FCD-0C9EDA5A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0D4"/>
    <w:rPr>
      <w:b/>
      <w:bCs/>
    </w:rPr>
  </w:style>
  <w:style w:type="character" w:styleId="Emphasis">
    <w:name w:val="Emphasis"/>
    <w:basedOn w:val="DefaultParagraphFont"/>
    <w:uiPriority w:val="20"/>
    <w:qFormat/>
    <w:rsid w:val="000A7B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5</cp:revision>
  <dcterms:created xsi:type="dcterms:W3CDTF">2018-06-09T22:28:00Z</dcterms:created>
  <dcterms:modified xsi:type="dcterms:W3CDTF">2018-06-09T22:32:00Z</dcterms:modified>
</cp:coreProperties>
</file>