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6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r>
        <w:rPr>
          <w:rFonts w:hint="eastAsia"/>
        </w:rPr>
        <w:t>列出所有方案的，一定不是动态规划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 xml:space="preserve">Two </w:t>
      </w:r>
      <w:proofErr w:type="gramStart"/>
      <w:r>
        <w:t>sequence</w:t>
      </w:r>
      <w:proofErr w:type="gramEnd"/>
      <w:r>
        <w:t xml:space="preserve">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33D05155" w:rsidR="00145247" w:rsidRDefault="00145247">
      <w:r>
        <w:rPr>
          <w:rFonts w:hint="eastAsia"/>
        </w:rPr>
        <w:t>不常用递归解决，为什么（递归有额外的堆栈的开销）</w:t>
      </w:r>
    </w:p>
    <w:p w14:paraId="59CCF2DC" w14:textId="5E3FC157" w:rsidR="007061F5" w:rsidRDefault="007061F5">
      <w:r>
        <w:rPr>
          <w:rFonts w:hint="eastAsia"/>
        </w:rPr>
        <w:t>矩阵的初始化要考虑两边</w:t>
      </w:r>
    </w:p>
    <w:p w14:paraId="48A53AE1" w14:textId="5F81ECFD" w:rsidR="008C0014" w:rsidRDefault="008C0014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，实现时往往将数组大小设置为</w:t>
      </w:r>
      <w:proofErr w:type="spellStart"/>
      <w:r>
        <w:rPr>
          <w:rFonts w:hint="eastAsia"/>
        </w:rPr>
        <w:t>n</w:t>
      </w:r>
      <w:r>
        <w:t>.length</w:t>
      </w:r>
      <w:proofErr w:type="spellEnd"/>
      <w:r>
        <w:t xml:space="preserve"> + 1</w:t>
      </w:r>
      <w:r>
        <w:rPr>
          <w:rFonts w:hint="eastAsia"/>
        </w:rPr>
        <w:t>，留出</w:t>
      </w:r>
      <w:r>
        <w:rPr>
          <w:rFonts w:hint="eastAsia"/>
        </w:rPr>
        <w:t>F</w:t>
      </w:r>
      <w:r>
        <w:t>[0]</w:t>
      </w:r>
      <w:r>
        <w:rPr>
          <w:rFonts w:hint="eastAsia"/>
        </w:rPr>
        <w:t>。（前</w:t>
      </w:r>
      <w:r>
        <w:rPr>
          <w:rFonts w:hint="eastAsia"/>
        </w:rPr>
        <w:t>0</w:t>
      </w:r>
      <w:r>
        <w:rPr>
          <w:rFonts w:hint="eastAsia"/>
        </w:rPr>
        <w:t>的空串不能忽略</w:t>
      </w:r>
      <w:bookmarkStart w:id="0" w:name="_GoBack"/>
      <w:bookmarkEnd w:id="0"/>
      <w:r>
        <w:rPr>
          <w:rFonts w:hint="eastAsia"/>
        </w:rPr>
        <w:t>）</w:t>
      </w:r>
    </w:p>
    <w:sectPr w:rsidR="008C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0F30EE"/>
    <w:rsid w:val="00145247"/>
    <w:rsid w:val="00195490"/>
    <w:rsid w:val="001C2399"/>
    <w:rsid w:val="003B74F2"/>
    <w:rsid w:val="00416FD6"/>
    <w:rsid w:val="00472265"/>
    <w:rsid w:val="00571FA0"/>
    <w:rsid w:val="00603A8D"/>
    <w:rsid w:val="00623394"/>
    <w:rsid w:val="0067354B"/>
    <w:rsid w:val="007061F5"/>
    <w:rsid w:val="008744D8"/>
    <w:rsid w:val="008C0014"/>
    <w:rsid w:val="009A5C94"/>
    <w:rsid w:val="00B9344F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2.cc.nctu.edu.tw/~claven/course/Algorithm/unit13.p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987-7866-4858-99F4-FB322CF0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18</cp:revision>
  <dcterms:created xsi:type="dcterms:W3CDTF">2018-06-09T22:28:00Z</dcterms:created>
  <dcterms:modified xsi:type="dcterms:W3CDTF">2018-06-12T19:37:00Z</dcterms:modified>
</cp:coreProperties>
</file>