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BBDA" w14:textId="0E844697" w:rsidR="00892DE0" w:rsidRDefault="00BF69BF">
      <w:r>
        <w:t>Queue:</w:t>
      </w:r>
    </w:p>
    <w:p w14:paraId="0394B782" w14:textId="20D06317" w:rsidR="00BF69BF" w:rsidRDefault="00BF69BF">
      <w:proofErr w:type="gramStart"/>
      <w:r>
        <w:t>O(</w:t>
      </w:r>
      <w:proofErr w:type="gramEnd"/>
      <w:r>
        <w:t>1) push</w:t>
      </w:r>
    </w:p>
    <w:p w14:paraId="75762166" w14:textId="50E01DF9" w:rsidR="00BF69BF" w:rsidRDefault="00BF69BF">
      <w:proofErr w:type="gramStart"/>
      <w:r>
        <w:t>O(</w:t>
      </w:r>
      <w:proofErr w:type="gramEnd"/>
      <w:r>
        <w:t>1) Pop</w:t>
      </w:r>
    </w:p>
    <w:p w14:paraId="40EAAB47" w14:textId="2C9C4FC5" w:rsidR="00BF69BF" w:rsidRDefault="00BF69BF">
      <w:proofErr w:type="gramStart"/>
      <w:r>
        <w:t>O(</w:t>
      </w:r>
      <w:proofErr w:type="gramEnd"/>
      <w:r>
        <w:t>1) Top</w:t>
      </w:r>
    </w:p>
    <w:p w14:paraId="38D6BAFE" w14:textId="1022C2E8" w:rsidR="00BF69BF" w:rsidRDefault="00BF69BF">
      <w:r>
        <w:t>Always used for BFS</w:t>
      </w:r>
      <w:r w:rsidR="00EC5A86">
        <w:t>;</w:t>
      </w:r>
      <w:bookmarkStart w:id="0" w:name="_GoBack"/>
      <w:bookmarkEnd w:id="0"/>
    </w:p>
    <w:sectPr w:rsidR="00BF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3"/>
    <w:rsid w:val="00774D83"/>
    <w:rsid w:val="00892DE0"/>
    <w:rsid w:val="00BF69BF"/>
    <w:rsid w:val="00E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263B"/>
  <w15:chartTrackingRefBased/>
  <w15:docId w15:val="{1C5FDE4A-29E5-465C-953C-E137A7A5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2018-06-25T21:47:00Z</dcterms:created>
  <dcterms:modified xsi:type="dcterms:W3CDTF">2018-06-25T21:48:00Z</dcterms:modified>
</cp:coreProperties>
</file>