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A268" w14:textId="0993A0A6" w:rsidR="0024219E" w:rsidRDefault="00AF65DF">
      <w:r>
        <w:rPr>
          <w:rFonts w:hint="eastAsia"/>
        </w:rPr>
        <w:t>Operations</w:t>
      </w:r>
      <w:r>
        <w:rPr>
          <w:rFonts w:hint="eastAsia"/>
        </w:rPr>
        <w:t>：</w:t>
      </w:r>
    </w:p>
    <w:p w14:paraId="7F86C72F" w14:textId="3CF65A91" w:rsidR="00AF65DF" w:rsidRDefault="00AF65DF">
      <w:r>
        <w:t xml:space="preserve">Insert: </w:t>
      </w:r>
      <w:proofErr w:type="gramStart"/>
      <w:r>
        <w:t>O(</w:t>
      </w:r>
      <w:proofErr w:type="gramEnd"/>
      <w:r>
        <w:t>1);</w:t>
      </w:r>
    </w:p>
    <w:p w14:paraId="51FD4324" w14:textId="1640F02D" w:rsidR="00AF65DF" w:rsidRDefault="00AF65DF">
      <w:r>
        <w:t xml:space="preserve">Delete: </w:t>
      </w:r>
      <w:proofErr w:type="gramStart"/>
      <w:r>
        <w:t>O(</w:t>
      </w:r>
      <w:proofErr w:type="gramEnd"/>
      <w:r>
        <w:t>1);</w:t>
      </w:r>
    </w:p>
    <w:p w14:paraId="544ABEE5" w14:textId="3C2B5367" w:rsidR="00AF65DF" w:rsidRDefault="00AF65DF">
      <w:r>
        <w:t xml:space="preserve">Find: </w:t>
      </w:r>
      <w:proofErr w:type="gramStart"/>
      <w:r>
        <w:t>O(</w:t>
      </w:r>
      <w:proofErr w:type="gramEnd"/>
      <w:r>
        <w:t>1);</w:t>
      </w:r>
    </w:p>
    <w:p w14:paraId="652B5CEC" w14:textId="4B98C704" w:rsidR="00AF65DF" w:rsidRDefault="00AF65DF"/>
    <w:p w14:paraId="3F17B2E7" w14:textId="5446A71E" w:rsidR="00AF65DF" w:rsidRDefault="00AF65DF">
      <w:r>
        <w:t>Collision:</w:t>
      </w:r>
    </w:p>
    <w:p w14:paraId="3585FE32" w14:textId="0CC486B4" w:rsidR="00AF65DF" w:rsidRDefault="00AF65DF">
      <w:proofErr w:type="spellStart"/>
      <w:proofErr w:type="gramStart"/>
      <w:r>
        <w:t>OpenHashing</w:t>
      </w:r>
      <w:proofErr w:type="spellEnd"/>
      <w:r>
        <w:t>(</w:t>
      </w:r>
      <w:proofErr w:type="gramEnd"/>
      <w:r>
        <w:t>LinkedList)</w:t>
      </w:r>
    </w:p>
    <w:p w14:paraId="6A706953" w14:textId="57284BFC" w:rsidR="00AF65DF" w:rsidRDefault="00AF65DF">
      <w:pPr>
        <w:rPr>
          <w:rFonts w:hint="eastAsia"/>
        </w:rPr>
      </w:pPr>
      <w:r>
        <w:t>Closed Hashing(Array)</w:t>
      </w:r>
      <w:bookmarkStart w:id="0" w:name="_GoBack"/>
      <w:bookmarkEnd w:id="0"/>
    </w:p>
    <w:sectPr w:rsidR="00AF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2E"/>
    <w:rsid w:val="0024219E"/>
    <w:rsid w:val="0032142E"/>
    <w:rsid w:val="00A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4C5B"/>
  <w15:chartTrackingRefBased/>
  <w15:docId w15:val="{FFBF3CCF-6D27-41B5-9AC6-FEA39024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</cp:revision>
  <dcterms:created xsi:type="dcterms:W3CDTF">2018-06-28T01:05:00Z</dcterms:created>
  <dcterms:modified xsi:type="dcterms:W3CDTF">2018-06-28T01:06:00Z</dcterms:modified>
</cp:coreProperties>
</file>