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8C91" w14:textId="77777777" w:rsidR="00CC62A8" w:rsidRDefault="00CC62A8" w:rsidP="00CC62A8">
      <w:r>
        <w:t>Backtracking is a more general purpose algorithm.</w:t>
      </w:r>
    </w:p>
    <w:p w14:paraId="3C8480DA" w14:textId="77777777" w:rsidR="00CC62A8" w:rsidRDefault="00CC62A8" w:rsidP="00CC62A8"/>
    <w:p w14:paraId="528AD39D" w14:textId="424FED6F" w:rsidR="003E597B" w:rsidRDefault="00CC62A8" w:rsidP="00CC62A8">
      <w:r>
        <w:t>Depth-First search is a specific form of backtracking related to searching tree structures. From Wikipedia:</w:t>
      </w:r>
      <w:bookmarkStart w:id="0" w:name="_GoBack"/>
      <w:bookmarkEnd w:id="0"/>
    </w:p>
    <w:sectPr w:rsidR="003E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68"/>
    <w:rsid w:val="003E597B"/>
    <w:rsid w:val="00CC62A8"/>
    <w:rsid w:val="00E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33957-9812-402F-AFA3-2B511E4A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2018-07-02T03:23:00Z</dcterms:created>
  <dcterms:modified xsi:type="dcterms:W3CDTF">2018-07-02T03:23:00Z</dcterms:modified>
</cp:coreProperties>
</file>