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C99E3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一、项目名称</w:t>
      </w:r>
    </w:p>
    <w:p w14:paraId="0A6A7E5C">
      <w:pPr>
        <w:keepNext w:val="0"/>
        <w:keepLines w:val="0"/>
        <w:widowControl/>
        <w:suppressLineNumbers w:val="0"/>
        <w:spacing w:line="18" w:lineRule="atLeast"/>
        <w:ind w:left="0" w:firstLine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Embedded File Factory(嵌入式文件工厂)项目</w:t>
      </w:r>
    </w:p>
    <w:p w14:paraId="65FB86FA">
      <w:pPr>
        <w:keepNext w:val="0"/>
        <w:keepLines w:val="0"/>
        <w:widowControl/>
        <w:suppressLineNumbers w:val="0"/>
        <w:spacing w:line="18" w:lineRule="atLeast"/>
        <w:ind w:left="0" w:firstLine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drawing>
          <wp:inline distT="0" distB="0" distL="114300" distR="114300">
            <wp:extent cx="5271135" cy="2678430"/>
            <wp:effectExtent l="0" t="0" r="1206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8E46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二、项目背景</w:t>
      </w:r>
    </w:p>
    <w:p w14:paraId="3F0B20D1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在物联网嵌入式设备中,对于文件管理会有很多问题。比如:资源受限（CPU/内存/存储有限），并且很多设备需要运行在无人看管的环境，对文件管理的便捷性有更高的要求。但是Linux操作系统中的命令（如ls、cp、du、rm等）在设计上主要面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向终端环境，在很多嵌入式场景中可能并没有终端存在,所以我们制作这款嵌入式文件工厂项目</w:t>
      </w:r>
    </w:p>
    <w:p w14:paraId="285959DE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三、任务目标</w:t>
      </w:r>
    </w:p>
    <w:p w14:paraId="0CE9458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帮助指引函数：输出使用方法</w:t>
      </w:r>
    </w:p>
    <w:p w14:paraId="1E6B98E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void show_help(const char *prog_name);</w:t>
      </w:r>
    </w:p>
    <w:p w14:paraId="7CA816EB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文件基础操作：复制文件（支持普通文件）</w:t>
      </w:r>
    </w:p>
    <w:p w14:paraId="63C994A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int file_cp(const char *src, const char *dest);</w:t>
      </w:r>
    </w:p>
    <w:p w14:paraId="404F050A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复制目录文件</w:t>
      </w:r>
    </w:p>
    <w:p w14:paraId="0D2F0A4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default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dir_copy_recursive(const char *src_dir, const char *dest_dir); </w:t>
      </w:r>
    </w:p>
    <w:p w14:paraId="545EBBF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文件基础操作：查看文件内容（模拟cat）</w:t>
      </w:r>
    </w:p>
    <w:p w14:paraId="3D4B970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int file_view(const char *filename);</w:t>
      </w:r>
    </w:p>
    <w:p w14:paraId="4E38C1DA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文件属性查询：获取文件类型（返回字符：- l d b c s p）</w:t>
      </w:r>
    </w:p>
    <w:p w14:paraId="5719CCC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char get_file_type(mode_t st_mode);</w:t>
      </w:r>
    </w:p>
    <w:p w14:paraId="0C68E1B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文件属性查询：获取文件9位权限（返回权限字符串&lt;包括特殊权限&gt;）</w:t>
      </w:r>
    </w:p>
    <w:p w14:paraId="725CCB39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char *get_file_permission(mode_t st_mode, char *perm);</w:t>
      </w:r>
    </w:p>
    <w:p w14:paraId="301136F7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文件属性查询：模拟ls -l输出详细属性</w:t>
      </w:r>
    </w:p>
    <w:p w14:paraId="02FE032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int file_stat_l(const char *filename);</w:t>
      </w:r>
    </w:p>
    <w:p w14:paraId="1D12EB49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目录操作：遍历指定目录下的所有文件/子目录</w:t>
      </w:r>
    </w:p>
    <w:p w14:paraId="2B946932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int dir_scan(const char *dirpath);</w:t>
      </w:r>
    </w:p>
    <w:p w14:paraId="1AA2687D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磁盘统计：递归统计文件/目录的磁盘占用（单位：块数，模拟du -sh）</w:t>
      </w:r>
    </w:p>
    <w:p w14:paraId="4CD0678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long du_calc(const char *path);</w:t>
      </w:r>
    </w:p>
    <w:p w14:paraId="23C05BB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磁盘统计：对外接口(转换为人类习惯的KB MB GB)，调用du_calc并输出结果</w:t>
      </w:r>
    </w:p>
    <w:p w14:paraId="5A76BFC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int file_du(const char *path);</w:t>
      </w:r>
    </w:p>
    <w:p w14:paraId="1F425E0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文件/目录删除</w:t>
      </w:r>
    </w:p>
    <w:p w14:paraId="1A4F1A1A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file_rm(const char *path); </w:t>
      </w:r>
    </w:p>
    <w:p w14:paraId="47AF24F7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文件重命名</w:t>
      </w:r>
    </w:p>
    <w:p w14:paraId="312E376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file_rename(const char *old_path, const char *new_path); </w:t>
      </w:r>
    </w:p>
    <w:p w14:paraId="2DB604C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文件搜索（glob）</w:t>
      </w:r>
    </w:p>
    <w:p w14:paraId="5739DE2A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file_search(const char *pattern); </w:t>
      </w:r>
    </w:p>
    <w:p w14:paraId="6D13C9B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权限修改</w:t>
      </w:r>
    </w:p>
    <w:p w14:paraId="21C17E8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file_chmod(const char *path, mode_t mode); </w:t>
      </w:r>
    </w:p>
    <w:p w14:paraId="0B2C38F6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批量操作(例如:修改权限时批量修改子文件子目录)</w:t>
      </w:r>
    </w:p>
    <w:p w14:paraId="2753DB0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batch_operate(const char *pattern, char opt); </w:t>
      </w:r>
    </w:p>
    <w:p w14:paraId="3C55CDB4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输出重定向</w:t>
      </w:r>
    </w:p>
    <w:p w14:paraId="47CED204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output_redirect(const char *log_path); </w:t>
      </w:r>
    </w:p>
    <w:p w14:paraId="7E26BA7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登录主函数</w:t>
      </w:r>
    </w:p>
    <w:p w14:paraId="064A5AC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login_authenticate(); </w:t>
      </w:r>
    </w:p>
    <w:p w14:paraId="3CB4B35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// 无回显读取密码 </w:t>
      </w:r>
    </w:p>
    <w:p w14:paraId="5583199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char *get_passwd_input(const char *prompt); </w:t>
      </w:r>
    </w:p>
    <w:p w14:paraId="7ACC0E7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校验用户名密码</w:t>
      </w:r>
    </w:p>
    <w:p w14:paraId="4593C04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int verify_user_passwd(const char *user, const char *passwd); </w:t>
      </w:r>
    </w:p>
    <w:p w14:paraId="75D6E557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登录超时处理函数</w:t>
      </w:r>
    </w:p>
    <w:p w14:paraId="1457AA3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void login_timeout_handler(int sig); </w:t>
      </w:r>
    </w:p>
    <w:p w14:paraId="1C723C3B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恢复终端设置</w:t>
      </w:r>
    </w:p>
    <w:p w14:paraId="01ABBE0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void reset_terminal(); </w:t>
      </w:r>
    </w:p>
    <w:p w14:paraId="7EDD7AC1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// 显示登录提示</w:t>
      </w:r>
    </w:p>
    <w:p w14:paraId="03EA4E29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 xml:space="preserve">void show_login_prompt(); </w:t>
      </w:r>
    </w:p>
    <w:p w14:paraId="24A07C35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四、核心技术栈</w:t>
      </w:r>
    </w:p>
    <w:p w14:paraId="147FF46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开发语言：C 语言；</w:t>
      </w:r>
    </w:p>
    <w:p w14:paraId="46B5C9E2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核心技术：</w:t>
      </w:r>
    </w:p>
    <w:p w14:paraId="71DFAEE0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Linux系统调用IO(open/close/read/write/lseek/dup2)</w:t>
      </w:r>
    </w:p>
    <w:p w14:paraId="2701D4B6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标准IO(fopen/fclose/fread/fwrite)</w:t>
      </w:r>
    </w:p>
    <w:p w14:paraId="61EA050F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文件属性解析(stat/lstat)</w:t>
      </w:r>
    </w:p>
    <w:p w14:paraId="028E21AD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目录操作(opendir/readdir/closedir)</w:t>
      </w:r>
    </w:p>
    <w:p w14:paraId="7AC66623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命令行解析(getopt)</w:t>
      </w:r>
    </w:p>
    <w:p w14:paraId="47F87C13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字符串处理(strtok/strsep)</w:t>
      </w:r>
    </w:p>
    <w:p w14:paraId="0311E9FA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通配符匹配(glob)</w:t>
      </w:r>
    </w:p>
    <w:p w14:paraId="6C222F36">
      <w:pPr>
        <w:keepNext w:val="0"/>
        <w:keepLines w:val="0"/>
        <w:widowControl/>
        <w:suppressLineNumbers w:val="0"/>
        <w:spacing w:line="18" w:lineRule="atLeast"/>
        <w:ind w:left="280" w:firstLine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权限控制(chmod)</w:t>
      </w:r>
    </w:p>
    <w:p w14:paraId="060AED4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编译环境：gcc</w:t>
      </w:r>
    </w:p>
    <w:p w14:paraId="33E02BD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运行环境：Linux 内核 6.8+（Ubuntu 22.04+）、x86/x64 架构。</w:t>
      </w:r>
    </w:p>
    <w:p w14:paraId="7215C7C0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</w:rPr>
        <w:t>、非功能需求</w:t>
      </w:r>
    </w:p>
    <w:p w14:paraId="3452385B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[1]性能要求：分块读写缓冲区默认 4096 字节，支持 1024-65536 字节配置，大文件（1GB+）复制；</w:t>
      </w:r>
    </w:p>
    <w:p w14:paraId="7748141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[2]兼容性要求：兼容 CentOS 7+/Ubuntu 18.04+，支持 x86/x64 架构，编译后可独立运行，无额外依赖（除系统默认库）将来可以移植到ARM架构平台；</w:t>
      </w:r>
    </w:p>
    <w:p w14:paraId="0415A5E1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[3]健壮性要求：对所有系统调用（open/stat/opendir 等）进行错误判断，通过 perror 输出明确错误信息；处理参数缺失、目标不存在、权限不足等异常场景，避免程序崩溃；</w:t>
      </w:r>
    </w:p>
    <w:p w14:paraId="3176D19F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[5]易用性要求：提供清晰的帮助指引（-h 选项），命令行选项语义明确，输出格式简洁规范；支持配置文件复用，减少重复参数输入；</w:t>
      </w:r>
    </w:p>
    <w:p w14:paraId="390E6008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[6]可扩展性要求：采用模块化设计，每个功能模块封装为独立函数，新增功能仅需添加函数与命令行选项，无需修改原有核心逻辑；</w:t>
      </w:r>
    </w:p>
    <w:p w14:paraId="5E0C818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[7]代码规范要求：代码添加详细注释（函数功能、参数说明、关键逻辑注释），遵循 C 语言编码规范，变量命名清晰，函数职责单一。</w:t>
      </w:r>
    </w:p>
    <w:p w14:paraId="2B526826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六、注意事项</w:t>
      </w:r>
    </w:p>
    <w:p w14:paraId="667D8F0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[1]开发过程中需严格遵循 Linux 系统调用规范，注意文件描述符管理（及时关闭，避免资源泄漏）；</w:t>
      </w:r>
    </w:p>
    <w:p w14:paraId="777FE899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[2]处理目录 / 文件路径时，需注意路径拼接长度限制，避免缓冲区溢出；</w:t>
      </w:r>
    </w:p>
    <w:p w14:paraId="468898B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[3]配置文件解析时，需校验配置值合法性，设置默认值，避免非法配置导致程序异常；</w:t>
      </w:r>
    </w:p>
    <w:p w14:paraId="218F152E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[4]批量操作与递归复制功能需注意避免无限递归（如跳过.和..目录）；</w:t>
      </w:r>
    </w:p>
    <w:p w14:paraId="2EFD52BC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[5]提交代码前需进行本地测试，确保功能正常、无语法错误、异常场景处理到位。</w:t>
      </w:r>
    </w:p>
    <w:p w14:paraId="2C62E425">
      <w:pPr>
        <w:pStyle w:val="2"/>
        <w:keepNext w:val="0"/>
        <w:keepLines w:val="0"/>
        <w:widowControl/>
        <w:suppressLineNumbers w:val="0"/>
        <w:spacing w:line="18" w:lineRule="atLeast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七、验收标准</w:t>
      </w:r>
    </w:p>
    <w:p w14:paraId="2A8C11C0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[1]功能验收：所有核心功能与扩展功能均能正常运行，符合需求描述；命令行选项解析正确，无功能缺失或异常；</w:t>
      </w:r>
    </w:p>
    <w:p w14:paraId="68CFF4A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[2]兼容性验收：在 CentOS 7、Ubuntu 18.04 及以上版本中可正常编译运行，无兼容性问题；</w:t>
      </w:r>
    </w:p>
    <w:p w14:paraId="4D17C735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[3]健壮性验收：异常场景（参数缺失、权限不足、目标不存在）下程序不崩溃，输出明确错误提示；</w:t>
      </w:r>
    </w:p>
    <w:p w14:paraId="2F135DF3">
      <w:pPr>
        <w:keepNext w:val="0"/>
        <w:keepLines w:val="0"/>
        <w:widowControl/>
        <w:suppressLineNumbers w:val="0"/>
        <w:spacing w:line="18" w:lineRule="atLeast"/>
        <w:ind w:left="280"/>
        <w:jc w:val="left"/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18"/>
          <w:szCs w:val="18"/>
          <w:lang w:val="en-US" w:eastAsia="zh-CN" w:bidi="ar"/>
        </w:rPr>
        <w:t>[4]性能验收：支持大文件（1GB+）复制，大批量文件操作（1000 + 文件）；</w:t>
      </w:r>
    </w:p>
    <w:p w14:paraId="1F0D350F">
      <w:pP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34B86"/>
    <w:rsid w:val="0D9326A0"/>
    <w:rsid w:val="33A3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1383</Words>
  <Characters>2444</Characters>
  <Lines>0</Lines>
  <Paragraphs>0</Paragraphs>
  <TotalTime>8</TotalTime>
  <ScaleCrop>false</ScaleCrop>
  <LinksUpToDate>false</LinksUpToDate>
  <CharactersWithSpaces>2597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2026-03-19T13:20:00Z</dcterms:created>
  <dc:creator>ZZ</dc:creator>
  <cp:lastModifiedBy>ZZ</cp:lastModifiedBy>
  <dcterms:modified xsi:type="dcterms:W3CDTF">2026-03-19T13:45:10Z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937223CDEE154137ADEEEAC13136B5CA_11</vt:lpwstr>
  </property>
  <property fmtid="{D5CDD505-2E9C-101B-9397-08002B2CF9AE}" pid="4" name="KSOTemplateDocerSaveRecord">
    <vt:lpwstr>eyJoZGlkIjoiZGExNDQ0M2EzYmYxOGIwZGU4MTFhYzQ4OTE5MjMzMjUiLCJ1c2VySWQiOiI2ODY5NDQ5MjEifQ==</vt:lpwstr>
  </property>
</Properties>
</file>