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F529A8" w14:textId="77777777" w:rsidR="00EB6323" w:rsidRDefault="0091438B">
      <w:pPr>
        <w:pStyle w:val="Heading2"/>
      </w:pPr>
      <w:bookmarkStart w:id="0" w:name="_zgzntdyctxtw" w:colFirst="0" w:colLast="0"/>
      <w:bookmarkEnd w:id="0"/>
      <w:r>
        <w:t>Technical Requirements</w:t>
      </w:r>
    </w:p>
    <w:p w14:paraId="744BEFEA" w14:textId="77777777" w:rsidR="00EB6323" w:rsidRDefault="0091438B">
      <w:pPr>
        <w:numPr>
          <w:ilvl w:val="0"/>
          <w:numId w:val="3"/>
        </w:numPr>
      </w:pPr>
      <w:r>
        <w:t>You may attempt to build this API in the following languages:</w:t>
      </w:r>
    </w:p>
    <w:p w14:paraId="203FD4B4" w14:textId="77777777" w:rsidR="00EB6323" w:rsidRDefault="0091438B">
      <w:pPr>
        <w:numPr>
          <w:ilvl w:val="1"/>
          <w:numId w:val="3"/>
        </w:numPr>
      </w:pPr>
      <w:r>
        <w:t>JavaScript / TypeScript</w:t>
      </w:r>
    </w:p>
    <w:p w14:paraId="4BCFB80F" w14:textId="77777777" w:rsidR="00EB6323" w:rsidRDefault="0091438B">
      <w:pPr>
        <w:numPr>
          <w:ilvl w:val="1"/>
          <w:numId w:val="3"/>
        </w:numPr>
      </w:pPr>
      <w:r>
        <w:t>Ruby</w:t>
      </w:r>
    </w:p>
    <w:p w14:paraId="7AD4F9E7" w14:textId="77777777" w:rsidR="00EB6323" w:rsidRDefault="0091438B">
      <w:pPr>
        <w:numPr>
          <w:ilvl w:val="1"/>
          <w:numId w:val="3"/>
        </w:numPr>
      </w:pPr>
      <w:r>
        <w:t>Python (version 3 only)</w:t>
      </w:r>
    </w:p>
    <w:p w14:paraId="578406AE" w14:textId="77777777" w:rsidR="00EB6323" w:rsidRDefault="0091438B">
      <w:pPr>
        <w:numPr>
          <w:ilvl w:val="1"/>
          <w:numId w:val="3"/>
        </w:numPr>
      </w:pPr>
      <w:r>
        <w:t>Java / Kotlin</w:t>
      </w:r>
    </w:p>
    <w:p w14:paraId="7F013379" w14:textId="77777777" w:rsidR="00EB6323" w:rsidRDefault="0091438B">
      <w:pPr>
        <w:numPr>
          <w:ilvl w:val="1"/>
          <w:numId w:val="3"/>
        </w:numPr>
      </w:pPr>
      <w:r>
        <w:t>Go Lang</w:t>
      </w:r>
    </w:p>
    <w:p w14:paraId="6C20A93B" w14:textId="77777777" w:rsidR="00EB6323" w:rsidRDefault="0091438B">
      <w:pPr>
        <w:numPr>
          <w:ilvl w:val="1"/>
          <w:numId w:val="3"/>
        </w:numPr>
      </w:pPr>
      <w:r>
        <w:t>C#</w:t>
      </w:r>
    </w:p>
    <w:p w14:paraId="3C093B70" w14:textId="77777777" w:rsidR="00EB6323" w:rsidRDefault="0091438B">
      <w:pPr>
        <w:numPr>
          <w:ilvl w:val="0"/>
          <w:numId w:val="3"/>
        </w:numPr>
      </w:pPr>
      <w:r>
        <w:t>You may also use a programming framework.</w:t>
      </w:r>
    </w:p>
    <w:p w14:paraId="493A0D08" w14:textId="77777777" w:rsidR="00EB6323" w:rsidRDefault="0091438B">
      <w:pPr>
        <w:numPr>
          <w:ilvl w:val="0"/>
          <w:numId w:val="3"/>
        </w:numPr>
      </w:pPr>
      <w:r>
        <w:t>All endpoints should use URL path and HTTP verbs that are appropriate for the action taken.</w:t>
      </w:r>
    </w:p>
    <w:p w14:paraId="5312C179" w14:textId="77777777" w:rsidR="00EB6323" w:rsidRDefault="0091438B">
      <w:pPr>
        <w:numPr>
          <w:ilvl w:val="0"/>
          <w:numId w:val="3"/>
        </w:numPr>
      </w:pPr>
      <w:r>
        <w:t>You do not need to implement any authentication.</w:t>
      </w:r>
    </w:p>
    <w:p w14:paraId="1195296F" w14:textId="77777777" w:rsidR="00EB6323" w:rsidRDefault="0091438B">
      <w:pPr>
        <w:numPr>
          <w:ilvl w:val="0"/>
          <w:numId w:val="3"/>
        </w:numPr>
      </w:pPr>
      <w:r>
        <w:t>You may use a persistent database store to save the data (</w:t>
      </w:r>
      <w:proofErr w:type="spellStart"/>
      <w:r>
        <w:t>eg.</w:t>
      </w:r>
      <w:proofErr w:type="spellEnd"/>
      <w:r>
        <w:t xml:space="preserve"> MySQL, Postgres, Redis, MongoDB, </w:t>
      </w:r>
      <w:proofErr w:type="spellStart"/>
      <w:r>
        <w:t>etc</w:t>
      </w:r>
      <w:proofErr w:type="spellEnd"/>
      <w:r>
        <w:t>). Include instructions on how to setup the database locally (</w:t>
      </w:r>
      <w:proofErr w:type="spellStart"/>
      <w:r>
        <w:t>eg.</w:t>
      </w:r>
      <w:proofErr w:type="spellEnd"/>
      <w:r>
        <w:t xml:space="preserve"> DB schema, SQL scripts to run, command line instructions to migrate the DB).</w:t>
      </w:r>
    </w:p>
    <w:p w14:paraId="22633F13" w14:textId="77777777" w:rsidR="00EB6323" w:rsidRDefault="0091438B">
      <w:pPr>
        <w:pStyle w:val="Heading2"/>
      </w:pPr>
      <w:bookmarkStart w:id="1" w:name="_9zhgg32whz7f" w:colFirst="0" w:colLast="0"/>
      <w:bookmarkEnd w:id="1"/>
      <w:r>
        <w:t>End-Points</w:t>
      </w:r>
    </w:p>
    <w:p w14:paraId="547774C6" w14:textId="77777777" w:rsidR="00EB6323" w:rsidRDefault="0091438B">
      <w:pPr>
        <w:numPr>
          <w:ilvl w:val="0"/>
          <w:numId w:val="5"/>
        </w:numPr>
      </w:pPr>
      <w:r>
        <w:t>Create Household</w:t>
      </w:r>
    </w:p>
    <w:p w14:paraId="05C7A49A" w14:textId="77777777" w:rsidR="00EB6323" w:rsidRDefault="0091438B">
      <w:pPr>
        <w:numPr>
          <w:ilvl w:val="1"/>
          <w:numId w:val="5"/>
        </w:numPr>
      </w:pPr>
      <w:r>
        <w:t>This endpoint lets you create the household (housing unit)</w:t>
      </w:r>
    </w:p>
    <w:p w14:paraId="57026529" w14:textId="77777777" w:rsidR="00EB6323" w:rsidRDefault="0091438B">
      <w:pPr>
        <w:numPr>
          <w:ilvl w:val="1"/>
          <w:numId w:val="5"/>
        </w:numPr>
      </w:pPr>
      <w:r>
        <w:t>Household fields:</w:t>
      </w:r>
    </w:p>
    <w:p w14:paraId="11EFBF19" w14:textId="77777777" w:rsidR="00EB6323" w:rsidRDefault="0091438B">
      <w:pPr>
        <w:numPr>
          <w:ilvl w:val="2"/>
          <w:numId w:val="5"/>
        </w:numPr>
      </w:pPr>
      <w:proofErr w:type="spellStart"/>
      <w:r>
        <w:t>HousingType</w:t>
      </w:r>
      <w:proofErr w:type="spellEnd"/>
      <w:r>
        <w:t xml:space="preserve"> (Possible options: Landed, Condominium, HDB)</w:t>
      </w:r>
    </w:p>
    <w:p w14:paraId="3582D675" w14:textId="77777777" w:rsidR="00EB6323" w:rsidRDefault="0091438B">
      <w:pPr>
        <w:numPr>
          <w:ilvl w:val="0"/>
          <w:numId w:val="5"/>
        </w:numPr>
      </w:pPr>
      <w:r>
        <w:t>Add a family member to household</w:t>
      </w:r>
    </w:p>
    <w:p w14:paraId="776A1F11" w14:textId="77777777" w:rsidR="00EB6323" w:rsidRDefault="0091438B">
      <w:pPr>
        <w:numPr>
          <w:ilvl w:val="1"/>
          <w:numId w:val="5"/>
        </w:numPr>
      </w:pPr>
      <w:r>
        <w:t>This endpoint lets you add a family member to the household</w:t>
      </w:r>
    </w:p>
    <w:p w14:paraId="3D36C3D7" w14:textId="77777777" w:rsidR="00EB6323" w:rsidRDefault="0091438B">
      <w:pPr>
        <w:numPr>
          <w:ilvl w:val="1"/>
          <w:numId w:val="5"/>
        </w:numPr>
      </w:pPr>
      <w:r>
        <w:t>Family member detail fields:</w:t>
      </w:r>
    </w:p>
    <w:p w14:paraId="7903E1E6" w14:textId="77777777" w:rsidR="00EB6323" w:rsidRDefault="0091438B">
      <w:pPr>
        <w:numPr>
          <w:ilvl w:val="2"/>
          <w:numId w:val="5"/>
        </w:numPr>
      </w:pPr>
      <w:r>
        <w:t>Name</w:t>
      </w:r>
    </w:p>
    <w:p w14:paraId="24FE29BF" w14:textId="77777777" w:rsidR="00EB6323" w:rsidRDefault="0091438B">
      <w:pPr>
        <w:numPr>
          <w:ilvl w:val="2"/>
          <w:numId w:val="5"/>
        </w:numPr>
      </w:pPr>
      <w:r>
        <w:t>Gender</w:t>
      </w:r>
    </w:p>
    <w:p w14:paraId="45943B29" w14:textId="77777777" w:rsidR="00EB6323" w:rsidRDefault="0091438B">
      <w:pPr>
        <w:numPr>
          <w:ilvl w:val="2"/>
          <w:numId w:val="5"/>
        </w:numPr>
      </w:pPr>
      <w:proofErr w:type="spellStart"/>
      <w:r>
        <w:t>MaritalStatus</w:t>
      </w:r>
      <w:proofErr w:type="spellEnd"/>
    </w:p>
    <w:p w14:paraId="62AE6544" w14:textId="77777777" w:rsidR="00EB6323" w:rsidRDefault="0091438B">
      <w:pPr>
        <w:numPr>
          <w:ilvl w:val="2"/>
          <w:numId w:val="5"/>
        </w:numPr>
      </w:pPr>
      <w:r>
        <w:t>Spouse (either name of spouse or primary key)</w:t>
      </w:r>
    </w:p>
    <w:p w14:paraId="576FC595" w14:textId="77777777" w:rsidR="00EB6323" w:rsidRDefault="0091438B">
      <w:pPr>
        <w:numPr>
          <w:ilvl w:val="2"/>
          <w:numId w:val="5"/>
        </w:numPr>
      </w:pPr>
      <w:proofErr w:type="spellStart"/>
      <w:r>
        <w:t>OccupationType</w:t>
      </w:r>
      <w:proofErr w:type="spellEnd"/>
      <w:r>
        <w:t xml:space="preserve"> (Options: Unemployed, Student, Employed)</w:t>
      </w:r>
    </w:p>
    <w:p w14:paraId="75FBC3D6" w14:textId="77777777" w:rsidR="00EB6323" w:rsidRDefault="0091438B">
      <w:pPr>
        <w:numPr>
          <w:ilvl w:val="2"/>
          <w:numId w:val="5"/>
        </w:numPr>
      </w:pPr>
      <w:proofErr w:type="spellStart"/>
      <w:r>
        <w:t>AnnualIncome</w:t>
      </w:r>
      <w:proofErr w:type="spellEnd"/>
    </w:p>
    <w:p w14:paraId="5694D95C" w14:textId="77777777" w:rsidR="00EB6323" w:rsidRDefault="0091438B">
      <w:pPr>
        <w:numPr>
          <w:ilvl w:val="2"/>
          <w:numId w:val="5"/>
        </w:numPr>
      </w:pPr>
      <w:r>
        <w:t>DOB</w:t>
      </w:r>
    </w:p>
    <w:p w14:paraId="27637890" w14:textId="77777777" w:rsidR="00EB6323" w:rsidRDefault="0091438B">
      <w:pPr>
        <w:numPr>
          <w:ilvl w:val="0"/>
          <w:numId w:val="5"/>
        </w:numPr>
      </w:pPr>
      <w:r>
        <w:t>List households</w:t>
      </w:r>
    </w:p>
    <w:p w14:paraId="2E14F37F" w14:textId="77777777" w:rsidR="00EB6323" w:rsidRDefault="0091438B">
      <w:pPr>
        <w:numPr>
          <w:ilvl w:val="1"/>
          <w:numId w:val="5"/>
        </w:numPr>
      </w:pPr>
      <w:r>
        <w:t>This endpoint lists all the households in the database</w:t>
      </w:r>
    </w:p>
    <w:p w14:paraId="74CE180A" w14:textId="77777777" w:rsidR="00EB6323" w:rsidRDefault="0091438B">
      <w:pPr>
        <w:numPr>
          <w:ilvl w:val="1"/>
          <w:numId w:val="5"/>
        </w:numPr>
      </w:pPr>
      <w:r>
        <w:t>Fields:</w:t>
      </w:r>
    </w:p>
    <w:p w14:paraId="217D2DB9" w14:textId="77777777" w:rsidR="00EB6323" w:rsidRDefault="0091438B">
      <w:pPr>
        <w:numPr>
          <w:ilvl w:val="2"/>
          <w:numId w:val="5"/>
        </w:numPr>
      </w:pPr>
      <w:proofErr w:type="spellStart"/>
      <w:r>
        <w:t>HouseholdType</w:t>
      </w:r>
      <w:proofErr w:type="spellEnd"/>
    </w:p>
    <w:p w14:paraId="5A4FCFDF" w14:textId="77777777" w:rsidR="00EB6323" w:rsidRDefault="0091438B">
      <w:pPr>
        <w:numPr>
          <w:ilvl w:val="2"/>
          <w:numId w:val="5"/>
        </w:numPr>
      </w:pPr>
      <w:proofErr w:type="spellStart"/>
      <w:r>
        <w:t>FamilyMembers</w:t>
      </w:r>
      <w:proofErr w:type="spellEnd"/>
    </w:p>
    <w:p w14:paraId="42E68AA8" w14:textId="77777777" w:rsidR="00EB6323" w:rsidRDefault="0091438B">
      <w:pPr>
        <w:numPr>
          <w:ilvl w:val="3"/>
          <w:numId w:val="5"/>
        </w:numPr>
      </w:pPr>
      <w:r>
        <w:t>Name</w:t>
      </w:r>
    </w:p>
    <w:p w14:paraId="21623769" w14:textId="77777777" w:rsidR="00EB6323" w:rsidRDefault="0091438B">
      <w:pPr>
        <w:numPr>
          <w:ilvl w:val="3"/>
          <w:numId w:val="5"/>
        </w:numPr>
      </w:pPr>
      <w:r>
        <w:t>Gender</w:t>
      </w:r>
    </w:p>
    <w:p w14:paraId="4FF46B98" w14:textId="77777777" w:rsidR="00EB6323" w:rsidRDefault="0091438B">
      <w:pPr>
        <w:numPr>
          <w:ilvl w:val="3"/>
          <w:numId w:val="5"/>
        </w:numPr>
      </w:pPr>
      <w:proofErr w:type="spellStart"/>
      <w:r>
        <w:t>MaritalStatus</w:t>
      </w:r>
      <w:proofErr w:type="spellEnd"/>
    </w:p>
    <w:p w14:paraId="6ED085C0" w14:textId="77777777" w:rsidR="00EB6323" w:rsidRDefault="0091438B">
      <w:pPr>
        <w:numPr>
          <w:ilvl w:val="3"/>
          <w:numId w:val="5"/>
        </w:numPr>
      </w:pPr>
      <w:r>
        <w:t>Spouse (either name of spouse or primary key)</w:t>
      </w:r>
    </w:p>
    <w:p w14:paraId="50A8074B" w14:textId="77777777" w:rsidR="00EB6323" w:rsidRDefault="0091438B">
      <w:pPr>
        <w:numPr>
          <w:ilvl w:val="3"/>
          <w:numId w:val="5"/>
        </w:numPr>
      </w:pPr>
      <w:proofErr w:type="spellStart"/>
      <w:r>
        <w:t>OccupationType</w:t>
      </w:r>
      <w:proofErr w:type="spellEnd"/>
      <w:r>
        <w:t xml:space="preserve"> (Options: Unemployed, Student, Employed)</w:t>
      </w:r>
    </w:p>
    <w:p w14:paraId="592C9B7D" w14:textId="77777777" w:rsidR="00EB6323" w:rsidRDefault="0091438B">
      <w:pPr>
        <w:numPr>
          <w:ilvl w:val="3"/>
          <w:numId w:val="5"/>
        </w:numPr>
      </w:pPr>
      <w:proofErr w:type="spellStart"/>
      <w:r>
        <w:t>AnnualIncome</w:t>
      </w:r>
      <w:proofErr w:type="spellEnd"/>
    </w:p>
    <w:p w14:paraId="1F56030C" w14:textId="77777777" w:rsidR="00EB6323" w:rsidRDefault="0091438B">
      <w:pPr>
        <w:numPr>
          <w:ilvl w:val="3"/>
          <w:numId w:val="5"/>
        </w:numPr>
      </w:pPr>
      <w:r>
        <w:t>DOB</w:t>
      </w:r>
    </w:p>
    <w:p w14:paraId="41BFA7C5" w14:textId="77777777" w:rsidR="00EB6323" w:rsidRDefault="0091438B">
      <w:pPr>
        <w:numPr>
          <w:ilvl w:val="0"/>
          <w:numId w:val="5"/>
        </w:numPr>
      </w:pPr>
      <w:r>
        <w:t>Show household</w:t>
      </w:r>
    </w:p>
    <w:p w14:paraId="7094042F" w14:textId="77777777" w:rsidR="00EB6323" w:rsidRDefault="0091438B">
      <w:pPr>
        <w:numPr>
          <w:ilvl w:val="1"/>
          <w:numId w:val="5"/>
        </w:numPr>
      </w:pPr>
      <w:r>
        <w:t>This endpoint shows the details of a household in the database</w:t>
      </w:r>
    </w:p>
    <w:p w14:paraId="7971742F" w14:textId="77777777" w:rsidR="00EB6323" w:rsidRDefault="0091438B">
      <w:pPr>
        <w:numPr>
          <w:ilvl w:val="1"/>
          <w:numId w:val="5"/>
        </w:numPr>
      </w:pPr>
      <w:r>
        <w:t>Fields:</w:t>
      </w:r>
    </w:p>
    <w:p w14:paraId="10832BAF" w14:textId="77777777" w:rsidR="00EB6323" w:rsidRDefault="0091438B">
      <w:pPr>
        <w:numPr>
          <w:ilvl w:val="2"/>
          <w:numId w:val="5"/>
        </w:numPr>
      </w:pPr>
      <w:proofErr w:type="spellStart"/>
      <w:r>
        <w:t>HouseholdType</w:t>
      </w:r>
      <w:proofErr w:type="spellEnd"/>
    </w:p>
    <w:p w14:paraId="132F8EC0" w14:textId="77777777" w:rsidR="00EB6323" w:rsidRDefault="0091438B">
      <w:pPr>
        <w:numPr>
          <w:ilvl w:val="2"/>
          <w:numId w:val="5"/>
        </w:numPr>
      </w:pPr>
      <w:proofErr w:type="spellStart"/>
      <w:r>
        <w:lastRenderedPageBreak/>
        <w:t>FamilyMembers</w:t>
      </w:r>
      <w:proofErr w:type="spellEnd"/>
    </w:p>
    <w:p w14:paraId="22841BBE" w14:textId="77777777" w:rsidR="00EB6323" w:rsidRDefault="0091438B">
      <w:pPr>
        <w:numPr>
          <w:ilvl w:val="3"/>
          <w:numId w:val="5"/>
        </w:numPr>
      </w:pPr>
      <w:r>
        <w:t>Name</w:t>
      </w:r>
    </w:p>
    <w:p w14:paraId="41290025" w14:textId="77777777" w:rsidR="00EB6323" w:rsidRDefault="0091438B">
      <w:pPr>
        <w:numPr>
          <w:ilvl w:val="3"/>
          <w:numId w:val="5"/>
        </w:numPr>
      </w:pPr>
      <w:r>
        <w:t>Gender</w:t>
      </w:r>
    </w:p>
    <w:p w14:paraId="5CF76727" w14:textId="77777777" w:rsidR="00EB6323" w:rsidRDefault="0091438B">
      <w:pPr>
        <w:numPr>
          <w:ilvl w:val="3"/>
          <w:numId w:val="5"/>
        </w:numPr>
      </w:pPr>
      <w:proofErr w:type="spellStart"/>
      <w:r>
        <w:t>MaritalStatus</w:t>
      </w:r>
      <w:proofErr w:type="spellEnd"/>
    </w:p>
    <w:p w14:paraId="1A3D2999" w14:textId="77777777" w:rsidR="00EB6323" w:rsidRDefault="0091438B">
      <w:pPr>
        <w:numPr>
          <w:ilvl w:val="3"/>
          <w:numId w:val="5"/>
        </w:numPr>
      </w:pPr>
      <w:proofErr w:type="spellStart"/>
      <w:r>
        <w:t>OccupationType</w:t>
      </w:r>
      <w:proofErr w:type="spellEnd"/>
      <w:r>
        <w:t xml:space="preserve"> (Options: Unemployed, Student, Employed)</w:t>
      </w:r>
    </w:p>
    <w:p w14:paraId="377191AC" w14:textId="77777777" w:rsidR="00EB6323" w:rsidRDefault="0091438B">
      <w:pPr>
        <w:numPr>
          <w:ilvl w:val="3"/>
          <w:numId w:val="5"/>
        </w:numPr>
      </w:pPr>
      <w:proofErr w:type="spellStart"/>
      <w:r>
        <w:t>AnnualIncome</w:t>
      </w:r>
      <w:proofErr w:type="spellEnd"/>
    </w:p>
    <w:p w14:paraId="1AEE4B14" w14:textId="77777777" w:rsidR="00EB6323" w:rsidRDefault="0091438B">
      <w:pPr>
        <w:numPr>
          <w:ilvl w:val="3"/>
          <w:numId w:val="5"/>
        </w:numPr>
      </w:pPr>
      <w:r>
        <w:t>DOB</w:t>
      </w:r>
    </w:p>
    <w:p w14:paraId="42C2FEB4" w14:textId="77777777" w:rsidR="00EB6323" w:rsidRDefault="0091438B">
      <w:pPr>
        <w:numPr>
          <w:ilvl w:val="0"/>
          <w:numId w:val="5"/>
        </w:numPr>
      </w:pPr>
      <w:r>
        <w:t xml:space="preserve">Search for households and recipients of grant disbursement endpoint. </w:t>
      </w:r>
    </w:p>
    <w:p w14:paraId="4DB22152" w14:textId="77777777" w:rsidR="00EB6323" w:rsidRDefault="0091438B">
      <w:pPr>
        <w:numPr>
          <w:ilvl w:val="1"/>
          <w:numId w:val="5"/>
        </w:numPr>
      </w:pPr>
      <w:r>
        <w:t>This endpoint should accept search parameters (</w:t>
      </w:r>
      <w:proofErr w:type="spellStart"/>
      <w:r>
        <w:t>eg.</w:t>
      </w:r>
      <w:proofErr w:type="spellEnd"/>
      <w:r>
        <w:t xml:space="preserve"> Household size, total income) in the URL and return results based on the criteria below.</w:t>
      </w:r>
    </w:p>
    <w:p w14:paraId="45B53023" w14:textId="77777777" w:rsidR="00EB6323" w:rsidRDefault="0091438B">
      <w:pPr>
        <w:numPr>
          <w:ilvl w:val="1"/>
          <w:numId w:val="5"/>
        </w:numPr>
      </w:pPr>
      <w:r>
        <w:t>You may include assumptions about each result in the README.</w:t>
      </w:r>
    </w:p>
    <w:p w14:paraId="53049764" w14:textId="77777777" w:rsidR="00EB6323" w:rsidRDefault="0091438B">
      <w:pPr>
        <w:numPr>
          <w:ilvl w:val="1"/>
          <w:numId w:val="5"/>
        </w:numPr>
      </w:pPr>
      <w:r>
        <w:t>Grant Schemes:</w:t>
      </w:r>
    </w:p>
    <w:p w14:paraId="7230A7A6" w14:textId="77777777" w:rsidR="00EB6323" w:rsidRDefault="0091438B">
      <w:pPr>
        <w:numPr>
          <w:ilvl w:val="2"/>
          <w:numId w:val="5"/>
        </w:numPr>
      </w:pPr>
      <w:r>
        <w:t xml:space="preserve">List households and qualifying family members for </w:t>
      </w:r>
      <w:r>
        <w:rPr>
          <w:b/>
        </w:rPr>
        <w:t>Student Encouragement Bonus</w:t>
      </w:r>
    </w:p>
    <w:p w14:paraId="4F9C80B7" w14:textId="77777777" w:rsidR="00EB6323" w:rsidRDefault="0091438B">
      <w:pPr>
        <w:numPr>
          <w:ilvl w:val="3"/>
          <w:numId w:val="5"/>
        </w:numPr>
      </w:pPr>
      <w:r>
        <w:t>Households with children of less than 16 years old.</w:t>
      </w:r>
    </w:p>
    <w:p w14:paraId="4202DE99" w14:textId="77777777" w:rsidR="00EB6323" w:rsidRDefault="0091438B">
      <w:pPr>
        <w:numPr>
          <w:ilvl w:val="3"/>
          <w:numId w:val="5"/>
        </w:numPr>
      </w:pPr>
      <w:r>
        <w:t>Household income of less than $150,000.</w:t>
      </w:r>
    </w:p>
    <w:p w14:paraId="03225F90" w14:textId="77777777" w:rsidR="00EB6323" w:rsidRDefault="0091438B">
      <w:pPr>
        <w:numPr>
          <w:ilvl w:val="2"/>
          <w:numId w:val="5"/>
        </w:numPr>
      </w:pPr>
      <w:r>
        <w:t xml:space="preserve">List households and qualifying family members for </w:t>
      </w:r>
      <w:r>
        <w:rPr>
          <w:b/>
        </w:rPr>
        <w:t>Family Togetherness Scheme</w:t>
      </w:r>
    </w:p>
    <w:p w14:paraId="58B8D1D5" w14:textId="77777777" w:rsidR="00EB6323" w:rsidRDefault="0091438B">
      <w:pPr>
        <w:numPr>
          <w:ilvl w:val="3"/>
          <w:numId w:val="5"/>
        </w:numPr>
      </w:pPr>
      <w:r>
        <w:t>Households with husband &amp; wife</w:t>
      </w:r>
    </w:p>
    <w:p w14:paraId="4556ACE6" w14:textId="77777777" w:rsidR="00EB6323" w:rsidRDefault="0091438B">
      <w:pPr>
        <w:numPr>
          <w:ilvl w:val="3"/>
          <w:numId w:val="5"/>
        </w:numPr>
      </w:pPr>
      <w:r>
        <w:t>Has child(ren) younger than 18 years old.</w:t>
      </w:r>
    </w:p>
    <w:p w14:paraId="2933E034" w14:textId="77777777" w:rsidR="00EB6323" w:rsidRDefault="0091438B">
      <w:pPr>
        <w:numPr>
          <w:ilvl w:val="2"/>
          <w:numId w:val="5"/>
        </w:numPr>
      </w:pPr>
      <w:r>
        <w:t xml:space="preserve">List households and qualifying family members for </w:t>
      </w:r>
      <w:r>
        <w:rPr>
          <w:b/>
        </w:rPr>
        <w:t>Elder Bonus</w:t>
      </w:r>
    </w:p>
    <w:p w14:paraId="462CECE7" w14:textId="77777777" w:rsidR="00EB6323" w:rsidRDefault="0091438B">
      <w:pPr>
        <w:numPr>
          <w:ilvl w:val="3"/>
          <w:numId w:val="5"/>
        </w:numPr>
      </w:pPr>
      <w:r>
        <w:t>HDB household with family members above the age of 50.</w:t>
      </w:r>
    </w:p>
    <w:p w14:paraId="448934BB" w14:textId="77777777" w:rsidR="00EB6323" w:rsidRDefault="0091438B">
      <w:pPr>
        <w:numPr>
          <w:ilvl w:val="2"/>
          <w:numId w:val="5"/>
        </w:numPr>
      </w:pPr>
      <w:r>
        <w:t xml:space="preserve">List households and qualifying family members for </w:t>
      </w:r>
      <w:r>
        <w:rPr>
          <w:b/>
        </w:rPr>
        <w:t>Baby Sunshine Grant</w:t>
      </w:r>
    </w:p>
    <w:p w14:paraId="5EB8C977" w14:textId="77777777" w:rsidR="00EB6323" w:rsidRDefault="0091438B">
      <w:pPr>
        <w:numPr>
          <w:ilvl w:val="3"/>
          <w:numId w:val="5"/>
        </w:numPr>
      </w:pPr>
      <w:r>
        <w:t>Household with young children younger than 5.</w:t>
      </w:r>
    </w:p>
    <w:p w14:paraId="7215CAC5" w14:textId="77777777" w:rsidR="00EB6323" w:rsidRDefault="0091438B">
      <w:pPr>
        <w:numPr>
          <w:ilvl w:val="2"/>
          <w:numId w:val="5"/>
        </w:numPr>
      </w:pPr>
      <w:r>
        <w:t xml:space="preserve">List households that qualify for the </w:t>
      </w:r>
      <w:r>
        <w:rPr>
          <w:b/>
        </w:rPr>
        <w:t>YOLO GST Grant</w:t>
      </w:r>
    </w:p>
    <w:p w14:paraId="4910E106" w14:textId="77777777" w:rsidR="00EB6323" w:rsidRDefault="0091438B">
      <w:pPr>
        <w:numPr>
          <w:ilvl w:val="3"/>
          <w:numId w:val="5"/>
        </w:numPr>
      </w:pPr>
      <w:r>
        <w:t>HDB households with annual income of less than $100,000.</w:t>
      </w:r>
    </w:p>
    <w:p w14:paraId="27958DF4" w14:textId="77777777" w:rsidR="00EB6323" w:rsidRDefault="00EB6323"/>
    <w:p w14:paraId="2F739D43" w14:textId="77777777" w:rsidR="00EB6323" w:rsidRDefault="0091438B">
      <w:pPr>
        <w:rPr>
          <w:i/>
        </w:rPr>
      </w:pPr>
      <w:r>
        <w:rPr>
          <w:i/>
        </w:rPr>
        <w:t>Disclaimer: All grants mentioned here are fictitious and do not reflect actual grants that are being worked on or implemented by any government ministries.</w:t>
      </w:r>
    </w:p>
    <w:p w14:paraId="0164E218" w14:textId="77777777" w:rsidR="00EB6323" w:rsidRDefault="0091438B">
      <w:pPr>
        <w:pStyle w:val="Heading2"/>
      </w:pPr>
      <w:bookmarkStart w:id="2" w:name="_c4yvx63oi7q" w:colFirst="0" w:colLast="0"/>
      <w:bookmarkEnd w:id="2"/>
      <w:r>
        <w:t>Optional End-Points (for bonus points)</w:t>
      </w:r>
    </w:p>
    <w:p w14:paraId="16426287" w14:textId="77777777" w:rsidR="00EB6323" w:rsidRDefault="0091438B">
      <w:pPr>
        <w:numPr>
          <w:ilvl w:val="0"/>
          <w:numId w:val="8"/>
        </w:numPr>
      </w:pPr>
      <w:r>
        <w:t>Delete household</w:t>
      </w:r>
    </w:p>
    <w:p w14:paraId="0BCA842D" w14:textId="77777777" w:rsidR="00EB6323" w:rsidRDefault="0091438B">
      <w:pPr>
        <w:numPr>
          <w:ilvl w:val="1"/>
          <w:numId w:val="8"/>
        </w:numPr>
      </w:pPr>
      <w:r>
        <w:t>Remove Household and family members.</w:t>
      </w:r>
    </w:p>
    <w:p w14:paraId="733D7AFD" w14:textId="77777777" w:rsidR="00EB6323" w:rsidRDefault="0091438B">
      <w:pPr>
        <w:numPr>
          <w:ilvl w:val="0"/>
          <w:numId w:val="8"/>
        </w:numPr>
      </w:pPr>
      <w:r>
        <w:t>Delete Family Member</w:t>
      </w:r>
    </w:p>
    <w:p w14:paraId="18A42CCB" w14:textId="77777777" w:rsidR="00EB6323" w:rsidRDefault="0091438B">
      <w:pPr>
        <w:numPr>
          <w:ilvl w:val="1"/>
          <w:numId w:val="8"/>
        </w:numPr>
      </w:pPr>
      <w:r>
        <w:t>Remove Family Member from the Household.</w:t>
      </w:r>
    </w:p>
    <w:p w14:paraId="6D5720C4" w14:textId="77777777" w:rsidR="00EB6323" w:rsidRDefault="00EB6323"/>
    <w:p w14:paraId="4290E1CF" w14:textId="77777777" w:rsidR="00EB6323" w:rsidRDefault="00EB6323"/>
    <w:sectPr w:rsidR="00EB6323">
      <w:pgSz w:w="11906" w:h="16838"/>
      <w:pgMar w:top="108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2B1C"/>
    <w:multiLevelType w:val="multilevel"/>
    <w:tmpl w:val="F6C22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B4120E"/>
    <w:multiLevelType w:val="multilevel"/>
    <w:tmpl w:val="BA0AA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67518F"/>
    <w:multiLevelType w:val="multilevel"/>
    <w:tmpl w:val="6624E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A1690E"/>
    <w:multiLevelType w:val="multilevel"/>
    <w:tmpl w:val="057E0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C31346"/>
    <w:multiLevelType w:val="multilevel"/>
    <w:tmpl w:val="33B2A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48535E"/>
    <w:multiLevelType w:val="multilevel"/>
    <w:tmpl w:val="16925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FD0761"/>
    <w:multiLevelType w:val="multilevel"/>
    <w:tmpl w:val="693EF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2D4FE3"/>
    <w:multiLevelType w:val="multilevel"/>
    <w:tmpl w:val="E8E67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23"/>
    <w:rsid w:val="00080228"/>
    <w:rsid w:val="0091438B"/>
    <w:rsid w:val="00EB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5BD9"/>
  <w15:docId w15:val="{1053049D-36EC-4D64-9B2B-B7B169CA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..我．．．．．</dc:creator>
  <cp:lastModifiedBy>我．．．．． ..</cp:lastModifiedBy>
  <cp:revision>3</cp:revision>
  <dcterms:created xsi:type="dcterms:W3CDTF">2020-08-26T16:27:00Z</dcterms:created>
  <dcterms:modified xsi:type="dcterms:W3CDTF">2020-08-27T05:01:00Z</dcterms:modified>
</cp:coreProperties>
</file>