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《云阙行：九灯照夜》序章＋第一章剧情、战斗与装备开发稿</w:t>
      </w:r>
    </w:p>
    <w:p>
      <w:pPr>
        <w:widowControl/>
      </w:pPr>
      <w:r>
        <w:rPr>
          <w:rFonts w:ascii="Noto Sans CJK SC" w:hAnsi="Noto Sans CJK SC" w:eastAsia="Noto Sans CJK SC"/>
          <w:b/>
        </w:rPr>
        <w:t>文档编号：STORY-OPEN-01 / MAP-01</w:t>
      </w:r>
    </w:p>
    <w:p>
      <w:pPr>
        <w:widowControl/>
      </w:pPr>
      <w:r>
        <w:rPr>
          <w:rFonts w:ascii="Noto Sans CJK SC" w:hAnsi="Noto Sans CJK SC" w:eastAsia="Noto Sans CJK SC"/>
          <w:b/>
        </w:rPr>
        <w:t>版本：v0.2（剧情、战斗、装备与UE5实现稿）</w:t>
      </w:r>
    </w:p>
    <w:p>
      <w:pPr>
        <w:widowControl/>
      </w:pPr>
      <w:r>
        <w:rPr>
          <w:rFonts w:ascii="Noto Sans CJK SC" w:hAnsi="Noto Sans CJK SC" w:eastAsia="Noto Sans CJK SC"/>
          <w:b/>
        </w:rPr>
        <w:t>范围：落灯观、砺剑镇、墨邑古城、百花千灯会、旧灯坊迷宫、吞风蜃犬、百面灯魇</w:t>
      </w:r>
    </w:p>
    <w:p>
      <w:pPr>
        <w:widowControl/>
      </w:pPr>
      <w:r>
        <w:rPr>
          <w:rFonts w:ascii="Noto Sans CJK SC" w:hAnsi="Noto Sans CJK SC" w:eastAsia="Noto Sans CJK SC"/>
          <w:b/>
        </w:rPr>
        <w:t>目标：形成从开场到第一章结尾的可玩闭环，可用于 UE5 灰盒、任务、对话与战斗实现。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i/>
          <w:color w:val="475569"/>
        </w:rPr>
        <w:t>标记说明：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i/>
          <w:color w:val="475569"/>
        </w:rPr>
        <w:t xml:space="preserve">- </w:t>
      </w:r>
      <w:r>
        <w:rPr>
          <w:rFonts w:ascii="Noto Sans CJK SC" w:hAnsi="Noto Sans CJK SC" w:eastAsia="Noto Sans CJK SC"/>
          <w:b/>
          <w:i/>
          <w:color w:val="475569"/>
        </w:rPr>
        <w:t>【基线】</w:t>
      </w:r>
      <w:r>
        <w:rPr>
          <w:rFonts w:ascii="Noto Sans CJK SC" w:hAnsi="Noto Sans CJK SC" w:eastAsia="Noto Sans CJK SC"/>
          <w:i/>
          <w:color w:val="475569"/>
        </w:rPr>
        <w:t>：来自《云阙行：九灯照夜》总档中已经确立的方向与内容。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i/>
          <w:color w:val="475569"/>
        </w:rPr>
        <w:t xml:space="preserve">- </w:t>
      </w:r>
      <w:r>
        <w:rPr>
          <w:rFonts w:ascii="Noto Sans CJK SC" w:hAnsi="Noto Sans CJK SC" w:eastAsia="Noto Sans CJK SC"/>
          <w:b/>
          <w:i/>
          <w:color w:val="475569"/>
        </w:rPr>
        <w:t>【首版扩写】</w:t>
      </w:r>
      <w:r>
        <w:rPr>
          <w:rFonts w:ascii="Noto Sans CJK SC" w:hAnsi="Noto Sans CJK SC" w:eastAsia="Noto Sans CJK SC"/>
          <w:i/>
          <w:color w:val="475569"/>
        </w:rPr>
        <w:t>：为形成完整剧情而补充的场景、对白、任务与实现建议，仍可根据试玩修改。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i/>
          <w:color w:val="475569"/>
        </w:rPr>
        <w:t xml:space="preserve">- </w:t>
      </w:r>
      <w:r>
        <w:rPr>
          <w:rFonts w:ascii="Noto Sans CJK SC" w:hAnsi="Noto Sans CJK SC" w:eastAsia="Noto Sans CJK SC"/>
          <w:b/>
          <w:i/>
          <w:color w:val="475569"/>
        </w:rPr>
        <w:t>【待验证】</w:t>
      </w:r>
      <w:r>
        <w:rPr>
          <w:rFonts w:ascii="Noto Sans CJK SC" w:hAnsi="Noto Sans CJK SC" w:eastAsia="Noto Sans CJK SC"/>
          <w:i/>
          <w:color w:val="475569"/>
        </w:rPr>
        <w:t>：需要通过实际游玩节奏或工程 Demo 检验。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0. 本稿的范围与方向</w:t>
      </w:r>
    </w:p>
    <w:p>
      <w:pPr>
        <w:pStyle w:val="Heading2"/>
      </w:pPr>
      <w:r>
        <w:rPr>
          <w:rFonts w:ascii="Noto Sans CJK SC" w:hAnsi="Noto Sans CJK SC" w:eastAsia="Noto Sans CJK SC"/>
        </w:rPr>
        <w:t>0.1 为什么采用“序章＋第一章”</w:t>
      </w:r>
    </w:p>
    <w:p>
      <w:pPr>
        <w:widowControl/>
      </w:pPr>
      <w:r>
        <w:rPr>
          <w:rFonts w:ascii="Noto Sans CJK SC" w:hAnsi="Noto Sans CJK SC" w:eastAsia="Noto Sans CJK SC"/>
        </w:rPr>
        <w:t>【基线】原定路线是：落灯观、砺剑镇（1—5级）→墨邑古城、百花千灯会（5—10级）→青蚨渡（10—14级）。砺剑镇的区域首领为吞风蜃犬，墨邑的区域首领为百面灯魇；姜阿棠在墨邑阶段加入同行。</w:t>
      </w:r>
    </w:p>
    <w:p>
      <w:pPr>
        <w:widowControl/>
      </w:pPr>
      <w:r>
        <w:rPr>
          <w:rFonts w:ascii="Noto Sans CJK SC" w:hAnsi="Noto Sans CJK SC" w:eastAsia="Noto Sans CJK SC"/>
        </w:rPr>
        <w:t>因此，本稿把“序章《借灯下山》”与“第一章《百花照影》”写成一条完整的开场体验。序章解决一个地方性的志怪事件，第一章以灯会、姜阿棠、旧灯坊迷宫和百面灯魇构成第一个完整章节。玩家不会在开场立即接触九灯城、沉灯城洪灾或删改亡者名册的核心真相。</w:t>
      </w:r>
    </w:p>
    <w:p>
      <w:pPr>
        <w:pStyle w:val="Heading2"/>
      </w:pPr>
      <w:r>
        <w:rPr>
          <w:rFonts w:ascii="Noto Sans CJK SC" w:hAnsi="Noto Sans CJK SC" w:eastAsia="Noto Sans CJK SC"/>
        </w:rPr>
        <w:t>0.2 情绪比例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约60%：生活感、轻松对话、城镇日常、主角团磨合。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约25%：路途冒险、轻量战斗、调查与迷宫探索。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约15%：局部异常与悬念。</w:t>
      </w:r>
    </w:p>
    <w:p>
      <w:pPr>
        <w:widowControl/>
      </w:pPr>
      <w:r>
        <w:rPr>
          <w:rFonts w:ascii="Noto Sans CJK SC" w:hAnsi="Noto Sans CJK SC" w:eastAsia="Noto Sans CJK SC"/>
        </w:rPr>
        <w:t>悬念只回答“眼下发生了什么、如何解决”，暂时不回答“整个世界的历史到底是什么”。玩家最初要关心的是：把灯送到、帮镇民找到孩子、找到姐姐走过的路，以及这个嘴上不饶人的符修姑娘到底靠不靠谱。</w:t>
      </w:r>
    </w:p>
    <w:p>
      <w:pPr>
        <w:pStyle w:val="Heading2"/>
      </w:pPr>
      <w:r>
        <w:rPr>
          <w:rFonts w:ascii="Noto Sans CJK SC" w:hAnsi="Noto Sans CJK SC" w:eastAsia="Noto Sans CJK SC"/>
        </w:rPr>
        <w:t>0.3 一句话剧情</w:t>
      </w:r>
    </w:p>
    <w:p>
      <w:pPr>
        <w:widowControl/>
      </w:pPr>
      <w:r>
        <w:rPr>
          <w:rFonts w:ascii="Noto Sans CJK SC" w:hAnsi="Noto Sans CJK SC" w:eastAsia="Noto Sans CJK SC"/>
        </w:rPr>
        <w:t>沈照野替师父送一盏灯下山，原本只想顺道打听失踪姐姐沈青梧的消息，却先卷入砺剑镇的“吞街”怪事；抵达墨邑后，他在百花千灯会结识姜阿棠，两人追查一场失控的傩戏灯影，最终制止百面灯魇，也分别找到继续上路的理由。</w:t>
      </w:r>
    </w:p>
    <w:p>
      <w:pPr>
        <w:pStyle w:val="Heading2"/>
      </w:pPr>
      <w:r>
        <w:rPr>
          <w:rFonts w:ascii="Noto Sans CJK SC" w:hAnsi="Noto Sans CJK SC" w:eastAsia="Noto Sans CJK SC"/>
        </w:rPr>
        <w:t>0.4 开场钩子设计</w:t>
      </w:r>
    </w:p>
    <w:p>
      <w:pPr>
        <w:widowControl/>
      </w:pPr>
      <w:r>
        <w:rPr>
          <w:rFonts w:ascii="Noto Sans CJK SC" w:hAnsi="Noto Sans CJK SC" w:eastAsia="Noto Sans CJK SC"/>
        </w:rPr>
        <w:t>开场不以尸体、诅咒或长篇世界观说明吸引玩家，而以一个可操作的小麻烦开始：沈照野练剑时没能斩中草靶，却把师父晾在院中的衣袍连同灯穗一起卷上了树。师父一边训他，一边把真正要送下山的灯交给他。玩家在笑声和轻度操作中认识主角，再在砺剑镇看到熟悉的日常突然出现异常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核心原则：先让玩家喜欢这个地方，再让玩家担心这个地方。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第一部分：序章《借灯下山》</w:t>
      </w:r>
    </w:p>
    <w:p>
      <w:pPr>
        <w:pStyle w:val="Heading1"/>
      </w:pPr>
      <w:r>
        <w:rPr>
          <w:rFonts w:ascii="Noto Sans CJK SC" w:hAnsi="Noto Sans CJK SC" w:eastAsia="Noto Sans CJK SC"/>
        </w:rPr>
        <w:t>1. 序章概览</w:t>
      </w:r>
    </w:p>
    <w:p>
      <w:pPr>
        <w:widowControl/>
      </w:pPr>
      <w:r>
        <w:rPr>
          <w:rFonts w:ascii="Noto Sans CJK SC" w:hAnsi="Noto Sans CJK SC" w:eastAsia="Noto Sans CJK SC"/>
          <w:b/>
        </w:rPr>
        <w:t>建议时长：45—75分钟；推荐等级：1—5。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主要地图：落灯观、山道、砺剑镇、吞风巷／倒悬街幻境。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情绪：轻松、暖、带一点江湖气；后半段进入紧张的救援行动。</w:t>
      </w:r>
    </w:p>
    <w:p>
      <w:pPr>
        <w:widowControl/>
      </w:pPr>
      <w:r>
        <w:rPr>
          <w:rFonts w:ascii="Noto Sans CJK SC" w:hAnsi="Noto Sans CJK SC" w:eastAsia="Noto Sans CJK SC"/>
        </w:rPr>
        <w:t>玩家学会移动、交互、普通攻击、基础技能、道具、观察敌人和行动条战斗。剧情目标简单明确：送灯、打听姐姐、帮助被困的镇民。吞风蜃犬不是幕后阴谋的使者，而是被异常风脉与旧物惊扰的地方灵兽；解决它之后，玩家得到继续前往墨邑的实际线索。</w:t>
      </w:r>
    </w:p>
    <w:p>
      <w:pPr>
        <w:pStyle w:val="Heading1"/>
      </w:pPr>
      <w:r>
        <w:rPr>
          <w:rFonts w:ascii="Noto Sans CJK SC" w:hAnsi="Noto Sans CJK SC" w:eastAsia="Noto Sans CJK SC"/>
        </w:rPr>
        <w:t>2. 主要人物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人物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性格与表现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本段剧情作用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玩家角色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认真、肯帮忙、偶尔心急；不擅长把担心说出口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用“送灯”和“找姐姐”建立私人目标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观主／师父（姓名待定）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开场引导者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嘴上严厉，实际纵容；不把一切都解释清楚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教玩家上路，也提醒沈照野不要只顾追赶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何守灯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砺剑镇守灯人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慢性子、记得镇上每家人的灯色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接收灯盏，提供镇民关系和姐姐行踪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周铁匠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生活 NPC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直爽、爱抱怨、热心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提供基础装备与吞风事件线索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小满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镇上孩子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好奇、爱追纸鸢，胆子比大人想的更大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被困事件的救援目标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老邮脚／驿站掌柜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信息 NPC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记路比记人名更牢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指出沈青梧曾走过墨邑方向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3. 场景 0：落灯观练剑（过场约1分钟＋玩家操作）</w:t>
      </w:r>
    </w:p>
    <w:p>
      <w:pPr>
        <w:pStyle w:val="Heading2"/>
      </w:pPr>
      <w:r>
        <w:rPr>
          <w:rFonts w:ascii="Noto Sans CJK SC" w:hAnsi="Noto Sans CJK SC" w:eastAsia="Noto Sans CJK SC"/>
        </w:rPr>
        <w:t>场景画面</w:t>
      </w:r>
    </w:p>
    <w:p>
      <w:pPr>
        <w:widowControl/>
      </w:pPr>
      <w:r>
        <w:rPr>
          <w:rFonts w:ascii="Noto Sans CJK SC" w:hAnsi="Noto Sans CJK SC" w:eastAsia="Noto Sans CJK SC"/>
        </w:rPr>
        <w:t>清晨，山雾还压在松林之间。落灯观的檐角挂着几盏旧灯，院里晾着衣袍与药草。沈照野面对草靶练剑，一剑斩空，剑风把晾衣绳切断，师父的外袍落在他头上。门边一只山雀叼走灯穗，沈照野下意识追了两步，撞到水桶。</w:t>
      </w:r>
    </w:p>
    <w:p>
      <w:pPr>
        <w:widowControl/>
      </w:pPr>
      <w:r>
        <w:rPr>
          <w:rFonts w:ascii="Noto Sans CJK SC" w:hAnsi="Noto Sans CJK SC" w:eastAsia="Noto Sans CJK SC"/>
        </w:rPr>
        <w:t>镜头不要停留太久。玩家尽快接管角色，走过院子、拾起灯穗、把衣袍还给师父，并完成一次简单交互。</w:t>
      </w:r>
    </w:p>
    <w:p>
      <w:pPr>
        <w:pStyle w:val="Heading2"/>
      </w:pPr>
      <w:r>
        <w:rPr>
          <w:rFonts w:ascii="Noto Sans CJK SC" w:hAnsi="Noto Sans CJK SC" w:eastAsia="Noto Sans CJK SC"/>
        </w:rPr>
        <w:t>对白（首版）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“剑没练明白，倒先学会替为师拆院子了。”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“是风的问题。”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“你每次打不中，都是风的问题。”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“那我若打中了呢？”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“便是你天资聪颖，与为师教得好无关。”</w:t>
      </w:r>
    </w:p>
    <w:p>
      <w:pPr>
        <w:widowControl/>
      </w:pPr>
      <w:r>
        <w:rPr>
          <w:rFonts w:ascii="Noto Sans CJK SC" w:hAnsi="Noto Sans CJK SC" w:eastAsia="Noto Sans CJK SC"/>
        </w:rPr>
        <w:t>师父把一盏包好防雨布的旧铜灯交给他。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“送去砺剑镇，交给何守灯。赶在日落前，别让灯摔了，也别拿它练剑。”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“我看起来像会拿灯练剑的人？”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“昨晚你拿扫帚练过。”</w:t>
      </w:r>
    </w:p>
    <w:p>
      <w:pPr>
        <w:widowControl/>
      </w:pPr>
      <w:r>
        <w:rPr>
          <w:rFonts w:ascii="Noto Sans CJK SC" w:hAnsi="Noto Sans CJK SC" w:eastAsia="Noto Sans CJK SC"/>
        </w:rPr>
        <w:t>沈照野接过灯，犹豫片刻，问起姐姐。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“驿站那边若有青梧的消息……”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“替你问过了。她最后留下的方向，是往西去。再具体的，得你自己去问人。”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“那我送完灯就去。”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师父：</w:t>
      </w:r>
      <w:r>
        <w:rPr>
          <w:rFonts w:ascii="Noto Sans CJK SC" w:hAnsi="Noto Sans CJK SC" w:eastAsia="Noto Sans CJK SC"/>
        </w:rPr>
        <w:t>“灯送到，人问清，天黑前找个地方吃饭。你要找的是姐姐，不是比谁更会吃苦。”</w:t>
      </w:r>
    </w:p>
    <w:p>
      <w:pPr>
        <w:widowControl/>
      </w:pPr>
      <w:r>
        <w:rPr>
          <w:rFonts w:ascii="Noto Sans CJK SC" w:hAnsi="Noto Sans CJK SC" w:eastAsia="Noto Sans CJK SC"/>
        </w:rPr>
        <w:t>师父没有讲述姐姐的下落，只让玩家拿到灯、打开地图和任务日志。这里的情绪是关心而非诀别。</w:t>
      </w:r>
    </w:p>
    <w:p>
      <w:pPr>
        <w:pStyle w:val="Heading2"/>
      </w:pPr>
      <w:r>
        <w:rPr>
          <w:rFonts w:ascii="Noto Sans CJK SC" w:hAnsi="Noto Sans CJK SC" w:eastAsia="Noto Sans CJK SC"/>
        </w:rPr>
        <w:t>玩家目标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与师父对话。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拾取灯盏，检查一次物品提示。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离开落灯观。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可选：与院内小道童聊天，得到一个关于砺剑镇灯会的笑话。</w:t>
      </w:r>
    </w:p>
    <w:p>
      <w:pPr>
        <w:pStyle w:val="Heading2"/>
      </w:pPr>
      <w:r>
        <w:rPr>
          <w:rFonts w:ascii="Noto Sans CJK SC" w:hAnsi="Noto Sans CJK SC" w:eastAsia="Noto Sans CJK SC"/>
        </w:rPr>
        <w:t>UE5实现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Level：</w:t>
      </w:r>
      <w:r>
        <w:rPr>
          <w:rFonts w:ascii="Consolas" w:hAnsi="Consolas" w:eastAsia="Noto Sans CJK SC"/>
          <w:color w:val="0F766E"/>
          <w:sz w:val="18"/>
        </w:rPr>
        <w:t>L_PRO_LuodengTemple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开场使用短 </w:t>
      </w:r>
      <w:r>
        <w:rPr>
          <w:rFonts w:ascii="Consolas" w:hAnsi="Consolas" w:eastAsia="Noto Sans CJK SC"/>
          <w:color w:val="0F766E"/>
          <w:sz w:val="18"/>
        </w:rPr>
        <w:t>Level Sequence</w:t>
      </w:r>
      <w:r>
        <w:rPr>
          <w:rFonts w:ascii="Noto Sans CJK SC" w:hAnsi="Noto Sans CJK SC" w:eastAsia="Noto Sans CJK SC"/>
        </w:rPr>
        <w:t>，结束后切回玩家控制。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可交互对象使用统一 </w:t>
      </w:r>
      <w:r>
        <w:rPr>
          <w:rFonts w:ascii="Consolas" w:hAnsi="Consolas" w:eastAsia="Noto Sans CJK SC"/>
          <w:color w:val="0F766E"/>
          <w:sz w:val="18"/>
        </w:rPr>
        <w:t>BP_Interactable</w:t>
      </w:r>
      <w:r>
        <w:rPr>
          <w:rFonts w:ascii="Noto Sans CJK SC" w:hAnsi="Noto Sans CJK SC" w:eastAsia="Noto Sans CJK SC"/>
        </w:rPr>
        <w:t>；不要把对话写进关卡蓝图。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任务开始：</w:t>
      </w:r>
      <w:r>
        <w:rPr>
          <w:rFonts w:ascii="Consolas" w:hAnsi="Consolas" w:eastAsia="Noto Sans CJK SC"/>
          <w:color w:val="0F766E"/>
          <w:sz w:val="18"/>
        </w:rPr>
        <w:t>Q_PRO_LAMP_DELIVERY</w:t>
      </w:r>
      <w:r>
        <w:rPr>
          <w:rFonts w:ascii="Noto Sans CJK SC" w:hAnsi="Noto Sans CJK SC" w:eastAsia="Noto Sans CJK SC"/>
        </w:rPr>
        <w:t xml:space="preserve">，阶段 </w:t>
      </w:r>
      <w:r>
        <w:rPr>
          <w:rFonts w:ascii="Consolas" w:hAnsi="Consolas" w:eastAsia="Noto Sans CJK SC"/>
          <w:color w:val="0F766E"/>
          <w:sz w:val="18"/>
        </w:rPr>
        <w:t>PRO_010_TAKE_LAMP</w:t>
      </w:r>
      <w:r>
        <w:rPr>
          <w:rFonts w:ascii="Noto Sans CJK SC" w:hAnsi="Noto Sans CJK SC" w:eastAsia="Noto Sans CJK SC"/>
        </w:rPr>
        <w:t>。</w:t>
      </w:r>
    </w:p>
    <w:p>
      <w:pPr>
        <w:pStyle w:val="Heading1"/>
      </w:pPr>
      <w:r>
        <w:rPr>
          <w:rFonts w:ascii="Noto Sans CJK SC" w:hAnsi="Noto Sans CJK SC" w:eastAsia="Noto Sans CJK SC"/>
        </w:rPr>
        <w:t>4. 场景 1：下山路与第一次战斗</w:t>
      </w:r>
    </w:p>
    <w:p>
      <w:pPr>
        <w:widowControl/>
      </w:pPr>
      <w:r>
        <w:rPr>
          <w:rFonts w:ascii="Noto Sans CJK SC" w:hAnsi="Noto Sans CJK SC" w:eastAsia="Noto Sans CJK SC"/>
        </w:rPr>
        <w:t>沈照野沿石阶下山，遇到一辆被风鬃鼠惊扰的货车。车上装着镇里灯会要用的纸灯与竹骨。车夫一边护住货物，一边试图把乱跑的骡子拉回来。玩家介入后进入一场低风险教学战。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车夫：</w:t>
      </w:r>
      <w:r>
        <w:rPr>
          <w:rFonts w:ascii="Noto Sans CJK SC" w:hAnsi="Noto Sans CJK SC" w:eastAsia="Noto Sans CJK SC"/>
        </w:rPr>
        <w:t>“少侠！先别顾着耍帅，帮我把那几只长毛耗子赶走！纸灯被咬坏了，我今晚就得给整条街赔灯！”</w:t>
      </w:r>
    </w:p>
    <w:p>
      <w:pPr>
        <w:widowControl/>
      </w:pPr>
      <w:r>
        <w:rPr>
          <w:rFonts w:ascii="Noto Sans CJK SC" w:hAnsi="Noto Sans CJK SC" w:eastAsia="Noto Sans CJK SC"/>
        </w:rPr>
        <w:t>战斗后，车夫邀请沈照野搭一段车。对话自然介绍砺剑镇即将举办小灯会，以及最近山道上的风很怪，偶尔会把路边旗帜卷到半空。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车夫：</w:t>
      </w:r>
      <w:r>
        <w:rPr>
          <w:rFonts w:ascii="Noto Sans CJK SC" w:hAnsi="Noto Sans CJK SC" w:eastAsia="Noto Sans CJK SC"/>
        </w:rPr>
        <w:t>“镇上老人说山里的风有时候会认路。可我看，风认不认路不知道，反正我的货车不认。”</w:t>
      </w:r>
    </w:p>
    <w:p>
      <w:pPr>
        <w:widowControl/>
      </w:pPr>
      <w:r>
        <w:rPr>
          <w:rFonts w:ascii="Noto Sans CJK SC" w:hAnsi="Noto Sans CJK SC" w:eastAsia="Noto Sans CJK SC"/>
        </w:rPr>
        <w:t>这句话是地方闲谈，不暗示宏大阴谋。</w:t>
      </w:r>
    </w:p>
    <w:p>
      <w:pPr>
        <w:pStyle w:val="Heading2"/>
      </w:pPr>
      <w:r>
        <w:rPr>
          <w:rFonts w:ascii="Noto Sans CJK SC" w:hAnsi="Noto Sans CJK SC" w:eastAsia="Noto Sans CJK SC"/>
        </w:rPr>
        <w:t>教学战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敌人：风鬃鼠×2或3。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教学：普通攻击、选择目标、使用一次技能、战后掉落。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不在这里引入复杂属性联动。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战后奖励少量经验与常规材料，保证玩家第一次成长可见。</w:t>
      </w:r>
    </w:p>
    <w:p>
      <w:pPr>
        <w:pStyle w:val="Heading1"/>
      </w:pPr>
      <w:r>
        <w:rPr>
          <w:rFonts w:ascii="Noto Sans CJK SC" w:hAnsi="Noto Sans CJK SC" w:eastAsia="Noto Sans CJK SC"/>
        </w:rPr>
        <w:t>5. 场景 2：砺剑镇初见</w:t>
      </w:r>
    </w:p>
    <w:p>
      <w:pPr>
        <w:pStyle w:val="Heading2"/>
      </w:pPr>
      <w:r>
        <w:rPr>
          <w:rFonts w:ascii="Noto Sans CJK SC" w:hAnsi="Noto Sans CJK SC" w:eastAsia="Noto Sans CJK SC"/>
        </w:rPr>
        <w:t>视觉与布局</w:t>
      </w:r>
    </w:p>
    <w:p>
      <w:pPr>
        <w:widowControl/>
      </w:pPr>
      <w:r>
        <w:rPr>
          <w:rFonts w:ascii="Noto Sans CJK SC" w:hAnsi="Noto Sans CJK SC" w:eastAsia="Noto Sans CJK SC"/>
        </w:rPr>
        <w:t>小镇沿山溪和旧剑炉展开。主路从西门进来，先经过铁匠铺和茶摊，再通向守灯亭、驿站与镇东巷。镇子并不宏大，但要看起来有人在生活：铁匠敲打、孩子放纸鸢、铺主挂起灯笼、河边有人洗菜。背景能看见旧矿道与被风吹得乱响的木牌。</w:t>
      </w:r>
    </w:p>
    <w:p>
      <w:pPr>
        <w:pStyle w:val="Heading2"/>
      </w:pPr>
      <w:r>
        <w:rPr>
          <w:rFonts w:ascii="Noto Sans CJK SC" w:hAnsi="Noto Sans CJK SC" w:eastAsia="Noto Sans CJK SC"/>
        </w:rPr>
        <w:t>主线行动</w:t>
      </w:r>
    </w:p>
    <w:p>
      <w:pPr>
        <w:widowControl/>
      </w:pPr>
      <w:r>
        <w:rPr>
          <w:rFonts w:ascii="Noto Sans CJK SC" w:hAnsi="Noto Sans CJK SC" w:eastAsia="Noto Sans CJK SC"/>
        </w:rPr>
        <w:t>玩家把铜灯交给何守灯。何守灯发现灯底刻着落灯观的旧记号，笑说师父多年不变，连托人送灯的方式都一样。他把灯放进守灯亭，但要等天色稍暗才点亮。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“你师父送灯，从不挑新的。说旧灯照过路，知道该往哪儿亮。”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“他还说您会给我一碗热面。”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“那是你师父欠我的面钱。你吃可以，账记在他名下。”</w:t>
      </w:r>
    </w:p>
    <w:p>
      <w:pPr>
        <w:widowControl/>
      </w:pPr>
      <w:r>
        <w:rPr>
          <w:rFonts w:ascii="Noto Sans CJK SC" w:hAnsi="Noto Sans CJK SC" w:eastAsia="Noto Sans CJK SC"/>
        </w:rPr>
        <w:t>玩家获得一个清晰的镇内自由探索窗口：可以去铁匠铺修理武器、去茶摊听消息、去驿站询问姐姐的去向，也可以做生活支线。</w:t>
      </w:r>
    </w:p>
    <w:p>
      <w:pPr>
        <w:pStyle w:val="Heading2"/>
      </w:pPr>
      <w:r>
        <w:rPr>
          <w:rFonts w:ascii="Noto Sans CJK SC" w:hAnsi="Noto Sans CJK SC" w:eastAsia="Noto Sans CJK SC"/>
        </w:rPr>
        <w:t>关键 NPC对话</w:t>
      </w:r>
    </w:p>
    <w:p>
      <w:pPr>
        <w:widowControl/>
      </w:pPr>
      <w:r>
        <w:rPr>
          <w:rFonts w:ascii="Noto Sans CJK SC" w:hAnsi="Noto Sans CJK SC" w:eastAsia="Noto Sans CJK SC"/>
          <w:b/>
        </w:rPr>
        <w:t>周铁匠：</w:t>
      </w:r>
      <w:r>
        <w:rPr>
          <w:rFonts w:ascii="Noto Sans CJK SC" w:hAnsi="Noto Sans CJK SC" w:eastAsia="Noto Sans CJK SC"/>
        </w:rPr>
        <w:t>“练剑？先把剑拿稳。镇东那把试剑木桩被人砍了三十七道，真正砍在靶心的不到三道。”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“那说明剩下三十四道也不是全无用处。”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周铁匠：</w:t>
      </w:r>
      <w:r>
        <w:rPr>
          <w:rFonts w:ascii="Noto Sans CJK SC" w:hAnsi="Noto Sans CJK SC" w:eastAsia="Noto Sans CJK SC"/>
        </w:rPr>
        <w:t>“是，至少把木桩砍得很有意见。”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驿站掌柜：</w:t>
      </w:r>
      <w:r>
        <w:rPr>
          <w:rFonts w:ascii="Noto Sans CJK SC" w:hAnsi="Noto Sans CJK SC" w:eastAsia="Noto Sans CJK SC"/>
        </w:rPr>
        <w:t>“沈青梧？有印象。走路不急，问路却很细。她向西打听过墨邑的百花千灯会，说要去找一段戏本。”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“她有没有说为什么？”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驿站掌柜：</w:t>
      </w:r>
      <w:r>
        <w:rPr>
          <w:rFonts w:ascii="Noto Sans CJK SC" w:hAnsi="Noto Sans CJK SC" w:eastAsia="Noto Sans CJK SC"/>
        </w:rPr>
        <w:t>“没说。她给了马钱，还提醒我西边那截山路落石。我倒希望你们姐弟都能学会，问完路也吃口饭。”</w:t>
      </w:r>
    </w:p>
    <w:p>
      <w:pPr>
        <w:widowControl/>
      </w:pPr>
      <w:r>
        <w:rPr>
          <w:rFonts w:ascii="Noto Sans CJK SC" w:hAnsi="Noto Sans CJK SC" w:eastAsia="Noto Sans CJK SC"/>
        </w:rPr>
        <w:t>这段给出具体方向，却不制造“姐姐遇害”式的强悬疑。</w:t>
      </w:r>
    </w:p>
    <w:p>
      <w:pPr>
        <w:pStyle w:val="Heading1"/>
      </w:pPr>
      <w:r>
        <w:rPr>
          <w:rFonts w:ascii="Noto Sans CJK SC" w:hAnsi="Noto Sans CJK SC" w:eastAsia="Noto Sans CJK SC"/>
        </w:rPr>
        <w:t>6. 场景 3：纸鸢、失踪的小满与风中的空屋</w:t>
      </w:r>
    </w:p>
    <w:p>
      <w:pPr>
        <w:widowControl/>
      </w:pPr>
      <w:r>
        <w:rPr>
          <w:rFonts w:ascii="Noto Sans CJK SC" w:hAnsi="Noto Sans CJK SC" w:eastAsia="Noto Sans CJK SC"/>
        </w:rPr>
        <w:t>玩家在镇里自由探索约10—15分钟后，触发小满追纸鸢的事件。纸鸢被一阵突然卷起的风拖进镇东巷。小满追进去，数秒后，巷子里传来木门砸地的声音。一间临街小屋像被看不见的巨口从街景中“吞掉”了一角；屋檐、门板和半面墙在风里扭曲，随后街道恢复原样，小满不见了。</w:t>
      </w:r>
    </w:p>
    <w:p>
      <w:pPr>
        <w:widowControl/>
      </w:pPr>
      <w:r>
        <w:rPr>
          <w:rFonts w:ascii="Noto Sans CJK SC" w:hAnsi="Noto Sans CJK SC" w:eastAsia="Noto Sans CJK SC"/>
        </w:rPr>
        <w:t>大人没有立刻说“妖怪来了”，而是先做出生活化反应：有人去找孩子，有人拿绳子封巷，有人责怪自己没有看好小满。沈照野主动提出进巷查找。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“先别冲。刚才不是普通的大风，巷子里的房子像是被折起来了。”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“小满还在里面。”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“我知道。所以你要看清楚再走，不是跑得快就能救人。”</w:t>
      </w:r>
    </w:p>
    <w:p>
      <w:pPr>
        <w:pStyle w:val="Heading2"/>
      </w:pPr>
      <w:r>
        <w:rPr>
          <w:rFonts w:ascii="Noto Sans CJK SC" w:hAnsi="Noto Sans CJK SC" w:eastAsia="Noto Sans CJK SC"/>
        </w:rPr>
        <w:t>现场调查</w:t>
      </w:r>
    </w:p>
    <w:p>
      <w:pPr>
        <w:widowControl/>
      </w:pPr>
      <w:r>
        <w:rPr>
          <w:rFonts w:ascii="Noto Sans CJK SC" w:hAnsi="Noto Sans CJK SC" w:eastAsia="Noto Sans CJK SC"/>
        </w:rPr>
        <w:t>玩家调查三处即可触发追踪：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CJK SC" w:hAnsi="Noto Sans CJK SC" w:eastAsia="Noto Sans CJK SC"/>
          <w:b/>
        </w:rPr>
        <w:t>翻倒的灯架：</w:t>
      </w:r>
      <w:r>
        <w:rPr>
          <w:rFonts w:ascii="Noto Sans CJK SC" w:hAnsi="Noto Sans CJK SC" w:eastAsia="Noto Sans CJK SC"/>
        </w:rPr>
        <w:t>灯架不是被撞倒，而是被气流拧成螺旋。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CJK SC" w:hAnsi="Noto Sans CJK SC" w:eastAsia="Noto Sans CJK SC"/>
          <w:b/>
        </w:rPr>
        <w:t>地面纸鸢：</w:t>
      </w:r>
      <w:r>
        <w:rPr>
          <w:rFonts w:ascii="Noto Sans CJK SC" w:hAnsi="Noto Sans CJK SC" w:eastAsia="Noto Sans CJK SC"/>
        </w:rPr>
        <w:t>纸鸢完好，但线头断面整齐，像被什么锋利的东西切开。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CJK SC" w:hAnsi="Noto Sans CJK SC" w:eastAsia="Noto Sans CJK SC"/>
          <w:b/>
        </w:rPr>
        <w:t>墙上木牌：</w:t>
      </w:r>
      <w:r>
        <w:rPr>
          <w:rFonts w:ascii="Noto Sans CJK SC" w:hAnsi="Noto Sans CJK SC" w:eastAsia="Noto Sans CJK SC"/>
        </w:rPr>
        <w:t>风吹过时，木牌会短暂出现倒过来的街道影子。</w:t>
      </w:r>
    </w:p>
    <w:p>
      <w:pPr>
        <w:widowControl/>
      </w:pPr>
      <w:r>
        <w:rPr>
          <w:rFonts w:ascii="Noto Sans CJK SC" w:hAnsi="Noto Sans CJK SC" w:eastAsia="Noto Sans CJK SC"/>
        </w:rPr>
        <w:t>调查满三处会得到明确提示：“风不是把人吹走，而是把一小段街道卷进了另一处空间。”如果玩家只调查一处，何守灯会给出较直白的提示；不把主线卡死在调查数量上。</w:t>
      </w:r>
    </w:p>
    <w:p>
      <w:pPr>
        <w:pStyle w:val="Heading1"/>
      </w:pPr>
      <w:r>
        <w:rPr>
          <w:rFonts w:ascii="Noto Sans CJK SC" w:hAnsi="Noto Sans CJK SC" w:eastAsia="Noto Sans CJK SC"/>
        </w:rPr>
        <w:t>7. 场景 4：吞风巷迷你迷宫</w:t>
      </w:r>
    </w:p>
    <w:p>
      <w:pPr>
        <w:pStyle w:val="Heading2"/>
      </w:pPr>
      <w:r>
        <w:rPr>
          <w:rFonts w:ascii="Noto Sans CJK SC" w:hAnsi="Noto Sans CJK SC" w:eastAsia="Noto Sans CJK SC"/>
        </w:rPr>
        <w:t>结构</w:t>
      </w:r>
    </w:p>
    <w:p>
      <w:pPr>
        <w:widowControl/>
      </w:pPr>
      <w:r>
        <w:rPr>
          <w:rFonts w:ascii="Noto Sans CJK SC" w:hAnsi="Noto Sans CJK SC" w:eastAsia="Noto Sans CJK SC"/>
        </w:rPr>
        <w:t>从砺剑镇东巷进入“吞风巷”实例。空间依然来自小镇建筑：灶房、后院、窄巷、仓房和一段横倒的街牌。环境有轻微夸张，但不要立刻变成纯梦境。玩家能看见屋外的镇民影子，却暂时无法直接回到正常街道。</w:t>
      </w:r>
    </w:p>
    <w:p>
      <w:pPr>
        <w:pStyle w:val="Heading2"/>
      </w:pPr>
      <w:r>
        <w:rPr>
          <w:rFonts w:ascii="Noto Sans CJK SC" w:hAnsi="Noto Sans CJK SC" w:eastAsia="Noto Sans CJK SC"/>
        </w:rPr>
        <w:t>可玩内容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风鬃鼠与碎铁鸦的组合遭遇。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一段可推开的木柜，打开后发现被困的木匠；救出后木匠给出通往后院的近路。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一处倒悬门洞：玩家必须先关掉两盏被风吹反的灯，才可通过。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可选箱子：旧铁、灯油、恢复道具，不放大量重复收集物。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被困木匠：</w:t>
      </w:r>
      <w:r>
        <w:rPr>
          <w:rFonts w:ascii="Noto Sans CJK SC" w:hAnsi="Noto Sans CJK SC" w:eastAsia="Noto Sans CJK SC"/>
        </w:rPr>
        <w:t>“我就想把门板钉好，谁知整条巷子都翻了个面！下回谁再说我做门不牢，我就让他来这儿修！”</w:t>
      </w:r>
    </w:p>
    <w:p>
      <w:pPr>
        <w:pStyle w:val="Heading2"/>
      </w:pPr>
      <w:r>
        <w:rPr>
          <w:rFonts w:ascii="Noto Sans CJK SC" w:hAnsi="Noto Sans CJK SC" w:eastAsia="Noto Sans CJK SC"/>
        </w:rPr>
        <w:t>迷你首领：吞风蜃犬</w:t>
      </w:r>
    </w:p>
    <w:p>
      <w:pPr>
        <w:widowControl/>
      </w:pPr>
      <w:r>
        <w:rPr>
          <w:rFonts w:ascii="Noto Sans CJK SC" w:hAnsi="Noto Sans CJK SC" w:eastAsia="Noto Sans CJK SC"/>
        </w:rPr>
        <w:t>【基线】吞风蜃犬位于砺剑镇，战斗会吞入房屋制造缩小战场，最后出现倒悬街道；攻击风囊可破韧，奖励包括旧街牌与风脉线索。</w:t>
      </w:r>
    </w:p>
    <w:p>
      <w:pPr>
        <w:widowControl/>
      </w:pPr>
      <w:r>
        <w:rPr>
          <w:rFonts w:ascii="Noto Sans CJK SC" w:hAnsi="Noto Sans CJK SC" w:eastAsia="Noto Sans CJK SC"/>
        </w:rPr>
        <w:t>【首版扩写】它并非追杀镇民，而是被异常风脉与一枚嵌进颈侧风囊的旧铜风铃刺激，失去控制后把纸鸢、木牌、房屋边角和躲避风暴的人一并吞进了蜃境。玩家击破风囊外侧的风壳，再打断蓄力即可迫使它吐出被困之物。胜利后它带着伤逃回山林，不将第一章的地方妖怪一律处理为必须杀死的敌人。</w:t>
      </w:r>
    </w:p>
    <w:p>
      <w:pPr>
        <w:pStyle w:val="Heading2"/>
      </w:pPr>
      <w:r>
        <w:rPr>
          <w:rFonts w:ascii="Noto Sans CJK SC" w:hAnsi="Noto Sans CJK SC" w:eastAsia="Noto Sans CJK SC"/>
        </w:rPr>
        <w:t>三阶段战斗建议</w:t>
      </w:r>
    </w:p>
    <w:p>
      <w:pPr>
        <w:widowControl/>
      </w:pPr>
      <w:r>
        <w:rPr>
          <w:rFonts w:ascii="Noto Sans CJK SC" w:hAnsi="Noto Sans CJK SC" w:eastAsia="Noto Sans CJK SC"/>
          <w:b/>
        </w:rPr>
        <w:t>阶段 I：巷口卷风</w:t>
      </w:r>
    </w:p>
    <w:p>
      <w:pPr>
        <w:widowControl/>
      </w:pPr>
      <w:r>
        <w:rPr>
          <w:rFonts w:ascii="Noto Sans CJK SC" w:hAnsi="Noto Sans CJK SC" w:eastAsia="Noto Sans CJK SC"/>
        </w:rPr>
        <w:t>吞风蜃犬沿巷冲撞，预警后横扫一列目标。玩家通过防御或快速技能打断它的冲势；攻击颈侧风囊会增加破韧。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阶段 II：吞入屋舍</w:t>
      </w:r>
    </w:p>
    <w:p>
      <w:pPr>
        <w:widowControl/>
      </w:pPr>
      <w:r>
        <w:rPr>
          <w:rFonts w:ascii="Noto Sans CJK SC" w:hAnsi="Noto Sans CJK SC" w:eastAsia="Noto Sans CJK SC"/>
        </w:rPr>
        <w:t>蜃犬张口吞下半间屋子，战场缩小并出现木梁、桌柜等障碍。敌人会躲在障碍后，玩家应先打破障碍或用范围技能清场。被救出的木匠可以在战后证实小满就在更深处。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阶段 III：倒悬街道</w:t>
      </w:r>
    </w:p>
    <w:p>
      <w:pPr>
        <w:widowControl/>
      </w:pPr>
      <w:r>
        <w:rPr>
          <w:rFonts w:ascii="Noto Sans CJK SC" w:hAnsi="Noto Sans CJK SC" w:eastAsia="Noto Sans CJK SC"/>
        </w:rPr>
        <w:t>街道翻转，灯笼向上飘，蜃犬蓄力准备大范围风击。玩家可集中攻击风囊破韧，或选择全队防御。蓄力不处理会造成重伤，但不直接秒杀满血队伍。</w:t>
      </w:r>
    </w:p>
    <w:p>
      <w:pPr>
        <w:widowControl/>
      </w:pPr>
      <w:r>
        <w:rPr>
          <w:rFonts w:ascii="Noto Sans CJK SC" w:hAnsi="Noto Sans CJK SC" w:eastAsia="Noto Sans CJK SC"/>
        </w:rPr>
        <w:t>战后风囊吐出旧街牌、被吞的纸鸢与小满。沈照野扶起孩子，小满第一句话不是大哭，而是问纸鸢有没有坏。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小满：</w:t>
      </w:r>
      <w:r>
        <w:rPr>
          <w:rFonts w:ascii="Noto Sans CJK SC" w:hAnsi="Noto Sans CJK SC" w:eastAsia="Noto Sans CJK SC"/>
        </w:rPr>
        <w:t>“我还没赢呢。我就差一点追到它了。”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“下回你先叫大人。”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小满：</w:t>
      </w:r>
      <w:r>
        <w:rPr>
          <w:rFonts w:ascii="Noto Sans CJK SC" w:hAnsi="Noto Sans CJK SC" w:eastAsia="Noto Sans CJK SC"/>
        </w:rPr>
        <w:t>“那你下回先追上我。”</w:t>
      </w:r>
    </w:p>
    <w:p>
      <w:pPr>
        <w:widowControl/>
      </w:pPr>
      <w:r>
        <w:rPr>
          <w:rFonts w:ascii="Noto Sans CJK SC" w:hAnsi="Noto Sans CJK SC" w:eastAsia="Noto Sans CJK SC"/>
        </w:rPr>
        <w:t>这个回应让事件回到孩子气和生活感，而不是用一段悲惨独白强行压低情绪。</w:t>
      </w:r>
    </w:p>
    <w:p>
      <w:pPr>
        <w:pStyle w:val="Heading1"/>
      </w:pPr>
      <w:r>
        <w:rPr>
          <w:rFonts w:ascii="Noto Sans CJK SC" w:hAnsi="Noto Sans CJK SC" w:eastAsia="Noto Sans CJK SC"/>
        </w:rPr>
        <w:t>8. 序章收束：旧街牌上的记号</w:t>
      </w:r>
    </w:p>
    <w:p>
      <w:pPr>
        <w:widowControl/>
      </w:pPr>
      <w:r>
        <w:rPr>
          <w:rFonts w:ascii="Noto Sans CJK SC" w:hAnsi="Noto Sans CJK SC" w:eastAsia="Noto Sans CJK SC"/>
        </w:rPr>
        <w:t>镇民重新修好巷口。何守灯把旧街牌擦干净，发现背面有一个很旧的“九灯司”路籍印记。它只是古代道路灯籍体系的一枚旧记号，不在这时解释九灯城的历史。沈照野注意到姐姐在旧信笺边角画过类似的九点纹样，但无法确定是不是同一来源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“姐姐以前在信上画过这个。”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“那你到了墨邑，可以问问灯籍房。旧账旧路，总有人记得比我清楚。”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“我本来也要去墨邑。”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何守灯：</w:t>
      </w:r>
      <w:r>
        <w:rPr>
          <w:rFonts w:ascii="Noto Sans CJK SC" w:hAnsi="Noto Sans CJK SC" w:eastAsia="Noto Sans CJK SC"/>
        </w:rPr>
        <w:t>“那就好。先去吃面，别拿找人当借口，把饭也省了。”</w:t>
      </w:r>
    </w:p>
    <w:p>
      <w:pPr>
        <w:pStyle w:val="Heading2"/>
      </w:pPr>
      <w:r>
        <w:rPr>
          <w:rFonts w:ascii="Noto Sans CJK SC" w:hAnsi="Noto Sans CJK SC" w:eastAsia="Noto Sans CJK SC"/>
        </w:rPr>
        <w:t>序章奖励与出口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经验与等级建议提升至4—5级。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获得：旧街牌（关键物品）、风脉碎屑（普通材料）、一封写给墨邑灯籍房旧识的介绍信。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任务日志更新：</w:t>
      </w:r>
      <w:r>
        <w:rPr>
          <w:rFonts w:ascii="Consolas" w:hAnsi="Consolas" w:eastAsia="Noto Sans CJK SC"/>
          <w:color w:val="0F766E"/>
          <w:sz w:val="18"/>
        </w:rPr>
        <w:t>前往墨邑，打听沈青梧在百花千灯会留下的行踪。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开放前往墨邑的道路。</w:t>
      </w:r>
    </w:p>
    <w:p>
      <w:pPr>
        <w:widowControl/>
      </w:pPr>
      <w:r>
        <w:rPr>
          <w:rFonts w:ascii="Noto Sans CJK SC" w:hAnsi="Noto Sans CJK SC" w:eastAsia="Noto Sans CJK SC"/>
        </w:rPr>
        <w:t>序章到此结束：玩家解决了眼前的问题，也得到下一步方向；“九灯司”只是一张旧路籍上的印记，不展开大阴谋。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第二部分：第一章《百花照影》</w:t>
      </w:r>
    </w:p>
    <w:p>
      <w:pPr>
        <w:pStyle w:val="Heading1"/>
      </w:pPr>
      <w:r>
        <w:rPr>
          <w:rFonts w:ascii="Noto Sans CJK SC" w:hAnsi="Noto Sans CJK SC" w:eastAsia="Noto Sans CJK SC"/>
        </w:rPr>
        <w:t>9. 第一章概览</w:t>
      </w:r>
    </w:p>
    <w:p>
      <w:pPr>
        <w:widowControl/>
      </w:pPr>
      <w:r>
        <w:rPr>
          <w:rFonts w:ascii="Noto Sans CJK SC" w:hAnsi="Noto Sans CJK SC" w:eastAsia="Noto Sans CJK SC"/>
          <w:b/>
        </w:rPr>
        <w:t>建议时长：2.5—3.5小时主线；推荐等级：5—10。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主要地图：墨邑城门、主灯街、夜市与戏台、河埠与旧巷、灯籍小房、旧灯坊迷宫、百面灯魇战场。</w:t>
      </w:r>
    </w:p>
    <w:p>
      <w:pPr>
        <w:widowControl/>
      </w:pPr>
      <w:r>
        <w:rPr>
          <w:rFonts w:ascii="Noto Sans CJK SC" w:hAnsi="Noto Sans CJK SC" w:eastAsia="Noto Sans CJK SC"/>
        </w:rPr>
        <w:t>第一章的表层目标是：沈照野来墨邑找姐姐的行踪，姜阿棠想找回父亲留下的《沉灯记》相关戏本。两人因一场灯会事故临时合作。当地事件本身是完整的地方志怪，不是主线反派操纵一切；玩家解决它之后，才带着一条真实而有限的姐姐线索前往青蚨渡。</w:t>
      </w:r>
    </w:p>
    <w:p>
      <w:pPr>
        <w:pStyle w:val="Heading1"/>
      </w:pPr>
      <w:r>
        <w:rPr>
          <w:rFonts w:ascii="Noto Sans CJK SC" w:hAnsi="Noto Sans CJK SC" w:eastAsia="Noto Sans CJK SC"/>
        </w:rPr>
        <w:t>10. 第一章人物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人物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设计目的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关键特点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第一位同行伙伴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嘴快、爱算账、对戏本认真；害怕自己的故事被遗忘，但不会主动袒露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罗班主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傩戏班主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想保住灯会演出与戏班生计，知道旧道具来历却低估了风险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宋纸匠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制灯／制面具师傅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手艺好，性格固执，能够讲清地方传统而不是解释大世界观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顾簿吏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灯籍小房的记录人员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做事认真，记名记账；对旧档案的缺页不觉得奇怪，只当是年久损坏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阿禾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戏班小学徒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活泼，负责把玩家引向异常现场；危机中被困但不被写成悲惨牺牲者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柳婶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河灯摊主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生活支线 NPC，知道河边旧灯的来历，台词随事件与时间变化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主角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把姐姐线索看得很重，但面对具体的人时总会停下帮忙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11. 场景 1：墨邑城门——先让玩家感到“到了一个好地方”</w:t>
      </w:r>
    </w:p>
    <w:p>
      <w:pPr>
        <w:pStyle w:val="Heading2"/>
      </w:pPr>
      <w:r>
        <w:rPr>
          <w:rFonts w:ascii="Noto Sans CJK SC" w:hAnsi="Noto Sans CJK SC" w:eastAsia="Noto Sans CJK SC"/>
        </w:rPr>
        <w:t>镜头与音乐</w:t>
      </w:r>
    </w:p>
    <w:p>
      <w:pPr>
        <w:widowControl/>
      </w:pPr>
      <w:r>
        <w:rPr>
          <w:rFonts w:ascii="Noto Sans CJK SC" w:hAnsi="Noto Sans CJK SC" w:eastAsia="Noto Sans CJK SC"/>
        </w:rPr>
        <w:t>从山道转过一道坡，墨邑灯火先从树梢间露出来。镜头不立即飞到城市正上空，而是跟随角色走出山口：河面上有浮灯，主灯桥连起两岸楼阁，街市灯笼从暖黄渐变为橘红，远处戏台正试音。环境音乐以笛、弦和打击乐构成轻快节拍，加入市声、叫卖声和河水声。</w:t>
      </w:r>
    </w:p>
    <w:p>
      <w:pPr>
        <w:widowControl/>
      </w:pPr>
      <w:r>
        <w:rPr>
          <w:rFonts w:ascii="Noto Sans CJK SC" w:hAnsi="Noto Sans CJK SC" w:eastAsia="Noto Sans CJK SC"/>
        </w:rPr>
        <w:t>镜头展示后马上交还控制。玩家能先逛城门附近，不强制跟着箭头跑。</w:t>
      </w:r>
    </w:p>
    <w:p>
      <w:pPr>
        <w:pStyle w:val="Heading2"/>
      </w:pPr>
      <w:r>
        <w:rPr>
          <w:rFonts w:ascii="Noto Sans CJK SC" w:hAnsi="Noto Sans CJK SC" w:eastAsia="Noto Sans CJK SC"/>
        </w:rPr>
        <w:t>门口对白</w:t>
      </w:r>
    </w:p>
    <w:p>
      <w:pPr>
        <w:widowControl/>
      </w:pPr>
      <w:r>
        <w:rPr>
          <w:rFonts w:ascii="Noto Sans CJK SC" w:hAnsi="Noto Sans CJK SC" w:eastAsia="Noto Sans CJK SC"/>
          <w:b/>
        </w:rPr>
        <w:t>守门人：</w:t>
      </w:r>
      <w:r>
        <w:rPr>
          <w:rFonts w:ascii="Noto Sans CJK SC" w:hAnsi="Noto Sans CJK SC" w:eastAsia="Noto Sans CJK SC"/>
        </w:rPr>
        <w:t>“第一次来墨邑？今日灯会，进城记得看好自己的灯，也看好自己的钱袋。”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“为何？”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守门人：</w:t>
      </w:r>
      <w:r>
        <w:rPr>
          <w:rFonts w:ascii="Noto Sans CJK SC" w:hAnsi="Noto Sans CJK SC" w:eastAsia="Noto Sans CJK SC"/>
        </w:rPr>
        <w:t>“灯会人多，灯会摊也多。前半句是关心，后半句是经验。”</w:t>
      </w:r>
    </w:p>
    <w:p>
      <w:pPr>
        <w:widowControl/>
      </w:pPr>
      <w:r>
        <w:rPr>
          <w:rFonts w:ascii="Noto Sans CJK SC" w:hAnsi="Noto Sans CJK SC" w:eastAsia="Noto Sans CJK SC"/>
        </w:rPr>
        <w:t>一名挑灯的小贩从旁边经过，插话说“这位看起来钱袋不大，倒适合来听戏”。主角不必马上回嘴，角色表演建立轻松基调。</w:t>
      </w:r>
    </w:p>
    <w:p>
      <w:pPr>
        <w:pStyle w:val="Heading2"/>
      </w:pPr>
      <w:r>
        <w:rPr>
          <w:rFonts w:ascii="Noto Sans CJK SC" w:hAnsi="Noto Sans CJK SC" w:eastAsia="Noto Sans CJK SC"/>
        </w:rPr>
        <w:t>玩家当下目标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进入主灯街。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可选：先逛三个摊位／与两名 NPC 聊天。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任务日志只显示“向灯籍小房和戏班打听沈青梧”，不给全地图铺满图标。</w:t>
      </w:r>
    </w:p>
    <w:p>
      <w:pPr>
        <w:pStyle w:val="Heading1"/>
      </w:pPr>
      <w:r>
        <w:rPr>
          <w:rFonts w:ascii="Noto Sans CJK SC" w:hAnsi="Noto Sans CJK SC" w:eastAsia="Noto Sans CJK SC"/>
        </w:rPr>
        <w:t>12. 场景 2：姜阿棠登场——因小事相识，不因命运相认</w:t>
      </w:r>
    </w:p>
    <w:p>
      <w:pPr>
        <w:widowControl/>
      </w:pPr>
      <w:r>
        <w:rPr>
          <w:rFonts w:ascii="Noto Sans CJK SC" w:hAnsi="Noto Sans CJK SC" w:eastAsia="Noto Sans CJK SC"/>
        </w:rPr>
        <w:t>主灯街旁的临时戏台正在演一段喜剧《灯郎找路》。姜阿棠作为符修兼戏班帮手，正在用符纸操纵几只纸偶。纸偶跑得过快，抬着灯架撞歪了戏台边的横梁。沈照野出手扶住灯架，顺手把掉落的纸偶捡起来；阿棠误以为他要拿走她的道具，立刻伸手讨回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“放下。那个不卖。”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“我只是捡起来。”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“我知道。你若真要偷，至少不该站在失主面前。”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“你说话都要先绕三圈吗？”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“看人。对讲理的人我直说，对不讲理的人得多说两句，省得他装听不懂。”</w:t>
      </w:r>
    </w:p>
    <w:p>
      <w:pPr>
        <w:widowControl/>
      </w:pPr>
      <w:r>
        <w:rPr>
          <w:rFonts w:ascii="Noto Sans CJK SC" w:hAnsi="Noto Sans CJK SC" w:eastAsia="Noto Sans CJK SC"/>
        </w:rPr>
        <w:t>梁子没有结大。随后一个纸偶扑向摊主的油锅，沈照野帮忙拦住；阿棠迅速用符纸收回纸偶。两人短暂配合，玩家第一次看到符修的战斗／交互演示。</w:t>
      </w:r>
    </w:p>
    <w:p>
      <w:pPr>
        <w:pStyle w:val="Heading2"/>
      </w:pPr>
      <w:r>
        <w:rPr>
          <w:rFonts w:ascii="Noto Sans CJK SC" w:hAnsi="Noto Sans CJK SC" w:eastAsia="Noto Sans CJK SC"/>
        </w:rPr>
        <w:t>阿棠的当前目标</w:t>
      </w:r>
    </w:p>
    <w:p>
      <w:pPr>
        <w:widowControl/>
      </w:pPr>
      <w:r>
        <w:rPr>
          <w:rFonts w:ascii="Noto Sans CJK SC" w:hAnsi="Noto Sans CJK SC" w:eastAsia="Noto Sans CJK SC"/>
        </w:rPr>
        <w:t>她在寻找父亲留下的《沉灯记》相关抄本。戏班老道具箱里原本有一页残稿，但近期排演时被收进旧灯坊，罗班主一直不让她查看。她认为班主只是怕她发现戏本被卖掉，尚未认为这与怪事有关。</w:t>
      </w:r>
    </w:p>
    <w:p>
      <w:pPr>
        <w:pStyle w:val="Heading2"/>
      </w:pPr>
      <w:r>
        <w:rPr>
          <w:rFonts w:ascii="Noto Sans CJK SC" w:hAnsi="Noto Sans CJK SC" w:eastAsia="Noto Sans CJK SC"/>
        </w:rPr>
        <w:t>临时合作理由</w:t>
      </w:r>
    </w:p>
    <w:p>
      <w:pPr>
        <w:widowControl/>
      </w:pPr>
      <w:r>
        <w:rPr>
          <w:rFonts w:ascii="Noto Sans CJK SC" w:hAnsi="Noto Sans CJK SC" w:eastAsia="Noto Sans CJK SC"/>
        </w:rPr>
        <w:t>沈照野出示砺剑镇得到的介绍信，想问灯籍小房是否有姐姐的行踪。阿棠告诉他，顾簿吏与戏班道具房熟，带路可以，但她要先拿回戏本线索。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“你帮我打听人，我帮你找一本戏？”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“暂时。账先记着，最后再算。”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“你连帮忙都要记账？”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“当然。人情不能漏账，漏了才最贵。”</w:t>
      </w:r>
    </w:p>
    <w:p>
      <w:pPr>
        <w:widowControl/>
      </w:pPr>
      <w:r>
        <w:rPr>
          <w:rFonts w:ascii="Noto Sans CJK SC" w:hAnsi="Noto Sans CJK SC" w:eastAsia="Noto Sans CJK SC"/>
        </w:rPr>
        <w:t>此时阿棠仅临时同行，不把她的身世一次说透。玩家能在对话中感到她在意那本戏，但不必立刻知道她为何如此在意。</w:t>
      </w:r>
    </w:p>
    <w:p>
      <w:pPr>
        <w:pStyle w:val="Heading1"/>
      </w:pPr>
      <w:r>
        <w:rPr>
          <w:rFonts w:ascii="Noto Sans CJK SC" w:hAnsi="Noto Sans CJK SC" w:eastAsia="Noto Sans CJK SC"/>
        </w:rPr>
        <w:t>13. 场景 3：灯会自由探索与三条主线线索</w:t>
      </w:r>
    </w:p>
    <w:p>
      <w:pPr>
        <w:widowControl/>
      </w:pPr>
      <w:r>
        <w:rPr>
          <w:rFonts w:ascii="Noto Sans CJK SC" w:hAnsi="Noto Sans CJK SC" w:eastAsia="Noto Sans CJK SC"/>
        </w:rPr>
        <w:t>这里是第一章的主要城镇自由探索段，建议给玩家15—25分钟。三条线索可以按任何顺序调查，主线不会因为少调查一条而卡死。NPC 对话应在玩家完成一条线索后有所变化，但不要所有人都重复同一句“听说出事了”。</w:t>
      </w:r>
    </w:p>
    <w:p>
      <w:pPr>
        <w:pStyle w:val="Heading2"/>
      </w:pPr>
      <w:r>
        <w:rPr>
          <w:rFonts w:ascii="Noto Sans CJK SC" w:hAnsi="Noto Sans CJK SC" w:eastAsia="Noto Sans CJK SC"/>
        </w:rPr>
        <w:t>线索 A：宋纸匠的作坊——不该出现的旧面具</w:t>
      </w:r>
    </w:p>
    <w:p>
      <w:pPr>
        <w:widowControl/>
      </w:pPr>
      <w:r>
        <w:rPr>
          <w:rFonts w:ascii="Noto Sans CJK SC" w:hAnsi="Noto Sans CJK SC" w:eastAsia="Noto Sans CJK SC"/>
        </w:rPr>
        <w:t>玩家在纸扎铺看到宋纸匠修复纸灯。铺里有许多节庆纸扎，并无诡异气氛。宋师傅先抱怨最近戏班拿来的旧面具太脆，后提到其中一张无脸面具不属于今年新做的道具。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宋纸匠：</w:t>
      </w:r>
      <w:r>
        <w:rPr>
          <w:rFonts w:ascii="Noto Sans CJK SC" w:hAnsi="Noto Sans CJK SC" w:eastAsia="Noto Sans CJK SC"/>
        </w:rPr>
        <w:t>“灯可以旧，竹骨可以补，面具可不能乱补。脸画错了，演出来的戏就不是原来的戏。”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“你这话留着跟罗班主说。他每年都说‘差不多’，最后又嫌我唱得不对。”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宋纸匠：</w:t>
      </w:r>
      <w:r>
        <w:rPr>
          <w:rFonts w:ascii="Noto Sans CJK SC" w:hAnsi="Noto Sans CJK SC" w:eastAsia="Noto Sans CJK SC"/>
        </w:rPr>
        <w:t>“你唱得对不对我不管，你先把上个月欠我的纸钱付了。”</w:t>
      </w:r>
    </w:p>
    <w:p>
      <w:pPr>
        <w:widowControl/>
      </w:pPr>
      <w:r>
        <w:rPr>
          <w:rFonts w:ascii="Noto Sans CJK SC" w:hAnsi="Noto Sans CJK SC" w:eastAsia="Noto Sans CJK SC"/>
        </w:rPr>
        <w:t>玩家调查面具背面，发现封口绳被换过。得到证据：</w:t>
      </w:r>
      <w:r>
        <w:rPr>
          <w:rFonts w:ascii="Consolas" w:hAnsi="Consolas" w:eastAsia="Noto Sans CJK SC"/>
          <w:color w:val="0F766E"/>
          <w:sz w:val="18"/>
        </w:rPr>
        <w:t>CLUE_MOYI_MASK_SEAL</w:t>
      </w:r>
      <w:r>
        <w:rPr>
          <w:rFonts w:ascii="Noto Sans CJK SC" w:hAnsi="Noto Sans CJK SC" w:eastAsia="Noto Sans CJK SC"/>
        </w:rPr>
        <w:t>。</w:t>
      </w:r>
    </w:p>
    <w:p>
      <w:pPr>
        <w:widowControl/>
      </w:pPr>
      <w:r>
        <w:rPr>
          <w:rFonts w:ascii="Noto Sans CJK SC" w:hAnsi="Noto Sans CJK SC" w:eastAsia="Noto Sans CJK SC"/>
        </w:rPr>
        <w:t>玩法：观察道具、对话分支、检查面具封口；不需要繁琐的物品组合。</w:t>
      </w:r>
    </w:p>
    <w:p>
      <w:pPr>
        <w:pStyle w:val="Heading2"/>
      </w:pPr>
      <w:r>
        <w:rPr>
          <w:rFonts w:ascii="Noto Sans CJK SC" w:hAnsi="Noto Sans CJK SC" w:eastAsia="Noto Sans CJK SC"/>
        </w:rPr>
        <w:t>线索 B：灯籍小房——姐姐留下的普通行踪</w:t>
      </w:r>
    </w:p>
    <w:p>
      <w:pPr>
        <w:widowControl/>
      </w:pPr>
      <w:r>
        <w:rPr>
          <w:rFonts w:ascii="Noto Sans CJK SC" w:hAnsi="Noto Sans CJK SC" w:eastAsia="Noto Sans CJK SC"/>
        </w:rPr>
        <w:t>灯籍房是一间沿河的小办公房，堆着灯会登记册、摊位号和巡夜记录。顾簿吏先按流程询问姓名，再查找来客记录。他找到一条朴素的登记：沈青梧曾在墨邑停留数日，打听过百花千灯会的旧戏本，也问过青蚨渡的船路。记录没有写她遇到危险，只有一行“已离城”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顾簿吏：</w:t>
      </w:r>
      <w:r>
        <w:rPr>
          <w:rFonts w:ascii="Noto Sans CJK SC" w:hAnsi="Noto Sans CJK SC" w:eastAsia="Noto Sans CJK SC"/>
        </w:rPr>
        <w:t>“沈青梧，记得。问话仔细，填表却嫌麻烦，最后让我替她补了目的地。”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“她去了青蚨渡？”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顾簿吏：</w:t>
      </w:r>
      <w:r>
        <w:rPr>
          <w:rFonts w:ascii="Noto Sans CJK SC" w:hAnsi="Noto Sans CJK SC" w:eastAsia="Noto Sans CJK SC"/>
        </w:rPr>
        <w:t>“登记上是这么写。人究竟到了没有，我不敢替路程作证。”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“这已经比问十个摊主强了。至少我们知道下一站问谁。”</w:t>
      </w:r>
    </w:p>
    <w:p>
      <w:pPr>
        <w:widowControl/>
      </w:pPr>
      <w:r>
        <w:rPr>
          <w:rFonts w:ascii="Noto Sans CJK SC" w:hAnsi="Noto Sans CJK SC" w:eastAsia="Noto Sans CJK SC"/>
        </w:rPr>
        <w:t>得到证据：</w:t>
      </w:r>
      <w:r>
        <w:rPr>
          <w:rFonts w:ascii="Consolas" w:hAnsi="Consolas" w:eastAsia="Noto Sans CJK SC"/>
          <w:color w:val="0F766E"/>
          <w:sz w:val="18"/>
        </w:rPr>
        <w:t>CLUE_QINGWU_MOYI_REGISTER</w:t>
      </w:r>
      <w:r>
        <w:rPr>
          <w:rFonts w:ascii="Noto Sans CJK SC" w:hAnsi="Noto Sans CJK SC" w:eastAsia="Noto Sans CJK SC"/>
        </w:rPr>
        <w:t>。这条线索必须清楚、具体，但不解释她为什么查戏本，也不立刻引出九灯城。</w:t>
      </w:r>
    </w:p>
    <w:p>
      <w:pPr>
        <w:pStyle w:val="Heading2"/>
      </w:pPr>
      <w:r>
        <w:rPr>
          <w:rFonts w:ascii="Noto Sans CJK SC" w:hAnsi="Noto Sans CJK SC" w:eastAsia="Noto Sans CJK SC"/>
        </w:rPr>
        <w:t>线索 C：千灯桥——倒影比灯先动</w:t>
      </w:r>
    </w:p>
    <w:p>
      <w:pPr>
        <w:widowControl/>
      </w:pPr>
      <w:r>
        <w:rPr>
          <w:rFonts w:ascii="Noto Sans CJK SC" w:hAnsi="Noto Sans CJK SC" w:eastAsia="Noto Sans CJK SC"/>
        </w:rPr>
        <w:t>在桥上，玩家观察水面。几盏灯随着河流摇晃，而倒影短暂地做出不同方向的动作。正常路人只以为水波反光，阿棠发现其中一处影子没有对应的实体灯笼。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“那盏灯呢？”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“在水里。”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“我知道在水里。我问它上面挂在哪儿。”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“这就是我不爱跟剑修讲道理的原因。你问得很直，偏偏问到了点子上。”</w:t>
      </w:r>
    </w:p>
    <w:p>
      <w:pPr>
        <w:widowControl/>
      </w:pPr>
      <w:r>
        <w:rPr>
          <w:rFonts w:ascii="Noto Sans CJK SC" w:hAnsi="Noto Sans CJK SC" w:eastAsia="Noto Sans CJK SC"/>
        </w:rPr>
        <w:t>玩家将镜头／调查点转向桥下，看到远处一盏无风自转的纸灯飘入旧巷。得到证据：</w:t>
      </w:r>
      <w:r>
        <w:rPr>
          <w:rFonts w:ascii="Consolas" w:hAnsi="Consolas" w:eastAsia="Noto Sans CJK SC"/>
          <w:color w:val="0F766E"/>
          <w:sz w:val="18"/>
        </w:rPr>
        <w:t>CLUE_BRIDGE_WRONG_SHADOW</w:t>
      </w:r>
      <w:r>
        <w:rPr>
          <w:rFonts w:ascii="Noto Sans CJK SC" w:hAnsi="Noto Sans CJK SC" w:eastAsia="Noto Sans CJK SC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</w:rPr>
        <w:t>三条线索合并后的结论</w:t>
      </w:r>
    </w:p>
    <w:p>
      <w:pPr>
        <w:widowControl/>
      </w:pPr>
      <w:r>
        <w:rPr>
          <w:rFonts w:ascii="Noto Sans CJK SC" w:hAnsi="Noto Sans CJK SC" w:eastAsia="Noto Sans CJK SC"/>
        </w:rPr>
        <w:t>阿棠不说“这是古老阴谋”，而是做一个眼前可验证的推断：旧面具封口被人动过；青梧曾来打听旧戏本；水中出现的灯影指向已经封存的旧灯坊。这些事实说明旧灯坊里的道具可能出了问题。玩家接下来的目标是找到罗班主，询问旧灯坊的入口。</w:t>
      </w:r>
    </w:p>
    <w:p>
      <w:pPr>
        <w:widowControl/>
      </w:pPr>
      <w:r>
        <w:rPr>
          <w:rFonts w:ascii="Noto Sans CJK SC" w:hAnsi="Noto Sans CJK SC" w:eastAsia="Noto Sans CJK SC"/>
        </w:rPr>
        <w:t>线索收集齐全时，添加额外台词和战斗提示；未集齐时，也可以通过跟随阿禾和罗班主拿到必要入口信息。</w:t>
      </w:r>
    </w:p>
    <w:p>
      <w:pPr>
        <w:pStyle w:val="Heading1"/>
      </w:pPr>
      <w:r>
        <w:rPr>
          <w:rFonts w:ascii="Noto Sans CJK SC" w:hAnsi="Noto Sans CJK SC" w:eastAsia="Noto Sans CJK SC"/>
        </w:rPr>
        <w:t>14. 支线 SQ-01《河边第七盏灯》</w:t>
      </w:r>
    </w:p>
    <w:p>
      <w:pPr>
        <w:pStyle w:val="Heading2"/>
      </w:pPr>
      <w:r>
        <w:rPr>
          <w:rFonts w:ascii="Noto Sans CJK SC" w:hAnsi="Noto Sans CJK SC" w:eastAsia="Noto Sans CJK SC"/>
        </w:rPr>
        <w:t>起因</w:t>
      </w:r>
    </w:p>
    <w:p>
      <w:pPr>
        <w:widowControl/>
      </w:pPr>
      <w:r>
        <w:rPr>
          <w:rFonts w:ascii="Noto Sans CJK SC" w:hAnsi="Noto Sans CJK SC" w:eastAsia="Noto Sans CJK SC"/>
        </w:rPr>
        <w:t>柳婶的摊上有六盏准备放入河中的灯，她坚持不卖第七盏。河边孩子阿竹说，柳婶每年都会把一盏空灯留到最后，却从不点燃。</w:t>
      </w:r>
    </w:p>
    <w:p>
      <w:pPr>
        <w:pStyle w:val="Heading2"/>
      </w:pPr>
      <w:r>
        <w:rPr>
          <w:rFonts w:ascii="Noto Sans CJK SC" w:hAnsi="Noto Sans CJK SC" w:eastAsia="Noto Sans CJK SC"/>
        </w:rPr>
        <w:t>任务过程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1. 与柳婶交谈，选择“问灯的来历”而不是“问能不能买”。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2. 帮阿竹把被风卷到桥墩下的灯罩捞回来。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3. 在桥边找到一小块旧木牌，确认柳婶想为多年不曾归家的亲人留一盏灯。她不需要玩家帮她解释生死，只希望灯能完整地漂一段河。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4. 玩家可选择替她点灯，或把灯留到灯会最后再放。两种方式都完成支线，影响柳婶后续对白和一段结尾小演出。</w:t>
      </w:r>
    </w:p>
    <w:p>
      <w:pPr>
        <w:pStyle w:val="Heading2"/>
      </w:pPr>
      <w:r>
        <w:rPr>
          <w:rFonts w:ascii="Noto Sans CJK SC" w:hAnsi="Noto Sans CJK SC" w:eastAsia="Noto Sans CJK SC"/>
        </w:rPr>
        <w:t>奖励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独特叙事物品：</w:t>
      </w:r>
      <w:r>
        <w:rPr>
          <w:rFonts w:ascii="Consolas" w:hAnsi="Consolas" w:eastAsia="Noto Sans CJK SC"/>
          <w:color w:val="0F766E"/>
          <w:sz w:val="18"/>
        </w:rPr>
        <w:t>ITEM_OLD_RIVER_LANTERN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少量经验、灯油或护符制作材料。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跨章节标记：</w:t>
      </w:r>
      <w:r>
        <w:rPr>
          <w:rFonts w:ascii="Consolas" w:hAnsi="Consolas" w:eastAsia="Noto Sans CJK SC"/>
          <w:color w:val="0F766E"/>
          <w:sz w:val="18"/>
        </w:rPr>
        <w:t>SQ01_SEVENTH_LANTERN_DONE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后续在青蚨渡、九灯城可以出现不同回应，但不得要求玩家重复跑腿领取同一种奖励。</w:t>
      </w:r>
    </w:p>
    <w:p>
      <w:pPr>
        <w:widowControl/>
      </w:pPr>
      <w:r>
        <w:rPr>
          <w:rFonts w:ascii="Noto Sans CJK SC" w:hAnsi="Noto Sans CJK SC" w:eastAsia="Noto Sans CJK SC"/>
        </w:rPr>
        <w:t>这条支线是一个完整的地方故事，不解释主线反派，也不以“原来逝者是大阴谋关键人物”作结。</w:t>
      </w:r>
    </w:p>
    <w:p>
      <w:pPr>
        <w:pStyle w:val="Heading1"/>
      </w:pPr>
      <w:r>
        <w:rPr>
          <w:rFonts w:ascii="Noto Sans CJK SC" w:hAnsi="Noto Sans CJK SC" w:eastAsia="Noto Sans CJK SC"/>
        </w:rPr>
        <w:t>15. 场景 4：灯会小高潮——阿禾追进旧巷</w:t>
      </w:r>
    </w:p>
    <w:p>
      <w:pPr>
        <w:widowControl/>
      </w:pPr>
      <w:r>
        <w:rPr>
          <w:rFonts w:ascii="Noto Sans CJK SC" w:hAnsi="Noto Sans CJK SC" w:eastAsia="Noto Sans CJK SC"/>
        </w:rPr>
        <w:t>傍晚，戏台准备演《灯郎找路》的最后一折。罗班主发现一张旧面具不在道具箱里，但灯会已经开始，不愿宣布取消演出。阿棠与他争执：班主希望先演完，阿棠认为旧物不该乱用。沈照野不强行评判双方，只问面具最后在哪儿出现过。</w:t>
      </w:r>
    </w:p>
    <w:p>
      <w:pPr>
        <w:widowControl/>
      </w:pPr>
      <w:r>
        <w:rPr>
          <w:rFonts w:ascii="Noto Sans CJK SC" w:hAnsi="Noto Sans CJK SC" w:eastAsia="Noto Sans CJK SC"/>
        </w:rPr>
        <w:t>就在此时，小学徒阿禾追着一列纸轿进入旧巷。街上的灯影突然拉长，纸轿从两名观众之间穿过，却没有碰到任何人；阿禾喊了一声“师姐”，随后声音消失。此时人群仍在，街市声逐渐被隔绝，紧张感从生活中自然冒出来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罗班主：</w:t>
      </w:r>
      <w:r>
        <w:rPr>
          <w:rFonts w:ascii="Noto Sans CJK SC" w:hAnsi="Noto Sans CJK SC" w:eastAsia="Noto Sans CJK SC"/>
        </w:rPr>
        <w:t>“阿禾！谁让她往那边跑的？”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“你问我？你明知道那箱子里的面具不该拿出来！”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罗班主：</w:t>
      </w:r>
      <w:r>
        <w:rPr>
          <w:rFonts w:ascii="Noto Sans CJK SC" w:hAnsi="Noto Sans CJK SC" w:eastAsia="Noto Sans CJK SC"/>
        </w:rPr>
        <w:t>“我只想把今晚的戏演完。戏班要吃饭，镇上的人也等了一年！”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“现在先把人找回来。戏演不演，等她安全出来再算。”</w:t>
      </w:r>
    </w:p>
    <w:p>
      <w:pPr>
        <w:pStyle w:val="Heading2"/>
      </w:pPr>
      <w:r>
        <w:rPr>
          <w:rFonts w:ascii="Noto Sans CJK SC" w:hAnsi="Noto Sans CJK SC" w:eastAsia="Noto Sans CJK SC"/>
        </w:rPr>
        <w:t>玩家目标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与罗班主确认旧灯坊入口。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进入旧灯坊迷宫。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如已完成三条线索，阿棠会自动总结三条证据；否则根据已取得证据给出不同程度提示。</w:t>
      </w:r>
    </w:p>
    <w:p>
      <w:pPr>
        <w:pStyle w:val="Heading1"/>
      </w:pPr>
      <w:r>
        <w:rPr>
          <w:rFonts w:ascii="Noto Sans CJK SC" w:hAnsi="Noto Sans CJK SC" w:eastAsia="Noto Sans CJK SC"/>
        </w:rPr>
        <w:t>16. 旧灯坊迷宫设计</w:t>
      </w:r>
    </w:p>
    <w:p>
      <w:pPr>
        <w:pStyle w:val="Heading2"/>
      </w:pPr>
      <w:r>
        <w:rPr>
          <w:rFonts w:ascii="Noto Sans CJK SC" w:hAnsi="Noto Sans CJK SC" w:eastAsia="Noto Sans CJK SC"/>
        </w:rPr>
        <w:t>空间结构</w:t>
      </w:r>
    </w:p>
    <w:p>
      <w:pPr>
        <w:widowControl/>
      </w:pPr>
      <w:r>
        <w:rPr>
          <w:rFonts w:ascii="Noto Sans CJK SC" w:hAnsi="Noto Sans CJK SC" w:eastAsia="Noto Sans CJK SC"/>
        </w:rPr>
        <w:t>旧灯坊不做成巨大地下城，而是由五个主题空间构成：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CJK SC" w:hAnsi="Noto Sans CJK SC" w:eastAsia="Noto Sans CJK SC"/>
          <w:b/>
        </w:rPr>
        <w:t>封存前厅：</w:t>
      </w:r>
      <w:r>
        <w:rPr>
          <w:rFonts w:ascii="Noto Sans CJK SC" w:hAnsi="Noto Sans CJK SC" w:eastAsia="Noto Sans CJK SC"/>
        </w:rPr>
        <w:t xml:space="preserve"> 灯架、纸轿与旧戏牌，安全探索教学。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CJK SC" w:hAnsi="Noto Sans CJK SC" w:eastAsia="Noto Sans CJK SC"/>
          <w:b/>
        </w:rPr>
        <w:t>纸轿廊：</w:t>
      </w:r>
      <w:r>
        <w:rPr>
          <w:rFonts w:ascii="Noto Sans CJK SC" w:hAnsi="Noto Sans CJK SC" w:eastAsia="Noto Sans CJK SC"/>
        </w:rPr>
        <w:t xml:space="preserve"> 窄路遭遇，红绳会逐步封锁回路，玩家优先处理两侧灯笼。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CJK SC" w:hAnsi="Noto Sans CJK SC" w:eastAsia="Noto Sans CJK SC"/>
          <w:b/>
        </w:rPr>
        <w:t>借面戏箱：</w:t>
      </w:r>
      <w:r>
        <w:rPr>
          <w:rFonts w:ascii="Noto Sans CJK SC" w:hAnsi="Noto Sans CJK SC" w:eastAsia="Noto Sans CJK SC"/>
        </w:rPr>
        <w:t xml:space="preserve"> 真假面具与可调查道具，作为解谜空间。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CJK SC" w:hAnsi="Noto Sans CJK SC" w:eastAsia="Noto Sans CJK SC"/>
          <w:b/>
        </w:rPr>
        <w:t>倒悬灯街：</w:t>
      </w:r>
      <w:r>
        <w:rPr>
          <w:rFonts w:ascii="Noto Sans CJK SC" w:hAnsi="Noto Sans CJK SC" w:eastAsia="Noto Sans CJK SC"/>
        </w:rPr>
        <w:t xml:space="preserve"> 主要视觉场景，空间方向错乱，通向四个阵眼。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CJK SC" w:hAnsi="Noto Sans CJK SC" w:eastAsia="Noto Sans CJK SC"/>
          <w:b/>
        </w:rPr>
        <w:t>无面祭台：</w:t>
      </w:r>
      <w:r>
        <w:rPr>
          <w:rFonts w:ascii="Noto Sans CJK SC" w:hAnsi="Noto Sans CJK SC" w:eastAsia="Noto Sans CJK SC"/>
        </w:rPr>
        <w:t xml:space="preserve"> BOSS战场地，完成战斗后打开回城出口。</w:t>
      </w:r>
    </w:p>
    <w:p>
      <w:pPr>
        <w:pStyle w:val="Heading2"/>
      </w:pPr>
      <w:r>
        <w:rPr>
          <w:rFonts w:ascii="Noto Sans CJK SC" w:hAnsi="Noto Sans CJK SC" w:eastAsia="Noto Sans CJK SC"/>
        </w:rPr>
        <w:t>玩法与谜题</w:t>
      </w:r>
    </w:p>
    <w:p>
      <w:pPr>
        <w:widowControl/>
      </w:pPr>
      <w:r>
        <w:rPr>
          <w:rFonts w:ascii="Noto Sans CJK SC" w:hAnsi="Noto Sans CJK SC" w:eastAsia="Noto Sans CJK SC"/>
          <w:b/>
        </w:rPr>
        <w:t>谜题 A：灯影归位。</w:t>
      </w:r>
      <w:r>
        <w:rPr>
          <w:rFonts w:ascii="Noto Sans CJK SC" w:hAnsi="Noto Sans CJK SC" w:eastAsia="Noto Sans CJK SC"/>
        </w:rPr>
        <w:t xml:space="preserve"> 玩家调整三块纸屏，使影子与地上的灯位对齐。失败不会掉大量血，只会短暂吸引一组纸偶。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谜题 B：红绳拆阵。</w:t>
      </w:r>
      <w:r>
        <w:rPr>
          <w:rFonts w:ascii="Noto Sans CJK SC" w:hAnsi="Noto Sans CJK SC" w:eastAsia="Noto Sans CJK SC"/>
        </w:rPr>
        <w:t xml:space="preserve"> 观察红绳连接的两盏灯，先熄灭产生闭环的灯，纸轿廊打开。不会要求像素级点击，交互范围要宽。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谜题 C：真假面具。</w:t>
      </w:r>
      <w:r>
        <w:rPr>
          <w:rFonts w:ascii="Noto Sans CJK SC" w:hAnsi="Noto Sans CJK SC" w:eastAsia="Noto Sans CJK SC"/>
        </w:rPr>
        <w:t xml:space="preserve"> 阿棠用“照妖面”技能显示本体面具的细微差异；如果玩家没查到线索，阿棠会给一条额外口头提示。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隐藏空间：戏箱夹层。</w:t>
      </w:r>
      <w:r>
        <w:rPr>
          <w:rFonts w:ascii="Noto Sans CJK SC" w:hAnsi="Noto Sans CJK SC" w:eastAsia="Noto Sans CJK SC"/>
        </w:rPr>
        <w:t xml:space="preserve"> 可找到《沉灯记》残页和一段旧演出批注。它不是必需通关道具，但能补足阿棠的个人动机，并开启后续支线 </w:t>
      </w:r>
      <w:r>
        <w:rPr>
          <w:rFonts w:ascii="Consolas" w:hAnsi="Consolas" w:eastAsia="Noto Sans CJK SC"/>
          <w:color w:val="0F766E"/>
          <w:sz w:val="18"/>
        </w:rPr>
        <w:t>SQ06_最后一折戏</w:t>
      </w:r>
      <w:r>
        <w:rPr>
          <w:rFonts w:ascii="Noto Sans CJK SC" w:hAnsi="Noto Sans CJK SC" w:eastAsia="Noto Sans CJK SC"/>
        </w:rPr>
        <w:t xml:space="preserve"> 的第一阶段标记。</w:t>
      </w:r>
    </w:p>
    <w:p>
      <w:pPr>
        <w:pStyle w:val="Heading2"/>
      </w:pPr>
      <w:r>
        <w:rPr>
          <w:rFonts w:ascii="Noto Sans CJK SC" w:hAnsi="Noto Sans CJK SC" w:eastAsia="Noto Sans CJK SC"/>
        </w:rPr>
        <w:t>普通敌人与精英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纸鹤精：低威胁，用来教玩家快速清除召唤源。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花灯蛾：命中后可能施加短暂致盲，灯光颜色提前预警。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红绳尸：通过红绳封路，适合让玩家尝试打断或优先处理。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爆竹灵：蓄力后自爆，玩家可打断或防御。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精英：绣灯伥，利用灯笼制造一个假目标；观察影子可找到本体。</w:t>
      </w:r>
    </w:p>
    <w:p>
      <w:pPr>
        <w:widowControl/>
      </w:pPr>
      <w:r>
        <w:rPr>
          <w:rFonts w:ascii="Noto Sans CJK SC" w:hAnsi="Noto Sans CJK SC" w:eastAsia="Noto Sans CJK SC"/>
        </w:rPr>
        <w:t>敌人总量控制在有限的、有差异的遭遇，不用每个房间塞满怪。</w:t>
      </w:r>
    </w:p>
    <w:p>
      <w:pPr>
        <w:pStyle w:val="Heading1"/>
      </w:pPr>
      <w:r>
        <w:rPr>
          <w:rFonts w:ascii="Noto Sans CJK SC" w:hAnsi="Noto Sans CJK SC" w:eastAsia="Noto Sans CJK SC"/>
        </w:rPr>
        <w:t>17. 百面灯魇：首领剧情与四阶段战斗</w:t>
      </w:r>
    </w:p>
    <w:p>
      <w:pPr>
        <w:pStyle w:val="Heading2"/>
      </w:pPr>
      <w:r>
        <w:rPr>
          <w:rFonts w:ascii="Noto Sans CJK SC" w:hAnsi="Noto Sans CJK SC" w:eastAsia="Noto Sans CJK SC"/>
        </w:rPr>
        <w:t>首领由来（局部真相）</w:t>
      </w:r>
    </w:p>
    <w:p>
      <w:pPr>
        <w:widowControl/>
      </w:pPr>
      <w:r>
        <w:rPr>
          <w:rFonts w:ascii="Noto Sans CJK SC" w:hAnsi="Noto Sans CJK SC" w:eastAsia="Noto Sans CJK SC"/>
        </w:rPr>
        <w:t>百面灯魇来自旧灯坊的一张“空面”。它本来是傩戏中用来代表“无人扮演之人”的仪式面具，每年演出结束后应当封存。罗班主为给今年灯会增加新鲜感，取出旧面具，宋纸匠重新补了封口，却没有按老规矩完成收灯仪式。面具吸收了灯会人群的影子和纸灯余火，逐渐长出许多借来的脸。</w:t>
      </w:r>
    </w:p>
    <w:p>
      <w:pPr>
        <w:widowControl/>
      </w:pPr>
      <w:r>
        <w:rPr>
          <w:rFonts w:ascii="Noto Sans CJK SC" w:hAnsi="Noto Sans CJK SC" w:eastAsia="Noto Sans CJK SC"/>
        </w:rPr>
        <w:t>这不是九灯城阴谋，也不是某个幕后黑手故意派来的敌人。它是一桩由地方习俗、人的疏忽和不稳定灵物共同造成的事故。玩家解决它之后，能够理解此地发生了什么，但整个世界仍然很大。</w:t>
      </w:r>
    </w:p>
    <w:p>
      <w:pPr>
        <w:pStyle w:val="Heading2"/>
      </w:pPr>
      <w:r>
        <w:rPr>
          <w:rFonts w:ascii="Noto Sans CJK SC" w:hAnsi="Noto Sans CJK SC" w:eastAsia="Noto Sans CJK SC"/>
        </w:rPr>
        <w:t>战斗前对白</w:t>
      </w:r>
    </w:p>
    <w:p>
      <w:pPr>
        <w:widowControl/>
      </w:pPr>
      <w:r>
        <w:rPr>
          <w:rFonts w:ascii="Noto Sans CJK SC" w:hAnsi="Noto Sans CJK SC" w:eastAsia="Noto Sans CJK SC"/>
          <w:b/>
        </w:rPr>
        <w:t>百面灯魇（声音由多个人声叠成）：</w:t>
      </w:r>
      <w:r>
        <w:rPr>
          <w:rFonts w:ascii="Noto Sans CJK SC" w:hAnsi="Noto Sans CJK SC" w:eastAsia="Noto Sans CJK SC"/>
        </w:rPr>
        <w:t>“谁来唱……谁来唱最后一折？”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“这不是班里的人在说话。”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“那我们就先把阿禾带出来，再问它想唱什么。”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“你每次都先答应帮忙，再想怎么活着回来吗？”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“通常是。”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“……我先记账。活着出去再跟你算。”</w:t>
      </w:r>
    </w:p>
    <w:p>
      <w:pPr>
        <w:pStyle w:val="Heading2"/>
      </w:pPr>
      <w:r>
        <w:rPr>
          <w:rFonts w:ascii="Noto Sans CJK SC" w:hAnsi="Noto Sans CJK SC" w:eastAsia="Noto Sans CJK SC"/>
        </w:rPr>
        <w:t>阶段 I：迎灯</w:t>
      </w:r>
    </w:p>
    <w:p>
      <w:pPr>
        <w:widowControl/>
      </w:pPr>
      <w:r>
        <w:rPr>
          <w:rFonts w:ascii="Noto Sans CJK SC" w:hAnsi="Noto Sans CJK SC" w:eastAsia="Noto Sans CJK SC"/>
          <w:b/>
        </w:rPr>
        <w:t>场面：</w:t>
      </w:r>
      <w:r>
        <w:rPr>
          <w:rFonts w:ascii="Noto Sans CJK SC" w:hAnsi="Noto Sans CJK SC" w:eastAsia="Noto Sans CJK SC"/>
        </w:rPr>
        <w:t xml:space="preserve"> 两侧灯笼亮起，纸轿童出现，红绳缓慢向场地中央收紧。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机制：</w:t>
      </w:r>
      <w:r>
        <w:rPr>
          <w:rFonts w:ascii="Noto Sans CJK SC" w:hAnsi="Noto Sans CJK SC" w:eastAsia="Noto Sans CJK SC"/>
        </w:rPr>
        <w:t xml:space="preserve"> 灯笼持续为纸轿童提供护持。玩家可以先打灯笼／召唤源，也可用范围技能处理小怪；如果只打 BOSS，本体受到的有效伤害下降，并持续受到红绳干扰。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预警：</w:t>
      </w:r>
      <w:r>
        <w:rPr>
          <w:rFonts w:ascii="Noto Sans CJK SC" w:hAnsi="Noto Sans CJK SC" w:eastAsia="Noto Sans CJK SC"/>
        </w:rPr>
        <w:t xml:space="preserve"> 红绳变亮、灯笼抖动、UI 显示“下一次行动：红绳合围”。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ans CJK SC" w:hAnsi="Noto Sans CJK SC" w:eastAsia="Noto Sans CJK SC"/>
        </w:rPr>
        <w:t xml:space="preserve"> 教会玩家观察场地，而不是只看血条。</w:t>
      </w:r>
    </w:p>
    <w:p>
      <w:pPr>
        <w:pStyle w:val="Heading2"/>
      </w:pPr>
      <w:r>
        <w:rPr>
          <w:rFonts w:ascii="Noto Sans CJK SC" w:hAnsi="Noto Sans CJK SC" w:eastAsia="Noto Sans CJK SC"/>
        </w:rPr>
        <w:t>阶段 II：借面</w:t>
      </w:r>
    </w:p>
    <w:p>
      <w:pPr>
        <w:widowControl/>
      </w:pPr>
      <w:r>
        <w:rPr>
          <w:rFonts w:ascii="Noto Sans CJK SC" w:hAnsi="Noto Sans CJK SC" w:eastAsia="Noto Sans CJK SC"/>
          <w:b/>
        </w:rPr>
        <w:t>场面：</w:t>
      </w:r>
      <w:r>
        <w:rPr>
          <w:rFonts w:ascii="Noto Sans CJK SC" w:hAnsi="Noto Sans CJK SC" w:eastAsia="Noto Sans CJK SC"/>
        </w:rPr>
        <w:t xml:space="preserve"> BOSS换上与某名队员相似的面具，复制一种基础攻击动作。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机制：</w:t>
      </w:r>
      <w:r>
        <w:rPr>
          <w:rFonts w:ascii="Noto Sans CJK SC" w:hAnsi="Noto Sans CJK SC" w:eastAsia="Noto Sans CJK SC"/>
        </w:rPr>
        <w:t xml:space="preserve"> 面具颜色提示其当前抗性倾向；姜阿棠使用“照妖面”后，真实面具会出现破损边缘。玩家也可通过观察两次行动找出影子与动作不一致处。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奖励：</w:t>
      </w:r>
      <w:r>
        <w:rPr>
          <w:rFonts w:ascii="Noto Sans CJK SC" w:hAnsi="Noto Sans CJK SC" w:eastAsia="Noto Sans CJK SC"/>
        </w:rPr>
        <w:t xml:space="preserve"> 如果城镇阶段取得 </w:t>
      </w:r>
      <w:r>
        <w:rPr>
          <w:rFonts w:ascii="Consolas" w:hAnsi="Consolas" w:eastAsia="Noto Sans CJK SC"/>
          <w:color w:val="0F766E"/>
          <w:sz w:val="18"/>
        </w:rPr>
        <w:t>CLUE_MOYI_MASK_SEAL</w:t>
      </w:r>
      <w:r>
        <w:rPr>
          <w:rFonts w:ascii="Noto Sans CJK SC" w:hAnsi="Noto Sans CJK SC" w:eastAsia="Noto Sans CJK SC"/>
        </w:rPr>
        <w:t>，真实本体第一次出现时会额外给出明确提示，玩家更早获得输出窗口。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失败惩罚：</w:t>
      </w:r>
      <w:r>
        <w:rPr>
          <w:rFonts w:ascii="Noto Sans CJK SC" w:hAnsi="Noto Sans CJK SC" w:eastAsia="Noto Sans CJK SC"/>
        </w:rPr>
        <w:t xml:space="preserve"> 盲目重复同一类型攻击会让 BOSS积累少量战意，不直接秒杀队伍。</w:t>
      </w:r>
    </w:p>
    <w:p>
      <w:pPr>
        <w:pStyle w:val="Heading2"/>
      </w:pPr>
      <w:r>
        <w:rPr>
          <w:rFonts w:ascii="Noto Sans CJK SC" w:hAnsi="Noto Sans CJK SC" w:eastAsia="Noto Sans CJK SC"/>
        </w:rPr>
        <w:t>阶段 III：倒悬灯街</w:t>
      </w:r>
    </w:p>
    <w:p>
      <w:pPr>
        <w:widowControl/>
      </w:pPr>
      <w:r>
        <w:rPr>
          <w:rFonts w:ascii="Noto Sans CJK SC" w:hAnsi="Noto Sans CJK SC" w:eastAsia="Noto Sans CJK SC"/>
          <w:b/>
        </w:rPr>
        <w:t>场面：</w:t>
      </w:r>
      <w:r>
        <w:rPr>
          <w:rFonts w:ascii="Noto Sans CJK SC" w:hAnsi="Noto Sans CJK SC" w:eastAsia="Noto Sans CJK SC"/>
        </w:rPr>
        <w:t xml:space="preserve"> 战场翻转成倒挂的街道，灯影指向两处安全点，四个阵眼分布在边缘。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机制：</w:t>
      </w:r>
      <w:r>
        <w:rPr>
          <w:rFonts w:ascii="Noto Sans CJK SC" w:hAnsi="Noto Sans CJK SC" w:eastAsia="Noto Sans CJK SC"/>
        </w:rPr>
        <w:t xml:space="preserve"> BOSS在预警后改变场地状态。玩家在指令阶段选择“调整站位”或使用合适技能，进入安全区；击破任意两个阵眼即可停止下一次翻转。若忽略预警，受到中等群体伤害并延后部分行动槽。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操作限制：</w:t>
      </w:r>
      <w:r>
        <w:rPr>
          <w:rFonts w:ascii="Noto Sans CJK SC" w:hAnsi="Noto Sans CJK SC" w:eastAsia="Noto Sans CJK SC"/>
        </w:rPr>
        <w:t xml:space="preserve"> 这是行动条制中的场景状态与指令选择，不做实时平台跳跃，不让玩家的战斗系统突然变成动作游戏。</w:t>
      </w:r>
    </w:p>
    <w:p>
      <w:pPr>
        <w:pStyle w:val="Heading2"/>
      </w:pPr>
      <w:r>
        <w:rPr>
          <w:rFonts w:ascii="Noto Sans CJK SC" w:hAnsi="Noto Sans CJK SC" w:eastAsia="Noto Sans CJK SC"/>
        </w:rPr>
        <w:t>阶段 IV：空面</w:t>
      </w:r>
    </w:p>
    <w:p>
      <w:pPr>
        <w:widowControl/>
      </w:pPr>
      <w:r>
        <w:rPr>
          <w:rFonts w:ascii="Noto Sans CJK SC" w:hAnsi="Noto Sans CJK SC" w:eastAsia="Noto Sans CJK SC"/>
          <w:b/>
        </w:rPr>
        <w:t>场面：</w:t>
      </w:r>
      <w:r>
        <w:rPr>
          <w:rFonts w:ascii="Noto Sans CJK SC" w:hAnsi="Noto Sans CJK SC" w:eastAsia="Noto Sans CJK SC"/>
        </w:rPr>
        <w:t xml:space="preserve"> 所有面具停下，中央只剩一张没有五官的白面。BOSS蓄力“百灯落”。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应对：</w:t>
      </w:r>
      <w:r>
        <w:rPr>
          <w:rFonts w:ascii="Noto Sans CJK SC" w:hAnsi="Noto Sans CJK SC" w:eastAsia="Noto Sans CJK SC"/>
        </w:rPr>
        <w:t xml:space="preserve"> 使用破韧／快速攻击打断，或选择全队防御。阿棠能用符法暂时压住空面，沈照野可在破韧窗口中补上一击。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未打断结果：</w:t>
      </w:r>
      <w:r>
        <w:rPr>
          <w:rFonts w:ascii="Noto Sans CJK SC" w:hAnsi="Noto Sans CJK SC" w:eastAsia="Noto Sans CJK SC"/>
        </w:rPr>
        <w:t xml:space="preserve"> 全队受到重伤并出现短暂行动延迟，但不应直接秒杀满血队伍。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胜利演出：</w:t>
      </w:r>
      <w:r>
        <w:rPr>
          <w:rFonts w:ascii="Noto Sans CJK SC" w:hAnsi="Noto Sans CJK SC" w:eastAsia="Noto Sans CJK SC"/>
        </w:rPr>
        <w:t xml:space="preserve"> 面具裂开，数十张借来的脸像纸片一样落下，阿禾从戏台帷幕后跌出来。灯影不再追逐任何人，旧灯坊恢复原本尺寸。</w:t>
      </w:r>
    </w:p>
    <w:p>
      <w:pPr>
        <w:pStyle w:val="Heading2"/>
      </w:pPr>
      <w:r>
        <w:rPr>
          <w:rFonts w:ascii="Noto Sans CJK SC" w:hAnsi="Noto Sans CJK SC" w:eastAsia="Noto Sans CJK SC"/>
        </w:rPr>
        <w:t>战后对白</w:t>
      </w:r>
    </w:p>
    <w:p>
      <w:pPr>
        <w:widowControl/>
      </w:pPr>
      <w:r>
        <w:rPr>
          <w:rFonts w:ascii="Noto Sans CJK SC" w:hAnsi="Noto Sans CJK SC" w:eastAsia="Noto Sans CJK SC"/>
          <w:b/>
        </w:rPr>
        <w:t>罗班主：</w:t>
      </w:r>
      <w:r>
        <w:rPr>
          <w:rFonts w:ascii="Noto Sans CJK SC" w:hAnsi="Noto Sans CJK SC" w:eastAsia="Noto Sans CJK SC"/>
        </w:rPr>
        <w:t>“我以为只是多借一张旧面具，没想到会闹成这样。”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“老规矩不是为了让东西看起来神神秘秘，是因为有人试过，才知道什么不能乱来。”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罗班主：</w:t>
      </w:r>
      <w:r>
        <w:rPr>
          <w:rFonts w:ascii="Noto Sans CJK SC" w:hAnsi="Noto Sans CJK SC" w:eastAsia="Noto Sans CJK SC"/>
        </w:rPr>
        <w:t>“这场戏……还能演吗？”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“能不能演，先问问阿禾愿不愿意。别替别人决定。”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阿禾：</w:t>
      </w:r>
      <w:r>
        <w:rPr>
          <w:rFonts w:ascii="Noto Sans CJK SC" w:hAnsi="Noto Sans CJK SC" w:eastAsia="Noto Sans CJK SC"/>
        </w:rPr>
        <w:t>“我愿意！但是最后一折我想改一下——这回灯郎先把迷路的人送回家，再回来找自己的路。”</w:t>
      </w:r>
    </w:p>
    <w:p>
      <w:pPr>
        <w:widowControl/>
      </w:pPr>
      <w:r>
        <w:rPr>
          <w:rFonts w:ascii="Noto Sans CJK SC" w:hAnsi="Noto Sans CJK SC" w:eastAsia="Noto Sans CJK SC"/>
        </w:rPr>
        <w:t>这句话把事件收在温暖、轻盈的情绪上，同时与主角“寻找姐姐”的表层目标形成呼应，但不明说主题。</w:t>
      </w:r>
    </w:p>
    <w:p>
      <w:pPr>
        <w:pStyle w:val="Heading1"/>
      </w:pPr>
      <w:r>
        <w:rPr>
          <w:rFonts w:ascii="Noto Sans CJK SC" w:hAnsi="Noto Sans CJK SC" w:eastAsia="Noto Sans CJK SC"/>
        </w:rPr>
        <w:t>18. 结尾：灯会重开与下一站</w:t>
      </w:r>
    </w:p>
    <w:p>
      <w:pPr>
        <w:widowControl/>
      </w:pPr>
      <w:r>
        <w:rPr>
          <w:rFonts w:ascii="Noto Sans CJK SC" w:hAnsi="Noto Sans CJK SC" w:eastAsia="Noto Sans CJK SC"/>
        </w:rPr>
        <w:t>玩家回到主街时，灯会并未突然变成一座死城。人群还在，摊贩重新点灯，戏班把压轴演出推迟一会儿后重新开演。几名 NPC 会根据玩家调查的线索、是否完成河灯支线、是否取得残页而改变对话。</w:t>
      </w:r>
    </w:p>
    <w:p>
      <w:pPr>
        <w:widowControl/>
      </w:pPr>
      <w:r>
        <w:rPr>
          <w:rFonts w:ascii="Noto Sans CJK SC" w:hAnsi="Noto Sans CJK SC" w:eastAsia="Noto Sans CJK SC"/>
        </w:rPr>
        <w:t>顾簿吏确认：沈青梧确实在墨邑停留过，后来登记的去向是青蚨渡。灯籍记录能证明她曾走过这条路，但不能保证她已经到达。此信息足够推动主线，不把姐姐立刻置于危险或死亡暗示中。</w:t>
      </w:r>
    </w:p>
    <w:p>
      <w:pPr>
        <w:widowControl/>
      </w:pPr>
      <w:r>
        <w:rPr>
          <w:rFonts w:ascii="Noto Sans CJK SC" w:hAnsi="Noto Sans CJK SC" w:eastAsia="Noto Sans CJK SC"/>
        </w:rPr>
        <w:t>阿棠拿回《沉灯记》残页，发现这页只保留了最后一折戏的一小段舞台提示。她决定去青蚨渡打听父亲当年留下的货运记录与戏本去向。她不是为了陪主角而放弃自己的事情。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“青蚨渡我得去。父亲的戏本在那里断了线，你姐姐也可能走过那条路。”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“所以算顺路？”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“算同路，不算顺路。你走得太慢，我就自己先走。”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沈照野：</w:t>
      </w:r>
      <w:r>
        <w:rPr>
          <w:rFonts w:ascii="Noto Sans CJK SC" w:hAnsi="Noto Sans CJK SC" w:eastAsia="Noto Sans CJK SC"/>
        </w:rPr>
        <w:t>“那你别把地图拿反。”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姜阿棠：</w:t>
      </w:r>
      <w:r>
        <w:rPr>
          <w:rFonts w:ascii="Noto Sans CJK SC" w:hAnsi="Noto Sans CJK SC" w:eastAsia="Noto Sans CJK SC"/>
        </w:rPr>
        <w:t>“……这件事不许记进账里。”</w:t>
      </w:r>
    </w:p>
    <w:p>
      <w:pPr>
        <w:widowControl/>
      </w:pPr>
      <w:r>
        <w:rPr>
          <w:rFonts w:ascii="Noto Sans CJK SC" w:hAnsi="Noto Sans CJK SC" w:eastAsia="Noto Sans CJK SC"/>
        </w:rPr>
        <w:t>最后，镜头沿着河面缓缓离开墨邑，河灯随水向西而去。没有黑影在远处注视，也不出现神秘反派的威胁台词。故事只给出一个明确的问题：姐姐为什么要去青蚨渡？接下来还有怎样的旅途？</w:t>
      </w:r>
    </w:p>
    <w:p>
      <w:pPr>
        <w:pStyle w:val="Heading2"/>
      </w:pPr>
      <w:r>
        <w:rPr>
          <w:rFonts w:ascii="Noto Sans CJK SC" w:hAnsi="Noto Sans CJK SC" w:eastAsia="Noto Sans CJK SC"/>
        </w:rPr>
        <w:t>第一章结算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主线：百面灯魇事件解决。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伙伴：姜阿棠临时加入同行。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主线方向：前往青蚨渡。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获得：</w:t>
      </w:r>
      <w:r>
        <w:rPr>
          <w:rFonts w:ascii="Consolas" w:hAnsi="Consolas" w:eastAsia="Noto Sans CJK SC"/>
          <w:color w:val="0F766E"/>
          <w:sz w:val="18"/>
        </w:rPr>
        <w:t>《沉灯记》残页</w:t>
      </w:r>
      <w:r>
        <w:rPr>
          <w:rFonts w:ascii="Noto Sans CJK SC" w:hAnsi="Noto Sans CJK SC" w:eastAsia="Noto Sans CJK SC"/>
        </w:rPr>
        <w:t>、灯芯材料、百面灯魇专属面具／符纸制作材料。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开放：</w:t>
      </w:r>
      <w:r>
        <w:rPr>
          <w:rFonts w:ascii="Consolas" w:hAnsi="Consolas" w:eastAsia="Noto Sans CJK SC"/>
          <w:color w:val="0F766E"/>
          <w:sz w:val="18"/>
        </w:rPr>
        <w:t>SQ06_最后一折戏</w:t>
      </w:r>
      <w:r>
        <w:rPr>
          <w:rFonts w:ascii="Noto Sans CJK SC" w:hAnsi="Noto Sans CJK SC" w:eastAsia="Noto Sans CJK SC"/>
        </w:rPr>
        <w:t xml:space="preserve"> 第一阶段，</w:t>
      </w:r>
      <w:r>
        <w:rPr>
          <w:rFonts w:ascii="Consolas" w:hAnsi="Consolas" w:eastAsia="Noto Sans CJK SC"/>
          <w:color w:val="0F766E"/>
          <w:sz w:val="18"/>
        </w:rPr>
        <w:t>SQ01_河边第七盏灯</w:t>
      </w:r>
      <w:r>
        <w:rPr>
          <w:rFonts w:ascii="Noto Sans CJK SC" w:hAnsi="Noto Sans CJK SC" w:eastAsia="Noto Sans CJK SC"/>
        </w:rPr>
        <w:t xml:space="preserve"> 后续记忆标记。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世界变化：灯会恢复；部分 NPC 对话和位置变化；旧灯坊从主线地图上变为封闭但可回访的纪念地点。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第三部分：对话与任务的条件系统</w:t>
      </w:r>
    </w:p>
    <w:p>
      <w:pPr>
        <w:pStyle w:val="Heading1"/>
      </w:pPr>
      <w:r>
        <w:rPr>
          <w:rFonts w:ascii="Noto Sans CJK SC" w:hAnsi="Noto Sans CJK SC" w:eastAsia="Noto Sans CJK SC"/>
        </w:rPr>
        <w:t>19. 不要做“所有NPC只有一条永久台词”</w:t>
      </w:r>
    </w:p>
    <w:p>
      <w:pPr>
        <w:widowControl/>
      </w:pPr>
      <w:r>
        <w:rPr>
          <w:rFonts w:ascii="Noto Sans CJK SC" w:hAnsi="Noto Sans CJK SC" w:eastAsia="Noto Sans CJK SC"/>
        </w:rPr>
        <w:t>第一章要实现类似经典单机 RPG 的回访乐趣，但不需要模拟所有 NPC 的完整生活日程。每个核心 NPC 只需要几个有意义的剧情阶段，加上少量时间段变化。</w:t>
      </w:r>
    </w:p>
    <w:p>
      <w:pPr>
        <w:pStyle w:val="Heading2"/>
      </w:pPr>
      <w:r>
        <w:rPr>
          <w:rFonts w:ascii="Noto Sans CJK SC" w:hAnsi="Noto Sans CJK SC" w:eastAsia="Noto Sans CJK SC"/>
        </w:rPr>
        <w:t>19.1 剧情状态枚举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建议创建枚举 </w:t>
      </w:r>
      <w:r>
        <w:rPr>
          <w:rFonts w:ascii="Consolas" w:hAnsi="Consolas" w:eastAsia="Noto Sans CJK SC"/>
          <w:color w:val="0F766E"/>
          <w:sz w:val="18"/>
        </w:rPr>
        <w:t>E_MoyiStoryPhase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Arrival</w:t>
      </w:r>
      <w:r>
        <w:rPr>
          <w:rFonts w:ascii="Noto Sans CJK SC" w:hAnsi="Noto Sans CJK SC" w:eastAsia="Noto Sans CJK SC"/>
        </w:rPr>
        <w:t>：刚入墨邑。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FestivalActive</w:t>
      </w:r>
      <w:r>
        <w:rPr>
          <w:rFonts w:ascii="Noto Sans CJK SC" w:hAnsi="Noto Sans CJK SC" w:eastAsia="Noto Sans CJK SC"/>
        </w:rPr>
        <w:t>：灯会已开放、主要线索未齐。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Investigation</w:t>
      </w:r>
      <w:r>
        <w:rPr>
          <w:rFonts w:ascii="Noto Sans CJK SC" w:hAnsi="Noto Sans CJK SC" w:eastAsia="Noto Sans CJK SC"/>
        </w:rPr>
        <w:t>：至少一条线索已确认。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OldWorkshopOpen</w:t>
      </w:r>
      <w:r>
        <w:rPr>
          <w:rFonts w:ascii="Noto Sans CJK SC" w:hAnsi="Noto Sans CJK SC" w:eastAsia="Noto Sans CJK SC"/>
        </w:rPr>
        <w:t>：迷宫入口已开启。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BossDefeated</w:t>
      </w:r>
      <w:r>
        <w:rPr>
          <w:rFonts w:ascii="Noto Sans CJK SC" w:hAnsi="Noto Sans CJK SC" w:eastAsia="Noto Sans CJK SC"/>
        </w:rPr>
        <w:t>：百面灯魇已败。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ChapterComplete</w:t>
      </w:r>
      <w:r>
        <w:rPr>
          <w:rFonts w:ascii="Noto Sans CJK SC" w:hAnsi="Noto Sans CJK SC" w:eastAsia="Noto Sans CJK SC"/>
        </w:rPr>
        <w:t>：主线结算，出口转为青蚨渡。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PostChapterReturn</w:t>
      </w:r>
      <w:r>
        <w:rPr>
          <w:rFonts w:ascii="Noto Sans CJK SC" w:hAnsi="Noto Sans CJK SC" w:eastAsia="Noto Sans CJK SC"/>
        </w:rPr>
        <w:t>：后续章节回访。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时间段不做自由实时钟，采用 </w:t>
      </w:r>
      <w:r>
        <w:rPr>
          <w:rFonts w:ascii="Consolas" w:hAnsi="Consolas" w:eastAsia="Noto Sans CJK SC"/>
          <w:color w:val="0F766E"/>
          <w:sz w:val="18"/>
        </w:rPr>
        <w:t>E_MoyiTimeSlice</w:t>
      </w:r>
      <w:r>
        <w:rPr>
          <w:rFonts w:ascii="Noto Sans CJK SC" w:hAnsi="Noto Sans CJK SC" w:eastAsia="Noto Sans CJK SC"/>
        </w:rPr>
        <w:t>：</w:t>
      </w:r>
      <w:r>
        <w:rPr>
          <w:rFonts w:ascii="Consolas" w:hAnsi="Consolas" w:eastAsia="Noto Sans CJK SC"/>
          <w:color w:val="0F766E"/>
          <w:sz w:val="18"/>
        </w:rPr>
        <w:t>Dusk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EarlyNight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LateNight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Dawn</w:t>
      </w:r>
      <w:r>
        <w:rPr>
          <w:rFonts w:ascii="Noto Sans CJK SC" w:hAnsi="Noto Sans CJK SC" w:eastAsia="Noto Sans CJK SC"/>
        </w:rPr>
        <w:t>。剧情触发关键时间段切换，让关卡可控、便于重现与测试。</w:t>
      </w:r>
    </w:p>
    <w:p>
      <w:pPr>
        <w:pStyle w:val="Heading2"/>
      </w:pPr>
      <w:r>
        <w:rPr>
          <w:rFonts w:ascii="Noto Sans CJK SC" w:hAnsi="Noto Sans CJK SC" w:eastAsia="Noto Sans CJK SC"/>
        </w:rPr>
        <w:t>19.2 对话优先级</w:t>
      </w:r>
    </w:p>
    <w:p>
      <w:pPr>
        <w:widowControl/>
      </w:pPr>
      <w:r>
        <w:rPr>
          <w:rFonts w:ascii="Noto Sans CJK SC" w:hAnsi="Noto Sans CJK SC" w:eastAsia="Noto Sans CJK SC"/>
        </w:rPr>
        <w:t>同一 NPC 多个对白条件同时满足时，按以下优先级选择：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1. 尚未播放的关键剧情对白。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2. 当前主线阶段对白。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3. 当前支线阶段对白。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4. 线索／收集证据反馈对白。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5. 时间段对白。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6. 默认闲聊。</w:t>
      </w:r>
    </w:p>
    <w:p>
      <w:pPr>
        <w:widowControl/>
      </w:pPr>
      <w:r>
        <w:rPr>
          <w:rFonts w:ascii="Noto Sans CJK SC" w:hAnsi="Noto Sans CJK SC" w:eastAsia="Noto Sans CJK SC"/>
        </w:rPr>
        <w:t>重要剧情对白播放后写入 SaveGame，回访不应重复播演出，但可以显示简短的新台词。主线不能被可选对白锁死。</w:t>
      </w:r>
    </w:p>
    <w:p>
      <w:pPr>
        <w:pStyle w:val="Heading1"/>
      </w:pPr>
      <w:r>
        <w:rPr>
          <w:rFonts w:ascii="Noto Sans CJK SC" w:hAnsi="Noto Sans CJK SC" w:eastAsia="Noto Sans CJK SC"/>
        </w:rPr>
        <w:t>20. 核心 NPC 的阶段性对白矩阵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NPC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初入城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线索调查中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BOSS战后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跨章节回访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柳婶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叫卖河灯，提醒看好火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见玩家调查桥影，提到河灯今年漂得慢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若做支线，感谢玩家把第七盏灯送出去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认出旧灯，提及青蚨渡的船家风俗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宋纸匠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抱怨戏班欠纸钱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解释旧面具封口被重新缝过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承认老规矩不是摆设，愿意重做灯会纸扎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若有残页，提供一段父亲戏本用过的纸料线索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顾簿吏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流程式问姓名、查登记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找到沈青梧的墨邑行踪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提醒记录只能证明“曾登记”，不能证明后续发生了什么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若支线完整，给出青蚨渡旧航路信息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罗班主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招揽观众、吹嘘新戏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回避旧面具的问题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向镇民道歉，调整道具管理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若玩家救出阿禾，班主会把新戏票留给队伍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阿禾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忙着搬灯，不太听话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追问玩家是否找到纸轿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改编戏的最后一折，变成可观看的短演出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长大前的小小愿望作为回访对白，不强行变主线任务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何守灯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让玩家先吃面再问路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听闻墨邑的调查，提醒不要只信旧记号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知道玩家救人后给出祝福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若完成河灯支线，提起柳婶今年终于放灯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20.1 具体对白示例：宋纸匠</w:t>
      </w:r>
    </w:p>
    <w:p>
      <w:pPr>
        <w:widowControl/>
      </w:pPr>
      <w:r>
        <w:rPr>
          <w:rFonts w:ascii="Noto Sans CJK SC" w:hAnsi="Noto Sans CJK SC" w:eastAsia="Noto Sans CJK SC"/>
          <w:b/>
        </w:rPr>
        <w:t>初入城：</w:t>
      </w:r>
      <w:r>
        <w:rPr>
          <w:rFonts w:ascii="Noto Sans CJK SC" w:hAnsi="Noto Sans CJK SC" w:eastAsia="Noto Sans CJK SC"/>
        </w:rPr>
        <w:t>“纸钱纸灯都算钱。有人嫌纸贵，等烧坏了又嫌我做得不牢。”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调查中：</w:t>
      </w:r>
      <w:r>
        <w:rPr>
          <w:rFonts w:ascii="Noto Sans CJK SC" w:hAnsi="Noto Sans CJK SC" w:eastAsia="Noto Sans CJK SC"/>
        </w:rPr>
        <w:t>“那张面具不是我新做的。封口绳有两道旧结，后来又被人拆了重缝。”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战斗后：</w:t>
      </w:r>
      <w:r>
        <w:rPr>
          <w:rFonts w:ascii="Noto Sans CJK SC" w:hAnsi="Noto Sans CJK SC" w:eastAsia="Noto Sans CJK SC"/>
        </w:rPr>
        <w:t>“我以前总觉得老规矩麻烦。如今看来，麻烦是让活人少犯一点懒。”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回访：</w:t>
      </w:r>
      <w:r>
        <w:rPr>
          <w:rFonts w:ascii="Noto Sans CJK SC" w:hAnsi="Noto Sans CJK SC" w:eastAsia="Noto Sans CJK SC"/>
        </w:rPr>
        <w:t>“又来了？这回不修面具，倒有一张旧戏纸要给你们看。”</w:t>
      </w:r>
    </w:p>
    <w:p>
      <w:pPr>
        <w:pStyle w:val="Heading2"/>
      </w:pPr>
      <w:r>
        <w:rPr>
          <w:rFonts w:ascii="Noto Sans CJK SC" w:hAnsi="Noto Sans CJK SC" w:eastAsia="Noto Sans CJK SC"/>
        </w:rPr>
        <w:t>20.2 具体对白示例：顾簿吏</w:t>
      </w:r>
    </w:p>
    <w:p>
      <w:pPr>
        <w:widowControl/>
      </w:pPr>
      <w:r>
        <w:rPr>
          <w:rFonts w:ascii="Noto Sans CJK SC" w:hAnsi="Noto Sans CJK SC" w:eastAsia="Noto Sans CJK SC"/>
          <w:b/>
        </w:rPr>
        <w:t>初入城：</w:t>
      </w:r>
      <w:r>
        <w:rPr>
          <w:rFonts w:ascii="Noto Sans CJK SC" w:hAnsi="Noto Sans CJK SC" w:eastAsia="Noto Sans CJK SC"/>
        </w:rPr>
        <w:t>“姓名、来处、所问何事。不是官差盘问，是我查簿得知道找哪一页。”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线索中：</w:t>
      </w:r>
      <w:r>
        <w:rPr>
          <w:rFonts w:ascii="Noto Sans CJK SC" w:hAnsi="Noto Sans CJK SC" w:eastAsia="Noto Sans CJK SC"/>
        </w:rPr>
        <w:t>“沈青梧来过。墨邑停留三日，问过旧戏本和青蚨渡船路。”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战斗后：</w:t>
      </w:r>
      <w:r>
        <w:rPr>
          <w:rFonts w:ascii="Noto Sans CJK SC" w:hAnsi="Noto Sans CJK SC" w:eastAsia="Noto Sans CJK SC"/>
        </w:rPr>
        <w:t>“登记在册只说明她来过，不说明路上发生了什么。你去下一站，仍得自己问。”</w:t>
      </w:r>
    </w:p>
    <w:p>
      <w:pPr>
        <w:widowControl/>
      </w:pPr>
      <w:r>
        <w:rPr>
          <w:rFonts w:ascii="Noto Sans CJK SC" w:hAnsi="Noto Sans CJK SC" w:eastAsia="Noto Sans CJK SC"/>
          <w:b/>
        </w:rPr>
        <w:t>回访：</w:t>
      </w:r>
      <w:r>
        <w:rPr>
          <w:rFonts w:ascii="Noto Sans CJK SC" w:hAnsi="Noto Sans CJK SC" w:eastAsia="Noto Sans CJK SC"/>
        </w:rPr>
        <w:t>“你姐姐的名字还在这儿。要查新消息，我替你翻今日的船册。”</w:t>
      </w:r>
    </w:p>
    <w:p>
      <w:pPr>
        <w:pStyle w:val="Heading1"/>
      </w:pPr>
      <w:r>
        <w:rPr>
          <w:rFonts w:ascii="Noto Sans CJK SC" w:hAnsi="Noto Sans CJK SC" w:eastAsia="Noto Sans CJK SC"/>
        </w:rPr>
        <w:t>21. 任务状态表</w:t>
      </w:r>
    </w:p>
    <w:p>
      <w:pPr>
        <w:pStyle w:val="Heading2"/>
      </w:pPr>
      <w:r>
        <w:rPr>
          <w:rFonts w:ascii="Noto Sans CJK SC" w:hAnsi="Noto Sans CJK SC" w:eastAsia="Noto Sans CJK SC"/>
        </w:rPr>
        <w:t xml:space="preserve">主线 </w:t>
      </w:r>
      <w:r>
        <w:rPr>
          <w:rFonts w:ascii="Consolas" w:hAnsi="Consolas" w:eastAsia="Noto Sans CJK SC"/>
          <w:color w:val="0F766E"/>
          <w:sz w:val="18"/>
        </w:rPr>
        <w:t>Q_CH01_LAMP_AND_SHADOW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 ID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阶段说明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完成条件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关键标记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PRO_010_TAKE_LAMP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从师父处接灯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新游戏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离开落灯观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MSQ_LampTaken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PRO_020_REACH_TOWN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到砺剑镇交灯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MSQ_LampTaken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与何守灯交互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MSQ_LampDelivered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PRO_030_FIND_XIAOMAN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调查吞风巷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镇内事件触发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找到小满并击败吞风蜃犬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MSQ_TunfengResolved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CH01_010_ENTER_MOYI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进入墨邑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序章完成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进入主灯街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MSQ_MoyiArrived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CH01_020_MEET_ATANG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认识姜阿棠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进入主街戏台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完成纸偶事件与临时同行对白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MSQ_AtangMet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CH01_030_GATHER_CLUES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调查三条线索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姜阿棠同行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取得全部三条线索，或通过备用线索解锁入口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 xml:space="preserve">三个 </w:t>
            </w:r>
            <w:r>
              <w:rPr>
                <w:rFonts w:ascii="Consolas" w:hAnsi="Consolas" w:eastAsia="Noto Sans CJK SC"/>
                <w:color w:val="0F766E"/>
                <w:sz w:val="16"/>
              </w:rPr>
              <w:t>CLUE_</w:t>
            </w:r>
            <w:r>
              <w:rPr>
                <w:rFonts w:ascii="Noto Sans CJK SC" w:hAnsi="Noto Sans CJK SC" w:eastAsia="Noto Sans CJK SC"/>
                <w:sz w:val="16"/>
              </w:rPr>
              <w:t xml:space="preserve"> 标记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CH01_040_OPEN_WORKSHOP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进入旧灯坊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关键线索达到最低条件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打开迷宫入口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MSQ_OldWorkshopOpen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CH01_050_RESCUE_AHE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追踪阿禾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旧灯坊入口开放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找到无面祭台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MSQ_AheFound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CH01_060_BOSS_BAOMIAN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百面灯魇战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到达祭台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BOSS四阶段完成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MSQ_BaomianDefeated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CH01_070_RETURN_FESTIVAL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灯会重开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BOSS已败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回主灯街并播放收束对白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MSQ_MoyiResolved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CH01_080_DEPART_QINGFU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前往青蚨渡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结尾对白完成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触发区域切换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MSQ_Chapter01Complete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证据／分支标记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CLUE_MOYI_MASK_SEAL</w:t>
      </w:r>
      <w:r>
        <w:rPr>
          <w:rFonts w:ascii="Noto Sans CJK SC" w:hAnsi="Noto Sans CJK SC" w:eastAsia="Noto Sans CJK SC"/>
        </w:rPr>
        <w:t>：旧面具封口被改过。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CLUE_QINGWU_MOYI_REGISTER</w:t>
      </w:r>
      <w:r>
        <w:rPr>
          <w:rFonts w:ascii="Noto Sans CJK SC" w:hAnsi="Noto Sans CJK SC" w:eastAsia="Noto Sans CJK SC"/>
        </w:rPr>
        <w:t>：沈青梧在墨邑停留过，并问过青蚨渡航路。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CLUE_BRIDGE_WRONG_SHADOW</w:t>
      </w:r>
      <w:r>
        <w:rPr>
          <w:rFonts w:ascii="Noto Sans CJK SC" w:hAnsi="Noto Sans CJK SC" w:eastAsia="Noto Sans CJK SC"/>
        </w:rPr>
        <w:t>：千灯桥倒影异常。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SQ01_SEVENTH_LANTERN_DONE</w:t>
      </w:r>
      <w:r>
        <w:rPr>
          <w:rFonts w:ascii="Noto Sans CJK SC" w:hAnsi="Noto Sans CJK SC" w:eastAsia="Noto Sans CJK SC"/>
        </w:rPr>
        <w:t>：河边第七盏灯支线完成。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SQ06_LAST_ACT_FRAGMENT</w:t>
      </w:r>
      <w:r>
        <w:rPr>
          <w:rFonts w:ascii="Noto Sans CJK SC" w:hAnsi="Noto Sans CJK SC" w:eastAsia="Noto Sans CJK SC"/>
        </w:rPr>
        <w:t>：《沉灯记》残页已找到。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BOSS_BAOMIAN_EXTRA_HINT</w:t>
      </w:r>
      <w:r>
        <w:rPr>
          <w:rFonts w:ascii="Noto Sans CJK SC" w:hAnsi="Noto Sans CJK SC" w:eastAsia="Noto Sans CJK SC"/>
        </w:rPr>
        <w:t>：线索齐全，BOSS第二阶段额外提示已开放。</w:t>
      </w:r>
    </w:p>
    <w:p>
      <w:pPr>
        <w:pStyle w:val="Heading2"/>
      </w:pPr>
      <w:r>
        <w:rPr>
          <w:rFonts w:ascii="Noto Sans CJK SC" w:hAnsi="Noto Sans CJK SC" w:eastAsia="Noto Sans CJK SC"/>
        </w:rPr>
        <w:t>失败与兜底规则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少调查一条或多条线索，不阻止进入迷宫；罗班主、阿禾或阿棠提供备用入口线索。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支线奖励不与主线关键道具重叠，避免漏做支线导致无法通关。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BOSS失败从战斗前检查点重试；不重置已收集的证据和城镇支线状态。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读档后不重复触发已完成的过场，也不重置 NPC 的剧情阶段。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第四部分：UE5实现规格</w:t>
      </w:r>
    </w:p>
    <w:p>
      <w:pPr>
        <w:pStyle w:val="Heading1"/>
      </w:pPr>
      <w:r>
        <w:rPr>
          <w:rFonts w:ascii="Noto Sans CJK SC" w:hAnsi="Noto Sans CJK SC" w:eastAsia="Noto Sans CJK SC"/>
        </w:rPr>
        <w:t>22. 建议的关卡与资源命名</w:t>
      </w:r>
    </w:p>
    <w:p>
      <w:pPr>
        <w:widowControl/>
      </w:pPr>
      <w:r>
        <w:rPr>
          <w:rFonts w:ascii="Noto Sans CJK SC" w:hAnsi="Noto Sans CJK SC" w:eastAsia="Noto Sans CJK SC"/>
        </w:rPr>
        <w:t>建议先用分开的可控关卡，避免一开始做成大无缝世界：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L_PRO_LuodengTemple</w:t>
      </w:r>
      <w:r>
        <w:rPr>
          <w:rFonts w:ascii="Noto Sans CJK SC" w:hAnsi="Noto Sans CJK SC" w:eastAsia="Noto Sans CJK SC"/>
        </w:rPr>
        <w:t>：落灯观开场与基础交互。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L_PRO_MountainRoad</w:t>
      </w:r>
      <w:r>
        <w:rPr>
          <w:rFonts w:ascii="Noto Sans CJK SC" w:hAnsi="Noto Sans CJK SC" w:eastAsia="Noto Sans CJK SC"/>
        </w:rPr>
        <w:t>：下山道路与教学战。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L_PRO_LijianTown</w:t>
      </w:r>
      <w:r>
        <w:rPr>
          <w:rFonts w:ascii="Noto Sans CJK SC" w:hAnsi="Noto Sans CJK SC" w:eastAsia="Noto Sans CJK SC"/>
        </w:rPr>
        <w:t>：砺剑镇日常、支线与城镇状态。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L_PRO_TunfengMirage</w:t>
      </w:r>
      <w:r>
        <w:rPr>
          <w:rFonts w:ascii="Noto Sans CJK SC" w:hAnsi="Noto Sans CJK SC" w:eastAsia="Noto Sans CJK SC"/>
        </w:rPr>
        <w:t>：吞风巷独立战斗空间。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L_CH01_MoyiCity</w:t>
      </w:r>
      <w:r>
        <w:rPr>
          <w:rFonts w:ascii="Noto Sans CJK SC" w:hAnsi="Noto Sans CJK SC" w:eastAsia="Noto Sans CJK SC"/>
        </w:rPr>
        <w:t>：墨邑城镇、灯会、NPC与调查线索。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L_CH01_OldLanternWorkshop</w:t>
      </w:r>
      <w:r>
        <w:rPr>
          <w:rFonts w:ascii="Noto Sans CJK SC" w:hAnsi="Noto Sans CJK SC" w:eastAsia="Noto Sans CJK SC"/>
        </w:rPr>
        <w:t>：旧灯坊迷宫与百面灯魇。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L_CH01_MoyiAftermath</w:t>
      </w:r>
      <w:r>
        <w:rPr>
          <w:rFonts w:ascii="Noto Sans CJK SC" w:hAnsi="Noto Sans CJK SC" w:eastAsia="Noto Sans CJK SC"/>
        </w:rPr>
        <w:t>：可用同一地图加状态切换实现；如内容较多才单独拆关卡。</w:t>
      </w:r>
    </w:p>
    <w:p>
      <w:pPr>
        <w:widowControl/>
      </w:pPr>
      <w:r>
        <w:rPr>
          <w:rFonts w:ascii="Noto Sans CJK SC" w:hAnsi="Noto Sans CJK SC" w:eastAsia="Noto Sans CJK SC"/>
        </w:rPr>
        <w:t>可通过关卡切换或 Data Layers／Level Streaming 组织小区域。前期先以可靠加载、任务状态保存和稳定战斗为优先，不追求大世界无缝加载。</w:t>
      </w:r>
    </w:p>
    <w:p>
      <w:pPr>
        <w:pStyle w:val="Heading1"/>
      </w:pPr>
      <w:r>
        <w:rPr>
          <w:rFonts w:ascii="Noto Sans CJK SC" w:hAnsi="Noto Sans CJK SC" w:eastAsia="Noto Sans CJK SC"/>
        </w:rPr>
        <w:t>23. 建议的蓝图与数据结构</w:t>
      </w:r>
    </w:p>
    <w:p>
      <w:pPr>
        <w:pStyle w:val="Heading2"/>
      </w:pPr>
      <w:r>
        <w:rPr>
          <w:rFonts w:ascii="Noto Sans CJK SC" w:hAnsi="Noto Sans CJK SC" w:eastAsia="Noto Sans CJK SC"/>
        </w:rPr>
        <w:t>核心蓝图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BP_StoryDirector</w:t>
      </w:r>
      <w:r>
        <w:rPr>
          <w:rFonts w:ascii="Noto Sans CJK SC" w:hAnsi="Noto Sans CJK SC" w:eastAsia="Noto Sans CJK SC"/>
        </w:rPr>
        <w:t>：负责读取任务状态并触发剧情事件；不要承担所有 NPC 对话细节。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BP_QuestTrigger</w:t>
      </w:r>
      <w:r>
        <w:rPr>
          <w:rFonts w:ascii="Noto Sans CJK SC" w:hAnsi="Noto Sans CJK SC" w:eastAsia="Noto Sans CJK SC"/>
        </w:rPr>
        <w:t>：进入区域、交互或剧情条件满足时，发出任务事件。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BP_Interactable</w:t>
      </w:r>
      <w:r>
        <w:rPr>
          <w:rFonts w:ascii="Noto Sans CJK SC" w:hAnsi="Noto Sans CJK SC" w:eastAsia="Noto Sans CJK SC"/>
        </w:rPr>
        <w:t>：统一处理交互提示、距离与交互输入。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BP_NPCDialogueComponent</w:t>
      </w:r>
      <w:r>
        <w:rPr>
          <w:rFonts w:ascii="Noto Sans CJK SC" w:hAnsi="Noto Sans CJK SC" w:eastAsia="Noto Sans CJK SC"/>
        </w:rPr>
        <w:t>：读取 NPC 的对白数据，按优先级选择可用台词。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BP_EvidenceInteractable</w:t>
      </w:r>
      <w:r>
        <w:rPr>
          <w:rFonts w:ascii="Noto Sans CJK SC" w:hAnsi="Noto Sans CJK SC" w:eastAsia="Noto Sans CJK SC"/>
        </w:rPr>
        <w:t>：收集线索，提交 Evidence ID 到任务系统。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BP_Boss_Tunfeng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BP_Boss_Baomian</w:t>
      </w:r>
      <w:r>
        <w:rPr>
          <w:rFonts w:ascii="Noto Sans CJK SC" w:hAnsi="Noto Sans CJK SC" w:eastAsia="Noto Sans CJK SC"/>
        </w:rPr>
        <w:t>：各自拥有阶段状态机和阶段配置。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BP_WorldStateController_Moyi</w:t>
      </w:r>
      <w:r>
        <w:rPr>
          <w:rFonts w:ascii="Noto Sans CJK SC" w:hAnsi="Noto Sans CJK SC" w:eastAsia="Noto Sans CJK SC"/>
        </w:rPr>
        <w:t>：只负责灯会阶段、灯光组、NPC站位与环境音状态切换。</w:t>
      </w:r>
    </w:p>
    <w:p>
      <w:pPr>
        <w:widowControl/>
      </w:pPr>
      <w:r>
        <w:rPr>
          <w:rFonts w:ascii="Noto Sans CJK SC" w:hAnsi="Noto Sans CJK SC" w:eastAsia="Noto Sans CJK SC"/>
        </w:rPr>
        <w:t xml:space="preserve">避免把所有剧情写进 </w:t>
      </w:r>
      <w:r>
        <w:rPr>
          <w:rFonts w:ascii="Consolas" w:hAnsi="Consolas" w:eastAsia="Noto Sans CJK SC"/>
          <w:color w:val="0F766E"/>
          <w:sz w:val="18"/>
        </w:rPr>
        <w:t>Level Blueprint</w:t>
      </w:r>
      <w:r>
        <w:rPr>
          <w:rFonts w:ascii="Noto Sans CJK SC" w:hAnsi="Noto Sans CJK SC" w:eastAsia="Noto Sans CJK SC"/>
        </w:rPr>
        <w:t>。主线、支线、对话、Boss阶段和存档状态应该分开配置。</w:t>
      </w:r>
    </w:p>
    <w:p>
      <w:pPr>
        <w:pStyle w:val="Heading2"/>
      </w:pPr>
      <w:r>
        <w:rPr>
          <w:rFonts w:ascii="Noto Sans CJK SC" w:hAnsi="Noto Sans CJK SC" w:eastAsia="Noto Sans CJK SC"/>
        </w:rPr>
        <w:t>数据资产／数据表建议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DA_Quest_Q_CH01_LAMP_AND_SHADOW</w:t>
      </w:r>
      <w:r>
        <w:rPr>
          <w:rFonts w:ascii="Noto Sans CJK SC" w:hAnsi="Noto Sans CJK SC" w:eastAsia="Noto Sans CJK SC"/>
        </w:rPr>
        <w:t>：任务名称、阶段、前置条件、目标、奖励。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DT_Dialogue_MAP01</w:t>
      </w:r>
      <w:r>
        <w:rPr>
          <w:rFonts w:ascii="Noto Sans CJK SC" w:hAnsi="Noto Sans CJK SC" w:eastAsia="Noto Sans CJK SC"/>
        </w:rPr>
        <w:t>：</w:t>
      </w:r>
      <w:r>
        <w:rPr>
          <w:rFonts w:ascii="Consolas" w:hAnsi="Consolas" w:eastAsia="Noto Sans CJK SC"/>
          <w:color w:val="0F766E"/>
          <w:sz w:val="18"/>
        </w:rPr>
        <w:t>DialogueID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NPC_ID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Priority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RequiredFlags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ForbiddenFlags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TimeSlice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LineText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NextNodeID</w:t>
      </w:r>
      <w:r>
        <w:rPr>
          <w:rFonts w:ascii="Noto Sans CJK SC" w:hAnsi="Noto Sans CJK SC" w:eastAsia="Noto Sans CJK SC"/>
        </w:rPr>
        <w:t>、</w:t>
      </w:r>
      <w:r>
        <w:rPr>
          <w:rFonts w:ascii="Consolas" w:hAnsi="Consolas" w:eastAsia="Noto Sans CJK SC"/>
          <w:color w:val="0F766E"/>
          <w:sz w:val="18"/>
        </w:rPr>
        <w:t>OneShot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DT_Interactables_MAP01</w:t>
      </w:r>
      <w:r>
        <w:rPr>
          <w:rFonts w:ascii="Noto Sans CJK SC" w:hAnsi="Noto Sans CJK SC" w:eastAsia="Noto Sans CJK SC"/>
        </w:rPr>
        <w:t>：交互 ID、所属地图、可用条件、交互结果、证据 ID。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DA_Boss_Tunfeng_Phases</w:t>
      </w:r>
      <w:r>
        <w:rPr>
          <w:rFonts w:ascii="Noto Sans CJK SC" w:hAnsi="Noto Sans CJK SC" w:eastAsia="Noto Sans CJK SC"/>
        </w:rPr>
        <w:t>：阶段、触发条件、预警文本、技能、场景状态、弱点窗口、奖励。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DA_Boss_Baomian_Phases</w:t>
      </w:r>
      <w:r>
        <w:rPr>
          <w:rFonts w:ascii="Noto Sans CJK SC" w:hAnsi="Noto Sans CJK SC" w:eastAsia="Noto Sans CJK SC"/>
        </w:rPr>
        <w:t>：迎灯、借面、倒悬灯街、空面四阶段配置。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DT_NPCSchedule_MAP01</w:t>
      </w:r>
      <w:r>
        <w:rPr>
          <w:rFonts w:ascii="Noto Sans CJK SC" w:hAnsi="Noto Sans CJK SC" w:eastAsia="Noto Sans CJK SC"/>
        </w:rPr>
        <w:t>：NPC、剧情阶段、时间片、位置标记、朝向、动画状态。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FSaveGameData</w:t>
      </w:r>
      <w:r>
        <w:rPr>
          <w:rFonts w:ascii="Noto Sans CJK SC" w:hAnsi="Noto Sans CJK SC" w:eastAsia="Noto Sans CJK SC"/>
        </w:rPr>
        <w:t xml:space="preserve">：地图 ID、位置、队伍、任务阶段、已收集证据、NPC一次性对白标记、灯会状态、支线结算和 </w:t>
      </w:r>
      <w:r>
        <w:rPr>
          <w:rFonts w:ascii="Consolas" w:hAnsi="Consolas" w:eastAsia="Noto Sans CJK SC"/>
          <w:color w:val="0F766E"/>
          <w:sz w:val="18"/>
        </w:rPr>
        <w:t>SaveVersion</w:t>
      </w:r>
      <w:r>
        <w:rPr>
          <w:rFonts w:ascii="Noto Sans CJK SC" w:hAnsi="Noto Sans CJK SC" w:eastAsia="Noto Sans CJK SC"/>
        </w:rPr>
        <w:t>。</w:t>
      </w:r>
    </w:p>
    <w:p>
      <w:pPr>
        <w:pStyle w:val="Heading1"/>
      </w:pPr>
      <w:r>
        <w:rPr>
          <w:rFonts w:ascii="Noto Sans CJK SC" w:hAnsi="Noto Sans CJK SC" w:eastAsia="Noto Sans CJK SC"/>
        </w:rPr>
        <w:t>24. 事件驱动流程</w:t>
      </w:r>
    </w:p>
    <w:p>
      <w:pPr>
        <w:widowControl/>
      </w:pPr>
      <w:r>
        <w:rPr>
          <w:rFonts w:ascii="Noto Sans CJK SC" w:hAnsi="Noto Sans CJK SC" w:eastAsia="Noto Sans CJK SC"/>
        </w:rPr>
        <w:t>推荐使用事件，而不是每帧轮询任务状态：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1. 玩家交灯 → </w:t>
      </w:r>
      <w:r>
        <w:rPr>
          <w:rFonts w:ascii="Consolas" w:hAnsi="Consolas" w:eastAsia="Noto Sans CJK SC"/>
          <w:color w:val="0F766E"/>
          <w:sz w:val="18"/>
        </w:rPr>
        <w:t>OnQuestFlagChanged(MSQ_LampDelivered)</w:t>
      </w:r>
      <w:r>
        <w:rPr>
          <w:rFonts w:ascii="Noto Sans CJK SC" w:hAnsi="Noto Sans CJK SC" w:eastAsia="Noto Sans CJK SC"/>
        </w:rPr>
        <w:t>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2. 进入镇东巷 → 检查镇内主线阶段是否允许触发吞风事件。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3. 交互线索 → </w:t>
      </w:r>
      <w:r>
        <w:rPr>
          <w:rFonts w:ascii="Consolas" w:hAnsi="Consolas" w:eastAsia="Noto Sans CJK SC"/>
          <w:color w:val="0F766E"/>
          <w:sz w:val="18"/>
        </w:rPr>
        <w:t>OnEvidenceAdded(EvidenceID)</w:t>
      </w:r>
      <w:r>
        <w:rPr>
          <w:rFonts w:ascii="Noto Sans CJK SC" w:hAnsi="Noto Sans CJK SC" w:eastAsia="Noto Sans CJK SC"/>
        </w:rPr>
        <w:t>，任务系统更新当前调查摘要。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4. 三线索齐全 → 解锁“询问罗班主”的额外对白和 BOSS提示奖励，不强制自动开始战斗。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5. BOSS阶段改变 → 广播阶段预警，刷新战斗 UI 和场景状态。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6. BOSS死亡／解除 → 任务阶段切换，更新 NPC 对话、灯会灯光、音乐和可交互出口。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7. 存档 → 保存全部任务标记、证据、一次性对白、支线奖励和地图阶段。</w:t>
      </w:r>
    </w:p>
    <w:p>
      <w:pPr>
        <w:pStyle w:val="Heading1"/>
      </w:pPr>
      <w:r>
        <w:rPr>
          <w:rFonts w:ascii="Noto Sans CJK SC" w:hAnsi="Noto Sans CJK SC" w:eastAsia="Noto Sans CJK SC"/>
        </w:rPr>
        <w:t>25. NPC对话数据示例</w:t>
      </w:r>
    </w:p>
    <w:p>
      <w:pPr>
        <w:spacing w:before="60" w:after="140"/>
        <w:ind w:left="259" w:right="173"/>
        <w:shd w:fill="F1F5F9"/>
      </w:pPr>
      <w:r>
        <w:rPr>
          <w:rFonts w:ascii="Consolas" w:hAnsi="Consolas"/>
          <w:color w:val="334155"/>
          <w:sz w:val="16"/>
        </w:rPr>
        <w:t>DialogueID: MOYI_SONGPAPER_020</w:t>
        <w:br/>
        <w:t>NPC_ID: NPC_SongPaper</w:t>
        <w:br/>
        <w:t>Priority: 50</w:t>
        <w:br/>
        <w:t>RequiredFlags: [MSQ_MoyiArrived, CLUE_MOYI_MASK_SEAL]</w:t>
        <w:br/>
        <w:t>ForbiddenFlags: [MSQ_BaomianDefeated]</w:t>
        <w:br/>
        <w:t>TimeSlice: Any</w:t>
        <w:br/>
        <w:t>LineText: "那张面具不是我新做的。封口绳有两道旧结，后来又被人拆了重缝。"</w:t>
        <w:br/>
        <w:t>OneShot: false</w:t>
      </w:r>
    </w:p>
    <w:p>
      <w:pPr>
        <w:spacing w:before="60" w:after="140"/>
        <w:ind w:left="259" w:right="173"/>
        <w:shd w:fill="F1F5F9"/>
      </w:pPr>
      <w:r>
        <w:rPr>
          <w:rFonts w:ascii="Consolas" w:hAnsi="Consolas"/>
          <w:color w:val="334155"/>
          <w:sz w:val="16"/>
        </w:rPr>
        <w:t>DialogueID: MOYI_GUZHI_030</w:t>
        <w:br/>
        <w:t>NPC_ID: NPC_GuRegistry</w:t>
        <w:br/>
        <w:t>Priority: 80</w:t>
        <w:br/>
        <w:t>RequiredFlags: [MSQ_BaomianDefeated]</w:t>
        <w:br/>
        <w:t>ForbiddenFlags: []</w:t>
        <w:br/>
        <w:t>TimeSlice: Any</w:t>
        <w:br/>
        <w:t>LineText: "登记在册只说明她来过，不说明路上发生了什么。你去下一站，仍得自己问。"</w:t>
        <w:br/>
        <w:t>OneShot: false</w:t>
      </w:r>
    </w:p>
    <w:p>
      <w:pPr>
        <w:widowControl/>
      </w:pPr>
      <w:r>
        <w:rPr>
          <w:rFonts w:ascii="Noto Sans CJK SC" w:hAnsi="Noto Sans CJK SC" w:eastAsia="Noto Sans CJK SC"/>
        </w:rPr>
        <w:t>条件字段应支持 AND 条件；如需 OR 条件，推荐显式定义条件组，不要把一整套复杂逻辑塞进文本字符串里。</w:t>
      </w:r>
    </w:p>
    <w:p>
      <w:pPr>
        <w:pStyle w:val="Heading1"/>
      </w:pPr>
      <w:r>
        <w:rPr>
          <w:rFonts w:ascii="Noto Sans CJK SC" w:hAnsi="Noto Sans CJK SC" w:eastAsia="Noto Sans CJK SC"/>
        </w:rPr>
        <w:t>26. 任务和存档的最低要求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每个关键步骤均有可查询的 Quest ID 与 Stage ID。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任务日志能说明“下一步去哪里／要调查什么”，但不把全部证据自动变成地图标记。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读取存档后已完成的交互物不重复发奖；已收集线索仍在证据册中。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进入 BOSS 房前写入检查点；BOSS失败重试不丢失之前的线索和支线进度。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NPC阶段对话使用持久化标记，防止读档后重新播放已完成的剧情。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存档需具备 </w:t>
      </w:r>
      <w:r>
        <w:rPr>
          <w:rFonts w:ascii="Consolas" w:hAnsi="Consolas" w:eastAsia="Noto Sans CJK SC"/>
          <w:color w:val="0F766E"/>
          <w:sz w:val="18"/>
        </w:rPr>
        <w:t>SaveVersion</w:t>
      </w:r>
      <w:r>
        <w:rPr>
          <w:rFonts w:ascii="Noto Sans CJK SC" w:hAnsi="Noto Sans CJK SC" w:eastAsia="Noto Sans CJK SC"/>
        </w:rPr>
        <w:t>，后续修改结构时支持版本迁移。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第五部分：资产清单与验收</w:t>
      </w:r>
    </w:p>
    <w:p>
      <w:pPr>
        <w:pStyle w:val="Heading1"/>
      </w:pPr>
      <w:r>
        <w:rPr>
          <w:rFonts w:ascii="Noto Sans CJK SC" w:hAnsi="Noto Sans CJK SC" w:eastAsia="Noto Sans CJK SC"/>
        </w:rPr>
        <w:t>27. 首版最低资产清单</w:t>
      </w:r>
    </w:p>
    <w:p>
      <w:pPr>
        <w:pStyle w:val="Heading2"/>
      </w:pPr>
      <w:r>
        <w:rPr>
          <w:rFonts w:ascii="Noto Sans CJK SC" w:hAnsi="Noto Sans CJK SC" w:eastAsia="Noto Sans CJK SC"/>
        </w:rPr>
        <w:t>环境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落灯观：院落、练剑草靶、旧灯、山门、石阶、松林远景。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砺剑镇：西门、铁匠铺、茶摊、守灯亭、驿站、镇东巷、吞风巷幻境。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墨邑：城门、主灯街、夜市、主灯桥、傩戏台、纸扎铺、灯籍小房、河埠、旧灯坊入口。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旧灯坊：前厅、纸轿廊、借面戏箱、倒悬灯街、无面祭台。</w:t>
      </w:r>
    </w:p>
    <w:p>
      <w:pPr>
        <w:pStyle w:val="Heading2"/>
      </w:pPr>
      <w:r>
        <w:rPr>
          <w:rFonts w:ascii="Noto Sans CJK SC" w:hAnsi="Noto Sans CJK SC" w:eastAsia="Noto Sans CJK SC"/>
        </w:rPr>
        <w:t>角色与怪物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沈照野；姜阿棠；师父；何守灯；周铁匠；驿站掌柜；小满；守门人；宋纸匠；顾簿吏；罗班主；阿禾；柳婶；阿竹。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风鬃鼠、碎铁鸦、竹叶精、失控木傀／剑炉傀（按第一段实际工作量选择）；纸鹤精、花灯蛾、红绳尸、爆竹灵、绣灯伥；吞风蜃犬与百面灯魇。</w:t>
      </w:r>
    </w:p>
    <w:p>
      <w:pPr>
        <w:pStyle w:val="Heading2"/>
      </w:pPr>
      <w:r>
        <w:rPr>
          <w:rFonts w:ascii="Noto Sans CJK SC" w:hAnsi="Noto Sans CJK SC" w:eastAsia="Noto Sans CJK SC"/>
        </w:rPr>
        <w:t>演出与声音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落灯观开场短演出。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墨邑远景揭示。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灯架事故与纸偶小演出。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砺剑镇“吞街”事件。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吞风蜃犬吞屋与倒悬街道阶段演出。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百花千灯会开灯演出。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阿禾进入旧巷。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百面灯魇四次阶段过渡。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BOSS战后灯会复原与戏班收束。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砺剑镇日常环境音、墨邑市声、河水、纸张与灯架声；两套区域 BGM 与 BOSS音乐。</w:t>
      </w:r>
    </w:p>
    <w:p>
      <w:pPr>
        <w:pStyle w:val="Heading1"/>
      </w:pPr>
      <w:r>
        <w:rPr>
          <w:rFonts w:ascii="Noto Sans CJK SC" w:hAnsi="Noto Sans CJK SC" w:eastAsia="Noto Sans CJK SC"/>
        </w:rPr>
        <w:t>28. 首版验收标准</w:t>
      </w:r>
    </w:p>
    <w:p>
      <w:pPr>
        <w:pStyle w:val="Heading2"/>
      </w:pPr>
      <w:r>
        <w:rPr>
          <w:rFonts w:ascii="Noto Sans CJK SC" w:hAnsi="Noto Sans CJK SC" w:eastAsia="Noto Sans CJK SC"/>
        </w:rPr>
        <w:t>剧情与节奏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开场一分钟内玩家看到主角性格、一个小笑点和明确的送灯任务。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前15分钟内玩家完成至少一次自由移动、一次交互和一次基础战斗。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在墨邑先建立灯会与人情，再逐步出现怪事；不在开场解释九灯城历史。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姜阿棠登场有独立事件与可感知的性格；她加入是为了自己的戏本目标，而非只为陪主角。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两场首领都能形成独立地方故事，战后镇民／灯会状态发生变化。</w:t>
      </w:r>
    </w:p>
    <w:p>
      <w:pPr>
        <w:pStyle w:val="Heading2"/>
      </w:pPr>
      <w:r>
        <w:rPr>
          <w:rFonts w:ascii="Noto Sans CJK SC" w:hAnsi="Noto Sans CJK SC" w:eastAsia="Noto Sans CJK SC"/>
        </w:rPr>
        <w:t>可玩性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三条线索顺序自由；遗漏线索不阻止通关。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迷宫至少包含一个观察谜题、一场有机制的遭遇和一个有意义的隐藏空间。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BOSS各阶段有清楚预警与反制方法；不使用与行动条核心割裂的实时操作。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玩家能在墨邑停留，逛街、做轻支线、听NPC变化，不会强制一直跟任务标记走。</w:t>
      </w:r>
    </w:p>
    <w:p>
      <w:pPr>
        <w:pStyle w:val="Heading2"/>
      </w:pPr>
      <w:r>
        <w:rPr>
          <w:rFonts w:ascii="Noto Sans CJK SC" w:hAnsi="Noto Sans CJK SC" w:eastAsia="Noto Sans CJK SC"/>
        </w:rPr>
        <w:t>技术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任务、线索、对话阶段和支线进度均能保存并正确读取。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BOSS失败后可稳定重试，奖励不重复发放。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BOSS战后 NPC 对话、灯光、音乐、出入口切换正确。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关键剧情不会因同时触发多个交互或快速切图而软锁。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所有主线步骤可在开发调试界面直接查看当前 Stage ID 和缺失条件。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第六部分：哪些内容必须保留，哪些可以继续修改</w:t>
      </w:r>
    </w:p>
    <w:p>
      <w:pPr>
        <w:pStyle w:val="Heading1"/>
      </w:pPr>
      <w:r>
        <w:rPr>
          <w:rFonts w:ascii="Noto Sans CJK SC" w:hAnsi="Noto Sans CJK SC" w:eastAsia="Noto Sans CJK SC"/>
        </w:rPr>
        <w:t>29. 与原总档保持一致的基线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主角沈照野的早期目标是寻找姐姐沈青梧；开场先替师父送一盏灯。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第一段路线先落灯观／砺剑镇，再进入墨邑／百花千灯会。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吞风蜃犬属于砺剑镇；百面灯魇属于墨邑。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姜阿棠在前期与沈照野互相嫌弃，因戏本与失踪者线索暂时同行。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战斗采用行动条半即时指令制；场景机制必须能以指令、观察、状态、破韧或防御解题。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御剑仍在蜀岚剑宗中期解锁，本章不能提前开放飞行。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不将地方支线强行连接到沉灯城大阴谋。</w:t>
      </w:r>
    </w:p>
    <w:p>
      <w:pPr>
        <w:pStyle w:val="Heading1"/>
      </w:pPr>
      <w:r>
        <w:rPr>
          <w:rFonts w:ascii="Noto Sans CJK SC" w:hAnsi="Noto Sans CJK SC" w:eastAsia="Noto Sans CJK SC"/>
        </w:rPr>
        <w:t>30. 本稿新增、需要试玩后确认的内容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师父的具体对白、何守灯及镇民的细节。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小满被吞风蜃犬困住，以及蜃犬受旧铜风铃刺激的解释。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姜阿棠以戏台纸偶事故登场的具体方式。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旧灯坊、空面具与罗班主疏忽的地方志怪设定。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柳婶与第七盏灯的支线对白及奖励。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具体任务 ID、NPC 状态枚举、关卡和数据表命名。</w:t>
      </w:r>
    </w:p>
    <w:p>
      <w:pPr>
        <w:widowControl/>
      </w:pPr>
      <w:r>
        <w:rPr>
          <w:rFonts w:ascii="Noto Sans CJK SC" w:hAnsi="Noto Sans CJK SC" w:eastAsia="Noto Sans CJK SC"/>
        </w:rPr>
        <w:t>这些内容是为了让现有基线变成可制作的首版剧情而补充，不应被视为总档原文已经锁定的设定。试玩重点是验证：前半小时是否有吸引力、两场首领是否过于重复、城镇回访是否值得、剧情解释是否太早或太晚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最终目标</w:t>
      </w:r>
    </w:p>
    <w:p>
      <w:pPr>
        <w:widowControl/>
      </w:pPr>
      <w:r>
        <w:rPr>
          <w:rFonts w:ascii="Noto Sans CJK SC" w:hAnsi="Noto Sans CJK SC" w:eastAsia="Noto Sans CJK SC"/>
        </w:rPr>
        <w:t>序章让玩家愿意跟着沈照野下山，第一章让玩家愿意和姜阿棠同行。玩家离开墨邑时，应该记得的不是“我清掉了一张地图”，而是：镇上的小满追回了纸鸢，柳婶终于放出第七盏河灯，阿棠把一段不完整的戏本收好，姐姐曾经在这里停留，而旅途还要继续。</w:t>
      </w:r>
    </w:p>
    <w:p>
      <w:pPr>
        <w:pStyle w:val="Heading1"/>
      </w:pPr>
      <w:r>
        <w:rPr>
          <w:rFonts w:ascii="Noto Sans CJK SC" w:hAnsi="Noto Sans CJK SC" w:eastAsia="Noto Sans CJK SC"/>
        </w:rPr>
        <w:t>第七部分：战斗系统与首章数值（COMBAT-OPEN-01）</w:t>
      </w:r>
    </w:p>
    <w:p>
      <w:pPr>
        <w:spacing w:before="60" w:after="100"/>
        <w:ind w:left="317" w:right="216"/>
      </w:pPr>
      <w:r>
        <w:rPr>
          <w:rFonts w:ascii="Noto Sans CJK SC" w:hAnsi="Noto Sans CJK SC" w:eastAsia="Noto Sans CJK SC"/>
          <w:b/>
          <w:i/>
          <w:color w:val="475569"/>
        </w:rPr>
        <w:t>版本说明：</w:t>
      </w:r>
      <w:r>
        <w:rPr>
          <w:rFonts w:ascii="Noto Sans CJK SC" w:hAnsi="Noto Sans CJK SC" w:eastAsia="Noto Sans CJK SC"/>
          <w:i/>
          <w:color w:val="475569"/>
        </w:rPr>
        <w:t xml:space="preserve"> 本部分是在原总档行动条半即时制、五灵状态规则与角色技能树基础上的首章落地参数。所有具体数值均标为【首版拟定】，用于 UE5 可玩原型，不视为最终平衡。实现时优先遵守总档规则；如首章与全局等级曲线冲突，应先用试玩日志调整奖励或敌人，不要另造一套战斗规则。</w:t>
      </w:r>
    </w:p>
    <w:p>
      <w:pPr>
        <w:pStyle w:val="Heading1"/>
      </w:pPr>
      <w:r>
        <w:rPr>
          <w:rFonts w:ascii="Noto Sans CJK SC" w:hAnsi="Noto Sans CJK SC" w:eastAsia="Noto Sans CJK SC"/>
        </w:rPr>
        <w:t>31. 首章战斗体验目标</w:t>
      </w:r>
    </w:p>
    <w:p>
      <w:pPr>
        <w:widowControl/>
      </w:pPr>
      <w:r>
        <w:rPr>
          <w:rFonts w:ascii="Noto Sans CJK SC" w:hAnsi="Noto Sans CJK SC" w:eastAsia="Noto Sans CJK SC"/>
        </w:rPr>
        <w:t>首章不是战斗密集型动作游戏。玩家应当在前 30 分钟理解“行动条决定何时行动、观察敌人能减少风险、技能的功能不同、装备升级能让玩法有一点变化”。所有战斗都服务于地点和事件，而不是用随机战斗填路。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战斗段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目标长度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失败成本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山道风鬃鼠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教学：选目标、普攻、技能、结算奖励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1—2 分钟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低；自动恢复少量 HP，保留物品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砺剑镇木傀／碎铁鸦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教玩家留意敌人分工与先手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2—3 分钟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低；可重新挑战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吞风蜃犬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个人能力检验；首次阶段变化、破韧和防御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4—7 分钟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中；从首领前检查点重试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墨邑灯会小遭遇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让姜阿棠的符术加入战术选择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2—3 分钟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低；不重复播放入队过场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旧灯坊精英绣灯伥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检查纸灯召唤、状态反制与资源管理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3—4 分钟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中低；可绕过一次，但会失去专属材料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第一场双人首领战；调查与战斗互相回报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7—10 分钟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中；首领前存档，战败可重试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32. 全局战斗规则在首章的具体化</w:t>
      </w:r>
    </w:p>
    <w:p>
      <w:pPr>
        <w:pStyle w:val="Heading2"/>
      </w:pPr>
      <w:r>
        <w:rPr>
          <w:rFonts w:ascii="Noto Sans CJK SC" w:hAnsi="Noto Sans CJK SC" w:eastAsia="Noto Sans CJK SC"/>
        </w:rPr>
        <w:t>32.1 行动条与指令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【基线】行动槽 0—1000；每秒增加 </w:t>
      </w:r>
      <w:r>
        <w:rPr>
          <w:rFonts w:ascii="Consolas" w:hAnsi="Consolas" w:eastAsia="Noto Sans CJK SC"/>
          <w:color w:val="0F766E"/>
          <w:sz w:val="18"/>
        </w:rPr>
        <w:t>SPD × 1.0</w:t>
      </w:r>
      <w:r>
        <w:rPr>
          <w:rFonts w:ascii="Noto Sans CJK SC" w:hAnsi="Noto Sans CJK SC" w:eastAsia="Noto Sans CJK SC"/>
        </w:rPr>
        <w:t>，1000 达到行动阈值。SPD 100 的单位约每 10 秒获得一次行动（实战节奏由动画与前摇共同决定）。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【基线】默认等待模式：玩家选指令期间行动槽暂停。另提供流动模式，选指令时行动槽以 25% 速度继续累积。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【首版拟定】首章普通敌人同屏不超过 3 个；首领场可有 1 个首领加不超过 3 个可破坏机关／召唤物。避免第一章就用数量制造难度。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【首版拟定】若多个单位同时达到阈值，按行动槽溢出值优先，其次按 SPD，再同速使用稳定 ID 顺序，保证可重现与可调试。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【首版拟定】进入战斗时行动条从 0 开始；战斗中不做实时移动躲技能。场地安全区以首领阶段机制的指令选择表现：玩家在自己的行动机会可以选择“防御”，或用对应技能打断／削韧。</w:t>
      </w:r>
    </w:p>
    <w:p>
      <w:pPr>
        <w:pStyle w:val="Heading2"/>
      </w:pPr>
      <w:r>
        <w:rPr>
          <w:rFonts w:ascii="Noto Sans CJK SC" w:hAnsi="Noto Sans CJK SC" w:eastAsia="Noto Sans CJK SC"/>
        </w:rPr>
        <w:t>32.2 命令列表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指令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首章作用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攻击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无资源的基础行动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单体 100% ATK；命中后战意 +8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技能／仙术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角色招牌功能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扣 MP；部分技能可打断、标记、缠绕或制造保护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道具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紧急恢复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道具在首章允许使用；普通战斗每次行动只能使用一个道具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防御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应对首领蓄力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本次受到伤害降低 45%，该单位战意 +10；不额外获得攻击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观察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获取敌人信息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不造成伤害；显示已知属性倾向、预警与可调查弱点。首次成功观察后战意 +3，每名敌人每场战斗只奖励一次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逃跑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普通遭遇的退路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首领战、剧情封锁战不允许；失败不消耗道具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32.3 命中、破韧和状态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命中公式沿用总档：</w:t>
      </w:r>
      <w:r>
        <w:rPr>
          <w:rFonts w:ascii="Consolas" w:hAnsi="Consolas" w:eastAsia="Noto Sans CJK SC"/>
          <w:color w:val="0F766E"/>
          <w:sz w:val="18"/>
        </w:rPr>
        <w:t>clamp(技能命中率 + 攻方ACC - 目标EVA, 65%, 98%)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破韧以 POISE 表示。普通敌人 POISE 降至 0 后倒地，损失下一次短行动机会；首领不进入长时间硬控，而是在破韧窗口中延后下一次行动并承受额外伤害。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【首版拟定】首章的状态时长以“目标的行动次数”计，不用现实秒数。缠绕普通敌人 1 次行动；BOSS 缠绕只造成削韧与少量延后；灼烧普通敌人每次行动损失最大 HP 的 4%，最多 3 次行动。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同类状态重复施加时刷新或按规则结算，不无限叠加。BOSS 对封技、缠绕、减速有高抗性；机制技能的关键价值是打断／削韧，不是无限控制。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场地机制只在战斗回合结算点更新。避免用每帧 Tick 处理阶段切换，防止一次攻击同时触发多个阶段。</w:t>
      </w:r>
    </w:p>
    <w:p>
      <w:pPr>
        <w:pStyle w:val="Heading2"/>
      </w:pPr>
      <w:r>
        <w:rPr>
          <w:rFonts w:ascii="Noto Sans CJK SC" w:hAnsi="Noto Sans CJK SC" w:eastAsia="Noto Sans CJK SC"/>
        </w:rPr>
        <w:t>32.4 第一场教学战的精确交互顺序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1. 进入战斗时弹出一句短提示：“风鬃鼠正在撕咬货包。先选中一只，再决定怎么出手。”不打开长篇教程页。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2. 第一次轮到沈照野行动时，高亮“攻击”，其余指令可见但不强制逐一点击。玩家选中风鬃鼠并执行斜斩。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3. 若玩家选择技能，系统只在第一次施放时提示 MP 消耗；不强制玩家必须用技能才可获胜。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4. 风鬃鼠准备扑向货包时，头顶出现“扑咬货包（下一次行动）”图标。玩家可以击败它、改打另一只，或先防御——教学重点是读懂预警，不是只有一个正确答案。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5. 战斗结束后展示 EXP、铜钱与材料，并让玩家在不离开当前地图的情况下查看装备栏。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6. 若玩家在这一战全程只使用普通攻击，也能胜利；结算后给出可关闭的提示：“技能能更快解决特定敌人，防御也能积累战意。”</w:t>
      </w:r>
    </w:p>
    <w:p>
      <w:pPr>
        <w:pStyle w:val="Heading2"/>
      </w:pPr>
      <w:r>
        <w:rPr>
          <w:rFonts w:ascii="Noto Sans CJK SC" w:hAnsi="Noto Sans CJK SC" w:eastAsia="Noto Sans CJK SC"/>
        </w:rPr>
        <w:t>32.5 任务经验分配原则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首章经验来自战斗和一次性剧情奖励两部分，必须在 </w:t>
      </w:r>
      <w:r>
        <w:rPr>
          <w:rFonts w:ascii="Consolas" w:hAnsi="Consolas" w:eastAsia="Noto Sans CJK SC"/>
          <w:color w:val="0F766E"/>
          <w:sz w:val="18"/>
        </w:rPr>
        <w:t>DT_QuestRewards.csv</w:t>
      </w:r>
      <w:r>
        <w:rPr>
          <w:rFonts w:ascii="Noto Sans CJK SC" w:hAnsi="Noto Sans CJK SC" w:eastAsia="Noto Sans CJK SC"/>
        </w:rPr>
        <w:t xml:space="preserve"> 中可独立调整。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序章只做主线内容，目标到 Lv4；完成铁匠支线与大部分调查后，挑战吞风蜃犬应在 Lv4—5。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进入墨邑后主角与姜阿棠共享成长；主线加少量支线应能在百面灯魇战前达到 Lv8 左右，细致探索达到 Lv9—10。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任务经验只在阶段首次完成时发放，重读存档或重复交谈不能重复领取。不要以可重复刷新的敌人提供首领门槛经验。</w:t>
      </w:r>
    </w:p>
    <w:p>
      <w:pPr>
        <w:pStyle w:val="Heading1"/>
      </w:pPr>
      <w:r>
        <w:rPr>
          <w:rFonts w:ascii="Noto Sans CJK SC" w:hAnsi="Noto Sans CJK SC" w:eastAsia="Noto Sans CJK SC"/>
        </w:rPr>
        <w:t>33. 首章可玩角色的初始数值</w:t>
      </w:r>
    </w:p>
    <w:p>
      <w:pPr>
        <w:widowControl/>
      </w:pPr>
      <w:r>
        <w:rPr>
          <w:rFonts w:ascii="Noto Sans CJK SC" w:hAnsi="Noto Sans CJK SC" w:eastAsia="Noto Sans CJK SC"/>
        </w:rPr>
        <w:t>下表为【首版拟定】的角色裸属性，用于从 1 级到 10 级的第一轮战斗。装备加成另外计算。数值需要在 UE5 战斗日志中校准；不要把此表当作最终全游戏成长曲线。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blHeader w:val="true"/>
        </w:trP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适用等级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HP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MP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ATK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MATK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DEF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RES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SPD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ACC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EVA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POISE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Lv1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230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35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Lv5 参考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298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39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Lv8 参考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349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21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42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Lv10 参考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383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21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44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入队 Lv5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Lv7 参考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21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91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Lv10 参考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280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27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  <w:b/>
        </w:rPr>
        <w:t>建议成长公式（首章原型）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沈照野：</w:t>
      </w:r>
      <w:r>
        <w:rPr>
          <w:rFonts w:ascii="Consolas" w:hAnsi="Consolas" w:eastAsia="Noto Sans CJK SC"/>
          <w:color w:val="0F766E"/>
          <w:sz w:val="18"/>
        </w:rPr>
        <w:t>HP = 230 + 17 × (Lv-1)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MP = 35 + 2 × (Lv-1)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ATK = 25 + 2 × (Lv-1)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MATK = 12 + (Lv-1)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DEF = 14 + (Lv-1)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RES = 12 + round(0.9 × (Lv-1))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SPD = 100 + round(0.5 × (Lv-1))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ACC = 90 + round(0.4 × (Lv-1))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EVA = 8 + round(0.25 × (Lv-1))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POISE = 35 + (Lv-1)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姜阿棠以 Lv5 入队为锚点：</w:t>
      </w:r>
      <w:r>
        <w:rPr>
          <w:rFonts w:ascii="Consolas" w:hAnsi="Consolas" w:eastAsia="Noto Sans CJK SC"/>
          <w:color w:val="0F766E"/>
          <w:sz w:val="18"/>
        </w:rPr>
        <w:t>HP = 220 + 12 × (Lv-5)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MP = 68 + 3 × (Lv-5)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ATK = 15 + round(1.0 × (Lv-5))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MATK = 30 + 2 × (Lv-5)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DEF = 13 + round(0.8 × (Lv-5))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RES = 19 + round(0.8 × (Lv-5))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SPD = 112 + round(0.6 × (Lv-5))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ACC = 90 + round(0.4 × (Lv-5))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EVA = 12 + round(0.4 × (Lv-5))</w:t>
      </w:r>
      <w:r>
        <w:rPr>
          <w:rFonts w:ascii="Noto Sans CJK SC" w:hAnsi="Noto Sans CJK SC" w:eastAsia="Noto Sans CJK SC"/>
        </w:rPr>
        <w:t>；</w:t>
      </w:r>
      <w:r>
        <w:rPr>
          <w:rFonts w:ascii="Consolas" w:hAnsi="Consolas" w:eastAsia="Noto Sans CJK SC"/>
          <w:color w:val="0F766E"/>
          <w:sz w:val="18"/>
        </w:rPr>
        <w:t>POISE = 22 + (Lv-5)</w:t>
      </w:r>
      <w:r>
        <w:rPr>
          <w:rFonts w:ascii="Noto Sans CJK SC" w:hAnsi="Noto Sans CJK SC" w:eastAsia="Noto Sans CJK SC"/>
        </w:rPr>
        <w:t>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角色等级由共享经验推进。姜阿棠加入时补到队伍当前等级；若主角等级超过 6，姜阿棠入队等级 = 主角等级 - 1，最低 5、最高不超过当前章节上限 10，避免新队友过弱。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总档的 EXP 曲线保留为全局初值；首章只调整遭遇经验与任务奖励，使玩家正常完成主线、约一半支线时达到 Lv8—9，充分探索后达到 Lv10 左右。不得靠重复刷怪才能达到首领推荐等级。</w:t>
      </w:r>
    </w:p>
    <w:p>
      <w:pPr>
        <w:pStyle w:val="Heading1"/>
      </w:pPr>
      <w:r>
        <w:rPr>
          <w:rFonts w:ascii="Noto Sans CJK SC" w:hAnsi="Noto Sans CJK SC" w:eastAsia="Noto Sans CJK SC"/>
        </w:rPr>
        <w:t>34. 首章技能、资源与战术教学</w:t>
      </w:r>
    </w:p>
    <w:p>
      <w:pPr>
        <w:pStyle w:val="Heading2"/>
      </w:pPr>
      <w:r>
        <w:rPr>
          <w:rFonts w:ascii="Noto Sans CJK SC" w:hAnsi="Noto Sans CJK SC" w:eastAsia="Noto Sans CJK SC"/>
        </w:rPr>
        <w:t>34.1 沈照野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解锁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消耗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原型效果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教学目的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Lv1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斜斩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 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单体 100% ATK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认识普通攻击、行动条与战意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Lv4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 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两段各 65% ATK，总倍率 130%；两段分别判命中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让玩家理解多段技与资源换伤害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Lv7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破灯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 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85% ATK；目标 DEF -15%，持续目标 2 次行动；BOSS 降为 -8%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建立“先破防，再让队友输出”的回合计划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onsolas" w:hAnsi="Consolas" w:eastAsia="Noto Sans CJK SC"/>
          <w:color w:val="0F766E"/>
          <w:sz w:val="18"/>
        </w:rPr>
        <w:t>松影</w:t>
      </w:r>
      <w:r>
        <w:rPr>
          <w:rFonts w:ascii="Noto Sans CJK SC" w:hAnsi="Noto Sans CJK SC" w:eastAsia="Noto Sans CJK SC"/>
        </w:rPr>
        <w:t>（Lv10，自身 EVA +18%，持续自身 2 次行动）可在第一章尾段作为可选成长出现；若实测玩家常被 BOSS 蓄力惩罚，可提前发放教学型试用，不要直接改全局技能解锁档位。</w:t>
      </w:r>
    </w:p>
    <w:p>
      <w:pPr>
        <w:pStyle w:val="Heading2"/>
      </w:pPr>
      <w:r>
        <w:rPr>
          <w:rFonts w:ascii="Noto Sans CJK SC" w:hAnsi="Noto Sans CJK SC" w:eastAsia="Noto Sans CJK SC"/>
        </w:rPr>
        <w:t>34.2 姜阿棠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解锁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消耗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原型效果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教学目的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入队基础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火雀符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 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单体 110% MATK；基础 25% 灼烧概率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术法输出与状态价值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入队基础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缚灵符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 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75% MATK；普通敌人 60% 概率缠绕 1 次行动；BOSS 转为削韧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控制与首领抗性教学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Lv7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纸偶替身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 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召出纸偶，吸收下一次单体攻击；被群攻仍可命中角色；每场最多 1 个纸偶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防御不是空过回合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Lv10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照妖面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 MP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揭示幻象本体与弱点，持续 2 次我方行动；首领阶段只标记一次，不自动跳过机制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首章最终战的重要信息技能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t>若玩家在 BOSS 战前没有达到 Lv10，仍可以通过收集的三条线索、战斗中的“观察”指令，以及面具颜色预警完成第二阶段；</w:t>
      </w:r>
      <w:r>
        <w:rPr>
          <w:rFonts w:ascii="Consolas" w:hAnsi="Consolas" w:eastAsia="Noto Sans CJK SC"/>
          <w:color w:val="0F766E"/>
          <w:sz w:val="18"/>
        </w:rPr>
        <w:t>照妖面</w:t>
      </w:r>
      <w:r>
        <w:rPr>
          <w:rFonts w:ascii="Noto Sans CJK SC" w:hAnsi="Noto Sans CJK SC" w:eastAsia="Noto Sans CJK SC"/>
        </w:rPr>
        <w:t>只让识别更稳定，并非通关门票。</w:t>
      </w:r>
    </w:p>
    <w:p>
      <w:pPr>
        <w:pStyle w:val="Heading2"/>
      </w:pPr>
      <w:r>
        <w:rPr>
          <w:rFonts w:ascii="Noto Sans CJK SC" w:hAnsi="Noto Sans CJK SC" w:eastAsia="Noto Sans CJK SC"/>
        </w:rPr>
        <w:t>34.3 共享资源与道具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战意 0—100；普通攻击命中 +8，成功防御一次攻击 +10，成功打断 +15，攻击弱点或破韧 +12，受到普通伤害每个敌方行动最多 +2；100 可用终结技（首章通常不会频繁触发）。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小还丹</w:t>
      </w:r>
      <w:r>
        <w:rPr>
          <w:rFonts w:ascii="Noto Sans CJK SC" w:hAnsi="Noto Sans CJK SC" w:eastAsia="Noto Sans CJK SC"/>
        </w:rPr>
        <w:t>：恢复 90 HP；</w:t>
      </w:r>
      <w:r>
        <w:rPr>
          <w:rFonts w:ascii="Consolas" w:hAnsi="Consolas" w:eastAsia="Noto Sans CJK SC"/>
          <w:color w:val="0F766E"/>
          <w:sz w:val="18"/>
        </w:rPr>
        <w:t>清心散</w:t>
      </w:r>
      <w:r>
        <w:rPr>
          <w:rFonts w:ascii="Noto Sans CJK SC" w:hAnsi="Noto Sans CJK SC" w:eastAsia="Noto Sans CJK SC"/>
        </w:rPr>
        <w:t>：清除一名角色一种普通异常；</w:t>
      </w:r>
      <w:r>
        <w:rPr>
          <w:rFonts w:ascii="Consolas" w:hAnsi="Consolas" w:eastAsia="Noto Sans CJK SC"/>
          <w:color w:val="0F766E"/>
          <w:sz w:val="18"/>
        </w:rPr>
        <w:t>回息丸</w:t>
      </w:r>
      <w:r>
        <w:rPr>
          <w:rFonts w:ascii="Noto Sans CJK SC" w:hAnsi="Noto Sans CJK SC" w:eastAsia="Noto Sans CJK SC"/>
        </w:rPr>
        <w:t>：恢复 18 MP。首章商店限量、探索也有少量补给，不做日常消耗品刷取。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【首版拟定】每场普通战斗结束后不自动恢复全部 HP/MP；剧情首领战胜利后队伍恢复至 50% HP、30% MP，避免玩家因连续迷宫遭遇必须反复回城。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普通敌人战后给经验、铜钱和基础材料；首领掉落保证一次性关键材料，不设计“重复击杀首领刷装备”。</w:t>
      </w:r>
    </w:p>
    <w:p>
      <w:pPr>
        <w:pStyle w:val="Heading1"/>
      </w:pPr>
      <w:r>
        <w:rPr>
          <w:rFonts w:ascii="Noto Sans CJK SC" w:hAnsi="Noto Sans CJK SC" w:eastAsia="Noto Sans CJK SC"/>
        </w:rPr>
        <w:t>35. 首章敌人原型与遭遇编排</w:t>
      </w:r>
    </w:p>
    <w:p>
      <w:pPr>
        <w:widowControl/>
      </w:pPr>
      <w:r>
        <w:rPr>
          <w:rFonts w:ascii="Noto Sans CJK SC" w:hAnsi="Noto Sans CJK SC" w:eastAsia="Noto Sans CJK SC"/>
        </w:rPr>
        <w:t>以下数值为首轮可玩原型，建议同时记录每场战斗用时、角色行动次数、消耗的 MP、道具使用数、BOSS 破韧次数与受伤来源。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blHeader w:val="true"/>
        </w:trP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EnemyID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敌人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Lv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HP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ATK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MATK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DEF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RES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SPD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POISE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EXP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行为与反制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EN_WIND_RAT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风鬃鼠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快速单体抓咬；低韧性，适合先手清除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EN_SCRAP_CROW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碎铁鸦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啄击后短暂提高 EVA；观察或多段技能可压制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EN_BAMBOO_SPIRIT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竹叶精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叶刃术有短蓄力，快速攻击可打断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EN_BROKEN_PUPPET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失控木傀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慢速重击；防御或破韧，不必硬拼伤害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EN_PAPER_CRANE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纸鹤精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21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飞散纸刃攻击后排；低 HP，应优先处理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EN_LANTERN_MOTH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花灯蛾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粉尘命中可能失神一次；火系可快速击破灯翼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EN_RED_CORD_CORPSE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红绳尸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红绳缠绕会降低行动槽累积；攻击绳结可额外削韧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EN_FIRECRACKER_SPIRIT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爆竹灵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蓄力后自爆；打断、缠绕或先手击败皆可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EN_EMBROIDERED_LANTERN_WRAITH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绣灯伥（精英）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68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召唤一只灯蛾；灯芯被破坏后召唤中断，掉落稀有灯骨纸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BOSS_WIND_MIRAGE_DOG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吞风蜃犬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4-5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390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29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三阶段：巷口卷风／吞入屋舍／倒悬街道；风囊可破韧</w:t>
            </w:r>
          </w:p>
        </w:tc>
      </w:tr>
      <w:tr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BOSS_MASK_LANTERN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8-10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1180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36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34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102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220</w:t>
            </w:r>
          </w:p>
        </w:tc>
        <w:tc>
          <w:tcPr>
            <w:tcW w:type="dxa" w:w="8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四阶段：迎灯／借面／倒悬灯街／空面；场景机关与观察为关键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35.1 遭遇表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EncounterID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敌人构成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设计目标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ENC_PRO_TUTORIAL_01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山道货车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风鬃鼠 ×2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固定剧情触发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基础攻击、选敌、一次技能；不能逃跑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ENC_TOWN_02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砺剑镇后巷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碎铁鸦 ×1＋风鬃鼠 ×1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调查可选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先后手与先清脆弱敌人；可逃跑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ENC_TOWN_03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吞风巷前段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竹叶精 ×2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主线进入迷你迷宫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蓄力预警和打断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ENC_TOWN_ELITE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吞风巷倒悬院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失控木傀 ×1＋碎铁鸦 ×1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可选支路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物理高防目标与快速敌人分工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ENC_WIND_BOSS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吞风巷深处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吞风蜃犬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救援事件后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首次阶段转换、破韧、场地机制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ENC_MOON_FAIR_01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墨邑后台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纸鹤精 ×2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姜阿棠登场剧情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介绍符修与多目标选择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ENC_LANTERN_SIDE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灯会河巷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花灯蛾 ×2＋爆竹灵 ×1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选做调查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状态控制与蓄力打断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ENC_OLD_LANTERN_ELITE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旧灯坊侧室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绣灯伥＋花灯蛾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可选精英房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灯芯优先级与特殊材料奖励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ENC_MASK_BOSS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无面祭台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调查并开启终战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四阶段规则整合；失败可从首领前检查点重试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t>遭遇密度原则：同一条主线路上，普通战斗之间至少穿插一种非战斗内容（对话、机关、路线变化或环境发现）。不要为了测试敌人数量连续摆放三场同构战斗。</w:t>
      </w:r>
    </w:p>
    <w:p>
      <w:pPr>
        <w:pStyle w:val="Heading1"/>
      </w:pPr>
      <w:r>
        <w:rPr>
          <w:rFonts w:ascii="Noto Sans CJK SC" w:hAnsi="Noto Sans CJK SC" w:eastAsia="Noto Sans CJK SC"/>
        </w:rPr>
        <w:t>36. 首领战 BOSS-OPEN-01：吞风蜃犬</w:t>
      </w:r>
    </w:p>
    <w:p>
      <w:pPr>
        <w:pStyle w:val="Heading2"/>
      </w:pPr>
      <w:r>
        <w:rPr>
          <w:rFonts w:ascii="Noto Sans CJK SC" w:hAnsi="Noto Sans CJK SC" w:eastAsia="Noto Sans CJK SC"/>
        </w:rPr>
        <w:t>战前叙事与场地</w:t>
      </w:r>
    </w:p>
    <w:p>
      <w:pPr>
        <w:widowControl/>
      </w:pPr>
      <w:r>
        <w:rPr>
          <w:rFonts w:ascii="Noto Sans CJK SC" w:hAnsi="Noto Sans CJK SC" w:eastAsia="Noto Sans CJK SC"/>
        </w:rPr>
        <w:t>它不是纯粹邪恶的妖怪。它被旧铜风铃的回响刺激，蜃境不受控制，把半条巷子卷进折叠空间。玩家在战前能看见蜃犬脖颈侧面膨胀的风囊，也能从之前被卷走的灯架和木牌判断冲击方向。</w:t>
      </w:r>
    </w:p>
    <w:p>
      <w:pPr>
        <w:pStyle w:val="Heading2"/>
      </w:pPr>
      <w:r>
        <w:rPr>
          <w:rFonts w:ascii="Noto Sans CJK SC" w:hAnsi="Noto Sans CJK SC" w:eastAsia="Noto Sans CJK SC"/>
        </w:rPr>
        <w:t>阶段机制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BOSS 行为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玩家反制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演出／UI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 巷口卷风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HP 100%—65%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单体撕咬；蓄力“横风扫巷”，攻击一列并造成轻微推位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观察看到风囊提示；破韧或防御可压低伤害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风从场地一侧卷来，危险预警标清目标列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II 吞入屋舍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HP ≤65%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吞下半间房屋，出现桌柜障碍；蜃犬在障碍后蓄力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打碎一处可破坏障碍开出攻击路径；多段技能可打风囊；打断可减少伤害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镜头短暂停顿，屋檐向内卷折；过场不超过 5 秒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III 倒悬街道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HP ≤30%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街道倒悬；两次行动后施放“百瓦风啸”全体攻击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玩家可在预警后破韧或全队防御；风囊破韧可取消蓄力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画面方向轻微倾斜，UI 保持水平和清晰；不得遮住行动条</w:t>
            </w:r>
          </w:p>
        </w:tc>
      </w:tr>
    </w:tbl>
    <w:p>
      <w:pPr>
        <w:spacing w:after="20"/>
      </w:pP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推荐等级：Lv4—5。单人剧情战，玩家建议带 3 个小还丹；系统可在首领门前补给箱中提供 1 个，不强制回镇刷级。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胜利条件：HP 降至 0 后进入驯止演出；蜃犬吐出小满和被吞物件后带伤退入山林。不要再接一场补刀战。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固定奖励：110 EXP、旧街牌 ×1（剧情道具）、风脉碎屑 ×1、旧铁 ×1。可选精英奖励不能成为主线必需材料。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失败流程：</w:t>
      </w:r>
      <w:r>
        <w:rPr>
          <w:rFonts w:ascii="Consolas" w:hAnsi="Consolas" w:eastAsia="Noto Sans CJK SC"/>
          <w:color w:val="0F766E"/>
          <w:sz w:val="18"/>
        </w:rPr>
        <w:t>Checkpoint_WindDog_PreBoss</w:t>
      </w:r>
      <w:r>
        <w:rPr>
          <w:rFonts w:ascii="Noto Sans CJK SC" w:hAnsi="Noto Sans CJK SC" w:eastAsia="Noto Sans CJK SC"/>
        </w:rPr>
        <w:t>；失败后恢复战前 HP/MP 与已用道具状态，允许调整装备，不重播整段巷子事件。</w:t>
      </w:r>
    </w:p>
    <w:p>
      <w:pPr>
        <w:pStyle w:val="Heading1"/>
      </w:pPr>
      <w:r>
        <w:rPr>
          <w:rFonts w:ascii="Noto Sans CJK SC" w:hAnsi="Noto Sans CJK SC" w:eastAsia="Noto Sans CJK SC"/>
        </w:rPr>
        <w:t>37. 首领战 BOSS-OPEN-02：百面灯魇</w:t>
      </w:r>
    </w:p>
    <w:p>
      <w:pPr>
        <w:pStyle w:val="Heading2"/>
      </w:pPr>
      <w:r>
        <w:rPr>
          <w:rFonts w:ascii="Noto Sans CJK SC" w:hAnsi="Noto Sans CJK SC" w:eastAsia="Noto Sans CJK SC"/>
        </w:rPr>
        <w:t>战前逻辑</w:t>
      </w:r>
    </w:p>
    <w:p>
      <w:pPr>
        <w:widowControl/>
      </w:pPr>
      <w:r>
        <w:rPr>
          <w:rFonts w:ascii="Noto Sans CJK SC" w:hAnsi="Noto Sans CJK SC" w:eastAsia="Noto Sans CJK SC"/>
        </w:rPr>
        <w:t>百面灯魇由失控的灯阵、纸轿与一件封存多年的旧戏面具聚合而成。罗班主与宋纸匠并非阴谋主谋：班主为了让演出更出彩，启用了从旧库翻出的面具；纸匠曾提醒封口绳不对，但没有意识到它会与灯阵互相呼应。怪物把灯会中重复的唱词与面具记忆当成“必须演完的戏”，不断复制人影。</w:t>
      </w:r>
    </w:p>
    <w:p>
      <w:pPr>
        <w:pStyle w:val="Heading2"/>
      </w:pPr>
      <w:r>
        <w:rPr>
          <w:rFonts w:ascii="Noto Sans CJK SC" w:hAnsi="Noto Sans CJK SC" w:eastAsia="Noto Sans CJK SC"/>
        </w:rPr>
        <w:t>四阶段规格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HP区间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行为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玩家解法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失误后果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 迎灯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100%—76%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两侧召唤灯唤出纸轿童；红绳逐渐封住队伍站位；本体进行纸刃和短冲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优先击破召唤灯或用群体技能清纸轿童；观察红绳连接点可额外削韧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只打本体会持续承受低额红绳伤害，不会秒杀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II 借面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75%—51%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复制一名队员的外观与基础招式；不同面具颜色提示偏向物理／术法抗性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观察、完成的三条调查线索或姜阿棠的照妖面标记本体；用合适属性攻击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盲目重复同一伤害类型，会使本体短暂获得护面盾并延后我方收益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III 倒悬灯街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50%—26%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灯影标出危险区域；两次我方行动后翻转场地，施放范围攻击；四个阵眼出现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玩家在场景行动提示中选择“破阵眼”互动；破坏任意两个阵眼可取消翻转；也可全队防御承受减伤版本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未处理时造成中等全体伤害并延后少量行动槽，不强制即死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IV 空面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25%—0%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本体摘下面具，蓄力“百灯落”；若蓄力完成，造成高额全队伤害并可能附迟滞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用回风等快速伤害、破灯破防后的集火、缚灵符削韧，或全队防御；三条线索齐全时多一个明确预警语句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未打断且未防御时会重伤队伍，但保留补救空间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阶段切换与实现规则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阶段阈值只在一次行动结算完成后判断；一次多段攻击跨越多个阈值时，仅切换到下一阶段，后续阈值在首领下一次获得行动时重新检查，避免连续过场打断玩家输入。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阶段切换设置一次性的 </w:t>
      </w:r>
      <w:r>
        <w:rPr>
          <w:rFonts w:ascii="Consolas" w:hAnsi="Consolas" w:eastAsia="Noto Sans CJK SC"/>
          <w:color w:val="0F766E"/>
          <w:sz w:val="18"/>
        </w:rPr>
        <w:t>BossPhaseTransitionPlayed</w:t>
      </w:r>
      <w:r>
        <w:rPr>
          <w:rFonts w:ascii="Noto Sans CJK SC" w:hAnsi="Noto Sans CJK SC" w:eastAsia="Noto Sans CJK SC"/>
        </w:rPr>
        <w:t xml:space="preserve"> 标记，存档点仅设置在战前和战后，不在阶段中间写入检查点。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 xml:space="preserve">姜阿棠达到 Lv10 时 </w:t>
      </w:r>
      <w:r>
        <w:rPr>
          <w:rFonts w:ascii="Consolas" w:hAnsi="Consolas" w:eastAsia="Noto Sans CJK SC"/>
          <w:color w:val="0F766E"/>
          <w:sz w:val="18"/>
        </w:rPr>
        <w:t>照妖面</w:t>
      </w:r>
      <w:r>
        <w:rPr>
          <w:rFonts w:ascii="Noto Sans CJK SC" w:hAnsi="Noto Sans CJK SC" w:eastAsia="Noto Sans CJK SC"/>
        </w:rPr>
        <w:t>是稳定识别方式；未达 Lv10 时，已收集线索和“观察”命令仍可识别，不允许技能等级成为软锁。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战斗失败最多重复一次完整开场演出；之后只播放 0.5—1 秒首领起身镜头，保留即时重试节奏。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固定奖励：220 EXP、</w:t>
      </w:r>
      <w:r>
        <w:rPr>
          <w:rFonts w:ascii="Consolas" w:hAnsi="Consolas" w:eastAsia="Noto Sans CJK SC"/>
          <w:color w:val="0F766E"/>
          <w:sz w:val="18"/>
        </w:rPr>
        <w:t>百面余烬</w:t>
      </w:r>
      <w:r>
        <w:rPr>
          <w:rFonts w:ascii="Noto Sans CJK SC" w:hAnsi="Noto Sans CJK SC" w:eastAsia="Noto Sans CJK SC"/>
        </w:rPr>
        <w:t xml:space="preserve"> ×1（装备升级材料）、《沉灯记》残页 ×1（剧情关键物品）、基础铜钱；从不要求刷同一个 BOSS 多次。</w:t>
      </w:r>
    </w:p>
    <w:p>
      <w:pPr>
        <w:pStyle w:val="Heading1"/>
      </w:pPr>
      <w:r>
        <w:rPr>
          <w:rFonts w:ascii="Noto Sans CJK SC" w:hAnsi="Noto Sans CJK SC" w:eastAsia="Noto Sans CJK SC"/>
        </w:rPr>
        <w:t>38. 战斗 UI 与反馈清单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顶部：区域名／首领名、当前阶段名称、阶段机制短提示。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中部：敌我站位与目标高亮；敌方蓄力必须有文字＋图形双重提示，颜色不能是唯一信息。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行动条：角色与敌人图标、即将行动顺序、延后／打断的可视化变化。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指令区：攻击、技能、道具、防御、观察；灰色按钮必须显示不可用原因，如“灵息不足”“该目标不受长时间缠绕”。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角色面板：HP、MP、状态、战意；数值变动动画短而易读。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BOSS 关键物件：风囊、召唤灯、阵眼等使用独立可读的名称与血条／状态图标；禁止只靠发光提示。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2D UI 在倒悬场景中仍保持水平、稳定，不随 3D 镜头旋转。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第八部分：主角装备与升级路线（EQUIP-OPEN-01）</w:t>
      </w:r>
    </w:p>
    <w:p>
      <w:pPr>
        <w:pStyle w:val="Heading1"/>
      </w:pPr>
      <w:r>
        <w:rPr>
          <w:rFonts w:ascii="Noto Sans CJK SC" w:hAnsi="Noto Sans CJK SC" w:eastAsia="Noto Sans CJK SC"/>
        </w:rPr>
        <w:t>39. 首章装备原则</w:t>
      </w:r>
    </w:p>
    <w:p>
      <w:pPr>
        <w:widowControl/>
      </w:pPr>
      <w:r>
        <w:rPr>
          <w:rFonts w:ascii="Noto Sans CJK SC" w:hAnsi="Noto Sans CJK SC" w:eastAsia="Noto Sans CJK SC"/>
        </w:rPr>
        <w:t>【基线】装备槽位克制：主武器、衣装、护符、饰品 2 格；武器成长除了提高属性，还要提供轻量的使用方式变化。首领只保证一次有辨识度的核心材料，不要求重复刷取。</w:t>
      </w:r>
    </w:p>
    <w:p>
      <w:pPr>
        <w:widowControl/>
      </w:pPr>
      <w:r>
        <w:rPr>
          <w:rFonts w:ascii="Noto Sans CJK SC" w:hAnsi="Noto Sans CJK SC" w:eastAsia="Noto Sans CJK SC"/>
        </w:rPr>
        <w:t>【首版扩写】序章到第一章只要求玩家理解三件事：武器会影响输出手感；防具改变容错；护符／饰品提供明确的小规则。第一章只做 1 次必然获得的武器强化、1 次章节终战后武器进阶、1 条可选防具／饰品支线。不要马上引入随机词条、套装、强化失败、耐久损耗、材料刷取或装备评分。</w:t>
      </w:r>
    </w:p>
    <w:p>
      <w:pPr>
        <w:pStyle w:val="Heading1"/>
      </w:pPr>
      <w:r>
        <w:rPr>
          <w:rFonts w:ascii="Noto Sans CJK SC" w:hAnsi="Noto Sans CJK SC" w:eastAsia="Noto Sans CJK SC"/>
        </w:rPr>
        <w:t>40. 沈照野装备路线</w:t>
      </w:r>
    </w:p>
    <w:p>
      <w:pPr>
        <w:pStyle w:val="Heading2"/>
      </w:pPr>
      <w:r>
        <w:rPr>
          <w:rFonts w:ascii="Noto Sans CJK SC" w:hAnsi="Noto Sans CJK SC" w:eastAsia="Noto Sans CJK SC"/>
        </w:rPr>
        <w:t>40.1 主武器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装备 ID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获取／等级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属性加成（相对裸属性）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功能变化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视觉要求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EQ_SWORD_TRAINING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竹木练习剑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开场；Lv1—7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ATK +6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无额外被动；让玩家感受基础攻击和技能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木片剑身、布缠柄，重量轻，不能发光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EQ_SWORD_COPPERBAND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竹木练习剑·铜箍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砺剑镇支线，Lv3—7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ATK +8，ACC +2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每场战斗第一次成功防御，额外获得 +5 战意；不叠加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铜箍、补强剑脊，仍明显是练习剑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EQ_SWORD_OLDIRON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未名·旧铁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Lv8 起锻造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ATK +14，POISE +4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对已破韧目标伤害 +5%；保留剑刃旧缺口，不附常亮光效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旧铁窄脊直剑、小护手、刃口小缺；是正式阶段而非神兵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  <w:b/>
        </w:rPr>
        <w:t>升级节点设计：</w:t>
      </w:r>
      <w:r>
        <w:rPr>
          <w:rFonts w:ascii="Noto Sans CJK SC" w:hAnsi="Noto Sans CJK SC" w:eastAsia="Noto Sans CJK SC"/>
        </w:rPr>
        <w:t xml:space="preserve"> 玩家在砺剑镇可以选择修复练习剑，理解“修补”比换一把外观完全不同的武器更符合主角。到墨邑后，玩家通过探索／支线获得旧铁与风脉材料；达到 Lv8 后可打造未名·旧铁。若玩家跳过可选探索，城内铁匠允许用更多铜钱补购缺少的一份常规材料，不得软锁。</w:t>
      </w:r>
    </w:p>
    <w:p>
      <w:pPr>
        <w:pStyle w:val="Heading2"/>
      </w:pPr>
      <w:r>
        <w:rPr>
          <w:rFonts w:ascii="Noto Sans CJK SC" w:hAnsi="Noto Sans CJK SC" w:eastAsia="Noto Sans CJK SC"/>
        </w:rPr>
        <w:t>40.2 衣装、护符与饰品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装备 ID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加成／效果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EQ_CLOTH_TRAVEL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落灯观旧道袍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衣装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DEF +4，RES +2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开场装备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EQ_CLOAK_WIND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耐风短氅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衣装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DEF +6，RES +4；每场战斗第一次受到推拉时，位移／行动槽惩罚降低 30%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砺剑镇裁缝支线，首领后可制作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EQ_CHARM_WINDVEIN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风脉护符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护符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 +2；每场战斗第一次受到推拉时，推拉距离降低 50%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吞风蜃犬固定奖励，经铁匠／守灯人辨识后装备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EQ_ACC_LAMP_TASSEL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师门灯穗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饰品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最大 HP +15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开场随身物，可卸下但不消失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EQ_ACC_COIN_CLASP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子午铜扣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饰品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 +2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墨邑杂货摊购买，价格 120 铜钱（拟定）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EQ_ACC_RIVER_KNOT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河灯结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饰品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每场战斗首次受到异常时，持续时间减少 1 次自身行动；仅对可缩短的普通异常生效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SQ-01《河边第七盏灯》奖励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41. 姜阿棠装备路线</w:t>
      </w:r>
    </w:p>
    <w:p>
      <w:pPr>
        <w:pStyle w:val="Heading2"/>
      </w:pPr>
      <w:r>
        <w:rPr>
          <w:rFonts w:ascii="Noto Sans CJK SC" w:hAnsi="Noto Sans CJK SC" w:eastAsia="Noto Sans CJK SC"/>
        </w:rPr>
        <w:t>41.1 主武器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装备 ID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获取／等级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属性加成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功能变化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视觉要求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EQ_FAN_OLD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百折符扇·旧扇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姜阿棠加入时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MATK +7，MP +8，ACC +2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火雀符基础灼烧概率 +3 个百分点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木骨、纸绢、铜轴；能真实开合；有手绘戏班印记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EQ_FAN_REAXLE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百折符扇·补轴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百面灯魇战后修复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MATK +11，MP +10，ACC +3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缚灵符对普通敌人成功缠绕后，目标受到下一次火系伤害 +8%；对 BOSS 改为 +4% 且只生效一次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修复铜轴、换新符页，保留旧纸磨损；不变成法杖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t>该升级在第一章战后作为一个明确的回报：宋纸匠用百面灯魇掉落的百面余烬稳定扇轴，让玩家看到“装备与剧情事件有关系”。它可以在章节结尾解锁，于前往青蚨渡之前回城完成，不必为了锻造重复打 BOSS。</w:t>
      </w:r>
    </w:p>
    <w:p>
      <w:pPr>
        <w:pStyle w:val="Heading2"/>
      </w:pPr>
      <w:r>
        <w:rPr>
          <w:rFonts w:ascii="Noto Sans CJK SC" w:hAnsi="Noto Sans CJK SC" w:eastAsia="Noto Sans CJK SC"/>
        </w:rPr>
        <w:t>41.2 衣装、护符与饰品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装备 ID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加成／效果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EQ_CLOTH_ATANG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戏班短衣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衣装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DEF +2，RES +4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入队初始装备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EQ_CLOTH_ATANG_PATCH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戏衣·缝符袖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衣装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DEF +3，RES +7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灯会支线／宋纸匠制作；只在终战后开放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EQ_CHARM_MASK_SHARD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照影符片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护符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MATK +2；每场战斗第一次用“观察”识别幻象后，下次对幻象的攻击伤害 +8%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三条墨邑线索齐全后由姜阿棠制作，非必需装备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EQ_ACC_COIN_CLASP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子午铜扣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饰品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 +2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墨邑杂货摊购买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EQ_ACC_RIVER_KNOT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河灯结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饰品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首次受到异常时，持续时间减少 1 次自身行动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SQ-01 奖励，可由任一队员佩戴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42. 锻造与材料经济</w:t>
      </w:r>
    </w:p>
    <w:p>
      <w:pPr>
        <w:pStyle w:val="Heading2"/>
      </w:pPr>
      <w:r>
        <w:rPr>
          <w:rFonts w:ascii="Noto Sans CJK SC" w:hAnsi="Noto Sans CJK SC" w:eastAsia="Noto Sans CJK SC"/>
        </w:rPr>
        <w:t>42.1 材料定义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MaterialID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分类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可靠来源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设计用途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MAT_OLD_IRON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旧铁料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常规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铁匠委托、墨邑旧灯坊侧室、可向商人补购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未名·旧铁的主体材料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MAT_COPPER_RIVET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铜铆钉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常规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铁匠铺／杂货摊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练习剑铜箍、扇轴维修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MAT_LANTERN_PAPER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灯骨纸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地区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花灯蛾、宋纸匠、支线奖励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扇面修复、符片制作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MAT_WIND_SHARD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风脉碎屑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地区／首领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吞风蜃犬固定奖励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未名·旧铁锻造、风脉护符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MAT_MASK_ASH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百面余烬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首领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百面灯魇固定奖励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百折符扇·补轴的核心材料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MAT_WOVEN_CLOTH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厚织布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常规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裁缝支线／杂货商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耐风短氅</w:t>
            </w:r>
          </w:p>
        </w:tc>
      </w:tr>
      <w:tr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MAT_LAMP_WICK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旧灯芯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常规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灯会环境箱、纸灯敌人</w:t>
            </w:r>
          </w:p>
        </w:tc>
        <w:tc>
          <w:tcPr>
            <w:tcW w:type="dxa" w:w="19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河灯类道具与支线，不用来无限合成药品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42.2 配方表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RecipeID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成品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解锁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消耗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铜钱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REC_SWORD_COPPERBAND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竹木练习剑·铜箍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完成周铁匠的试剑任务，Lv3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铜铆钉 ×1，旧布 ×1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60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首次装备强化教学；无需随机成功率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REC_SWORD_OLDIRON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未名·旧铁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Lv8、取得风脉碎屑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旧铁料 ×3，铜铆钉 ×1，风脉碎屑 ×1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180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缺少一份常规旧铁料时可补购；风脉碎屑不可漏掉，因为它是序章固定奖励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REC_CLOAK_WIND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耐风短氅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完成裁缝支线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厚织布 ×2，旧铁料 ×1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120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可选防御升级；不影响主线通关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REC_FAN_REAXLE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百折符扇·补轴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击败百面灯魇后，姜阿棠已加入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百面余烬 ×1，铜铆钉 ×1，灯骨纸 ×2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150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章节结尾奖励；保证至少两份灯骨纸能从固定来源取得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REC_MASK_CHARM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照影符片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三条墨邑线索齐全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灯骨纸 ×1，旧灯芯 ×1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6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可选战术装备，不是识破 BOSS 的唯一办法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42.3 防止网游化的经济规则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关键武器升级使用固定配方，不随机词条、不强化失败、不要求重复击杀首领。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常规材料来源要明确；每个主线关键配方至少有一个保证来源与一个补购来源。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装备等级差异不能大到让低一级装备完全不能用；功能差异比单纯数字更重要。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锻造不要求玩家频繁返回菜单。铁匠或宋纸匠的交互菜单显示当前装备、材料缺口和升级前后对比，一次确认即可制作。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同一材料不同时承担太多系统用途。首章不引入采矿、烹饪、附魔、分解、耐久等新系统。</w:t>
      </w:r>
    </w:p>
    <w:p>
      <w:pPr>
        <w:pStyle w:val="Heading1"/>
      </w:pPr>
      <w:r>
        <w:rPr>
          <w:rFonts w:ascii="Noto Sans CJK SC" w:hAnsi="Noto Sans CJK SC" w:eastAsia="Noto Sans CJK SC"/>
        </w:rPr>
        <w:t>43. 首章装备获取顺序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进度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玩家大概率已有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可选提升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关键奖励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落灯观开场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竹木练习剑、旧道袍、师门灯穗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暂无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任务灯盏（剧情物品，不占装备槽）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砺剑镇调查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同上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铜箍练习剑、耐风短氅委托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常规旧铁料／铜铆钉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吞风蜃犬后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同上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风脉护符、风脉材料用于后续锻造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旧街牌、风脉碎屑、小满获救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墨邑前半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沈照野旧装备；姜阿棠入队后有旧符扇与戏班短衣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子午铜扣、河灯结支线、灯骨纸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《沉灯记》线索、地方人物关系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Lv8 及之后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可解锁未名·旧铁配方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耐风短氅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对破韧敌人的伤害循环产生明显提升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旧灯坊精英支路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现有装备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获得灯骨纸／旧铁料，制作照影符片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可选材料与更稳定的第二阶段识别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百面灯魇战后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主角团阶段性装备齐全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百折符扇·补轴、戏衣·缝符袖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百面余烬、《沉灯记》残页、回访对白变化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44. 装备 UI 与玩家反馈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装备比较显示绿色／红色数值差异，但不能只显示“战力 + XX”；必须显示变化的功能句，例如“对破韧目标伤害 +5%”。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物品按武器、衣装、护符、饰品和材料分类；关键剧情物品单独放入“线索／旧物”页签，不占装备容量。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装备升阶弹窗显示旧武器与新武器并列，以及结构变化的小图；初期不需要 3D 转台，可先用 2D 图标。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武器升级后保留旧缺口、护手和握持比例等识别特征；沈照野的剑体现“修复记忆”，不是每到一个地区换一把完全陌生的神兵。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第九部分：UE5 数据结构、蓝图边界与测试（TECH-COMBAT-EQUIP-01）</w:t>
      </w:r>
    </w:p>
    <w:p>
      <w:pPr>
        <w:pStyle w:val="Heading1"/>
      </w:pPr>
      <w:r>
        <w:rPr>
          <w:rFonts w:ascii="Noto Sans CJK SC" w:hAnsi="Noto Sans CJK SC" w:eastAsia="Noto Sans CJK SC"/>
        </w:rPr>
        <w:t>45. 推荐 DataTable / DataAsset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建议字段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DT_CharacterGrowth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RowName、CharacterID、Level、HP、MP、ATK、MATK、DEF、RES、SPD、ACC、EVA、POISE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原型阶段按等级行配置；已在随包 CSV 给出 1—10 级示例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DT_Skills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SkillID、OwnerID、UnlockLevel、CostMP、PowerMultiplier、HitCount、TargetRule、StatusID、StatusChance、PoiseDamage、WindupActions、Tags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技能数值和行为标签，不写死在角色蓝图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DT_Enemies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EnemyID、Level、HP、MP、ATK、MATK、DEF、RES、SPD、ACC、EVA、POISE、EXP、Coin、AIProfile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普通敌人、精英和首领属性统一读取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DT_Encounters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EncounterID、EnemyRows、EnemyCount、LevelBand、CanEscape、RewardTableID、IntroSequenceID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遭遇配置；可以由关卡触发器调用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DT_Equipment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EquipmentID、SlotType、RequiredLevel、ATKBonus、MATKBonus、HPBonus、MPBonus、DEFBonus、RESBonus、SPDbonus、ACCbonus、PassiveID、MaterialTag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装备属性与被动统一数据化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DT_Recipes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RecipeID、ResultEquipmentID、RequiredLevel、RequiredQuestFlag、MaterialCosts、CoinCost、UnlockMessage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固定配方，不做随机失败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DT_LootEntries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EntryID、LootTableID、ItemID、MinCount、MaxCount、Chance、Guaranteed、OncePerQuest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条目 ID 必须唯一；保证首领核心奖励只发一次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DT_StatusEffects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StatusID、DurationActions、TickDamagePctMaxHP、ModifierPct、CanBossApply、BossConversionRule、StackRule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以行动次数结算状态，首领控制转为削韧／延后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DT_Passives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PassiveID、TriggerEvent、OncePerBattle、EffectType、Magnitude、TargetRule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装备被动集中数据化，避免蓝图写死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DT_Items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ItemID、ItemType、MaxStack、Consumable、UseEffectID、Description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定义材料、消耗品和剧情关键物品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DT_QuestRewards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QuestID、StageID、EXPReward、CoinReward、ItemID、ItemCount、OneTime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首章的任务经验与物品一次性发放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DT_BossPhases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BossID、PhaseID、HPThreshold、EntrySequence、ActionPool、ArenaStateID、WeakPointID、TransitionOnceFlag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四阶段首领状态机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t xml:space="preserve">UE DataTable 第一列使用 </w:t>
      </w:r>
      <w:r>
        <w:rPr>
          <w:rFonts w:ascii="Consolas" w:hAnsi="Consolas" w:eastAsia="Noto Sans CJK SC"/>
          <w:color w:val="0F766E"/>
          <w:sz w:val="18"/>
        </w:rPr>
        <w:t>Name</w:t>
      </w:r>
      <w:r>
        <w:rPr>
          <w:rFonts w:ascii="Noto Sans CJK SC" w:hAnsi="Noto Sans CJK SC" w:eastAsia="Noto Sans CJK SC"/>
        </w:rPr>
        <w:t xml:space="preserve"> 作为 RowName。上表的 CSV 字段应在建立对应 </w:t>
      </w:r>
      <w:r>
        <w:rPr>
          <w:rFonts w:ascii="Consolas" w:hAnsi="Consolas" w:eastAsia="Noto Sans CJK SC"/>
          <w:color w:val="0F766E"/>
          <w:sz w:val="18"/>
        </w:rPr>
        <w:t>UStruct</w:t>
      </w:r>
      <w:r>
        <w:rPr>
          <w:rFonts w:ascii="Noto Sans CJK SC" w:hAnsi="Noto Sans CJK SC" w:eastAsia="Noto Sans CJK SC"/>
        </w:rPr>
        <w:t xml:space="preserve"> 后对齐字段拼写、数据类型和枚举；当前随包 CSV 是数值原型模板，不应在没有 Struct 的情况下直接假定可无修改导入。</w:t>
      </w:r>
    </w:p>
    <w:p>
      <w:pPr>
        <w:pStyle w:val="Heading1"/>
      </w:pPr>
      <w:r>
        <w:rPr>
          <w:rFonts w:ascii="Noto Sans CJK SC" w:hAnsi="Noto Sans CJK SC" w:eastAsia="Noto Sans CJK SC"/>
        </w:rPr>
        <w:t>46. 推荐蓝图责任边界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BP_CombatManager</w:t>
      </w:r>
      <w:r>
        <w:rPr>
          <w:rFonts w:ascii="Noto Sans CJK SC" w:hAnsi="Noto Sans CJK SC" w:eastAsia="Noto Sans CJK SC"/>
        </w:rPr>
        <w:t>：战斗状态、行动槽更新、轮到谁行动、胜负判定、战斗结果分发。不要负责逐条技能文案。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BP_Combatant</w:t>
      </w:r>
      <w:r>
        <w:rPr>
          <w:rFonts w:ascii="Noto Sans CJK SC" w:hAnsi="Noto Sans CJK SC" w:eastAsia="Noto Sans CJK SC"/>
        </w:rPr>
        <w:t>：读取角色／敌人数据，维护 HP、MP、状态、战意和当前装备加成。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BP_ActionResolver</w:t>
      </w:r>
      <w:r>
        <w:rPr>
          <w:rFonts w:ascii="Noto Sans CJK SC" w:hAnsi="Noto Sans CJK SC" w:eastAsia="Noto Sans CJK SC"/>
        </w:rPr>
        <w:t>（可做 ActorComponent 或逻辑对象）：按顺序结算前摇、命中、伤害、状态、破韧、战意与阶段阈值。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BP_Boss_MaskLantern</w:t>
      </w:r>
      <w:r>
        <w:rPr>
          <w:rFonts w:ascii="Noto Sans CJK SC" w:hAnsi="Noto Sans CJK SC" w:eastAsia="Noto Sans CJK SC"/>
        </w:rPr>
        <w:t>：首领阶段外观、召唤灯、阵眼与过场；阶段阈值与技能池从 DataAsset／DataTable 读取。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BP_EquipmentComponent</w:t>
      </w:r>
      <w:r>
        <w:rPr>
          <w:rFonts w:ascii="Noto Sans CJK SC" w:hAnsi="Noto Sans CJK SC" w:eastAsia="Noto Sans CJK SC"/>
        </w:rPr>
        <w:t>：装备槽、属性汇总、被动触发事件；不让每件装备各自 Tick。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BP_QuestManager</w:t>
      </w:r>
      <w:r>
        <w:rPr>
          <w:rFonts w:ascii="Noto Sans CJK SC" w:hAnsi="Noto Sans CJK SC" w:eastAsia="Noto Sans CJK SC"/>
        </w:rPr>
        <w:t>：记录线索与任务阶段；只广播事件，不操控每个 NPC 的动画细节。</w:t>
      </w:r>
    </w:p>
    <w:p>
      <w:pPr>
        <w:pStyle w:val="ListBullet"/>
        <w:ind w:left="389" w:hanging="216"/>
      </w:pPr>
      <w:r>
        <w:rPr>
          <w:rFonts w:ascii="Consolas" w:hAnsi="Consolas" w:eastAsia="Noto Sans CJK SC"/>
          <w:color w:val="0F766E"/>
          <w:sz w:val="18"/>
        </w:rPr>
        <w:t>BP_Interactable</w:t>
      </w:r>
      <w:r>
        <w:rPr>
          <w:rFonts w:ascii="Noto Sans CJK SC" w:hAnsi="Noto Sans CJK SC" w:eastAsia="Noto Sans CJK SC"/>
        </w:rPr>
        <w:t>：通用交互入口。NPC 对话、箱子、机关使用数据 ID 绑定，减少重复蓝图。</w:t>
      </w:r>
    </w:p>
    <w:p>
      <w:pPr>
        <w:pStyle w:val="Heading2"/>
      </w:pPr>
      <w:r>
        <w:rPr>
          <w:rFonts w:ascii="Noto Sans CJK SC" w:hAnsi="Noto Sans CJK SC" w:eastAsia="Noto Sans CJK SC"/>
        </w:rPr>
        <w:t>46.1 伤害结算顺序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1. 验证行动者可行动、技能可用与 MP 足够。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 xml:space="preserve">2. 执行前摇／蓄力；发出可被打断的 </w:t>
      </w:r>
      <w:r>
        <w:rPr>
          <w:rFonts w:ascii="Consolas" w:hAnsi="Consolas" w:eastAsia="Noto Sans CJK SC"/>
          <w:color w:val="0F766E"/>
          <w:sz w:val="18"/>
        </w:rPr>
        <w:t>OnActionWindup</w:t>
      </w:r>
      <w:r>
        <w:rPr>
          <w:rFonts w:ascii="Noto Sans CJK SC" w:hAnsi="Noto Sans CJK SC" w:eastAsia="Noto Sans CJK SC"/>
        </w:rPr>
        <w:t>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3. 获取目标与命中判定。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4. 计算基础伤害：</w:t>
      </w:r>
      <w:r>
        <w:rPr>
          <w:rFonts w:ascii="Consolas" w:hAnsi="Consolas" w:eastAsia="Noto Sans CJK SC"/>
          <w:color w:val="0F766E"/>
          <w:sz w:val="18"/>
        </w:rPr>
        <w:t>floor((ATK × 技能倍率 + 固定威力) × 100 / (100 + DEF) × 属性倍率 × 状态倍率 × 暴击倍率)</w:t>
      </w:r>
      <w:r>
        <w:rPr>
          <w:rFonts w:ascii="Noto Sans CJK SC" w:hAnsi="Noto Sans CJK SC" w:eastAsia="Noto Sans CJK SC"/>
        </w:rPr>
        <w:t>；术法以 MATK 替换 ATK、以 RES 替换 DEF。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5. 护盾与减伤优先于 HP 扣除；然后处理命中附带状态与 POISE。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6. 更新战意、行动条、任务／场景事件。</w:t>
      </w:r>
    </w:p>
    <w:p>
      <w:pPr>
        <w:ind w:left="389" w:hanging="216"/>
      </w:pPr>
      <w:r>
        <w:rPr>
          <w:rFonts w:ascii="Noto Sans CJK SC" w:hAnsi="Noto Sans CJK SC" w:eastAsia="Noto Sans CJK SC"/>
        </w:rPr>
        <w:t>7. 检查死亡、胜负和首领阶段阈值；阶段切换只能在当前行动结算完毕后发生。</w:t>
      </w:r>
    </w:p>
    <w:p>
      <w:pPr>
        <w:pStyle w:val="Heading1"/>
      </w:pPr>
      <w:r>
        <w:rPr>
          <w:rFonts w:ascii="Noto Sans CJK SC" w:hAnsi="Noto Sans CJK SC" w:eastAsia="Noto Sans CJK SC"/>
        </w:rPr>
        <w:t>47. 必须覆盖的测试用例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TestID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预期结果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TC_COMBAT_001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Lv1 沈照野用斜斩攻击风鬃鼠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不扣 MP；命中后战意 +8；伤害日志完整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TC_COMBAT_002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MP 不足时使用回风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按钮显示资源不足；不开始前摇、不扣资源、不消耗行动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TC_COMBAT_003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首领蓄力时用破韧技能打断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首领蓄力取消；只增加一次打断战意；UI 预警清除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TC_COMBAT_004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百面灯魇多段攻击一次跨越多个 HP 阈值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只进入下一阶段一次；无重复过场或卡输入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TC_COMBAT_005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未学照妖面、仅有一条线索挑战第二阶段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可通过观察和面具提示完成；不存在技能等级软锁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TC_EQUIP_001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装备未名·旧铁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ATK +14、POISE +4；切换地图与读档后属性正确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TC_EQUIP_002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同时更换武器和衣装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属性汇总按槽位叠加一次，不重复加成；移除装备可还原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TC_EQUIP_003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材料不足时制作配方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制作按钮禁用并列出缺失材料；不扣部分材料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TC_EQUIP_004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击败百面灯魇后读取存档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百面余烬仅发一次；扇轴配方已解锁；战后对白正确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TC_SAVE_001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首领战败并重试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回到首领前检查点；不重发任务奖励、不丢失已有线索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TC_SAVE_002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领取河灯结后读取存档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河灯结在背包／装备状态中；支线不重复发放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TC_UI_001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BOSS 阶段三倒悬镜头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UI 不旋转、不遮挡预警；目标名和行动条始终可读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48. 平衡验收目标（不是最终数值承诺）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教学战 1—2 分钟结束；玩家不应因没使用技能而失败。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吞风蜃犬战斗平均 4—7 分钟；正常准备下允许失误 2—3 次但仍可恢复。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普通遭遇平均 2—3 分钟，首领之间不连续超过两场同构战斗。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百面灯魇战斗平均 7—10 分钟；收集线索应减少判断成本、增加反馈，而不是直接削掉大量 HP。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正常探索且不刷怪，主线结束时达到 Lv8—9；探索较完整达到 Lv10 左右。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在首领战中，“防御、观察、打断、破韧、正确伤害类型”都必须有可见收益，不能让单一高倍率技能成为唯一解。</w:t>
      </w:r>
    </w:p>
    <w:p>
      <w:pPr>
        <w:pStyle w:val="ListBullet"/>
        <w:ind w:left="389" w:hanging="216"/>
      </w:pPr>
      <w:r>
        <w:rPr>
          <w:rFonts w:ascii="Noto Sans CJK SC" w:hAnsi="Noto Sans CJK SC" w:eastAsia="Noto Sans CJK SC"/>
        </w:rPr>
        <w:t>装备升级至少让玩家明显感到一种改变：回合资源、破韧效率、命中、异常应对或容错，而非只看到攻击数字增加。</w:t>
      </w:r>
    </w:p>
    <w:p>
      <w:pPr>
        <w:spacing w:before="40" w:after="100"/>
        <w:pBdr>
          <w:bottom w:val="single" w:sz="6" w:space="1" w:color="CBD5E1"/>
        </w:pBdr>
      </w:pPr>
    </w:p>
    <w:p>
      <w:pPr>
        <w:pStyle w:val="Heading1"/>
      </w:pPr>
      <w:r>
        <w:rPr>
          <w:rFonts w:ascii="Noto Sans CJK SC" w:hAnsi="Noto Sans CJK SC" w:eastAsia="Noto Sans CJK SC"/>
        </w:rPr>
        <w:t>49. 开发优先级</w:t>
      </w:r>
    </w:p>
    <w:p>
      <w:pPr>
        <w:widowControl/>
      </w:pPr>
      <w:r>
        <w:rPr>
          <w:rFonts w:ascii="Noto Sans CJK SC" w:hAnsi="Noto Sans CJK SC" w:eastAsia="Noto Sans CJK SC"/>
          <w:b/>
        </w:rPr>
        <w:t>P0（先做才能玩）：</w:t>
      </w:r>
      <w:r>
        <w:rPr>
          <w:rFonts w:ascii="Noto Sans CJK SC" w:hAnsi="Noto Sans CJK SC" w:eastAsia="Noto Sans CJK SC"/>
        </w:rPr>
        <w:t xml:space="preserve"> 角色基础属性、行动条、攻击、技能、道具、防御、观察、普通敌人 AI、胜负判定、首领前检查点。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P1（首章体验核心）：</w:t>
      </w:r>
      <w:r>
        <w:rPr>
          <w:rFonts w:ascii="Noto Sans CJK SC" w:hAnsi="Noto Sans CJK SC" w:eastAsia="Noto Sans CJK SC"/>
        </w:rPr>
        <w:t xml:space="preserve"> 吞风蜃犬三阶段、百面灯魇四阶段、装备槽、固定配方、NPC／任务状态驱动的战后回访。</w:t>
      </w:r>
    </w:p>
    <w:p>
      <w:pPr>
        <w:widowControl/>
      </w:pPr>
      <w:r>
        <w:rPr>
          <w:rFonts w:ascii="Noto Sans CJK SC" w:hAnsi="Noto Sans CJK SC" w:eastAsia="Noto Sans CJK SC"/>
          <w:b/>
        </w:rPr>
        <w:t>P2（首版做得过来再做）：</w:t>
      </w:r>
      <w:r>
        <w:rPr>
          <w:rFonts w:ascii="Noto Sans CJK SC" w:hAnsi="Noto Sans CJK SC" w:eastAsia="Noto Sans CJK SC"/>
        </w:rPr>
        <w:t xml:space="preserve"> 装备图标比较、隐藏精英掉落、额外视觉升级、非关键 NPC 的更多时段对白。</w:t>
      </w:r>
    </w:p>
    <w:p>
      <w:pPr>
        <w:widowControl/>
      </w:pPr>
      <w:r>
        <w:rPr>
          <w:rFonts w:ascii="Noto Sans CJK SC" w:hAnsi="Noto Sans CJK SC" w:eastAsia="Noto Sans CJK SC"/>
        </w:rPr>
        <w:t>第一轮 UE5 灰盒不要先做真实特效、复杂换装或全身装备网格替换。先用简单网格和数据表跑通两场首领、配方制作、战后对白和存档。玩法闭环通过后再替换资产。</w:t>
      </w:r>
    </w:p>
    <w:p>
      <w:pPr>
        <w:pStyle w:val="Heading1"/>
      </w:pPr>
      <w:r>
        <w:rPr>
          <w:rFonts w:ascii="Noto Sans CJK SC" w:hAnsi="Noto Sans CJK SC" w:eastAsia="Noto Sans CJK SC"/>
        </w:rPr>
        <w:t>50. 首轮战斗试玩记录表（每次构建后填写）</w:t>
      </w:r>
    </w:p>
    <w:p>
      <w:pPr>
        <w:widowControl/>
      </w:pPr>
      <w:r>
        <w:rPr>
          <w:rFonts w:ascii="Noto Sans CJK SC" w:hAnsi="Noto Sans CJK SC" w:eastAsia="Noto Sans CJK SC"/>
        </w:rPr>
        <w:t>不要只凭“感觉太难／太简单”调整数字。每次测试至少记录角色等级、当前装备、战斗用时、角色行动次数、BOSS 阶段、MP 消耗与剩余 HP。建议同一战斗用“正常打法”和“错误打法”各测试一次，验证机制是否真的可读、是否允许补救。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</w:trPr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Build / 测试者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遭遇 ID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等级／装备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用时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我方行动次数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道具／MP消耗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失败／主要受伤原因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662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调整建议</w:t>
            </w:r>
          </w:p>
        </w:tc>
      </w:tr>
      <w:tr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ENC_PRO_TUTORIAL_01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</w:tr>
      <w:tr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ENC_WIND_BOSS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</w:tr>
      <w:tr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ENC_MOON_FAIR_01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</w:tr>
      <w:tr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ENC_OLD_LANTERN_ELITE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0F5F8"/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</w:tr>
      <w:tr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Noto Sans CJK SC"/>
                <w:color w:val="0F766E"/>
                <w:sz w:val="16"/>
              </w:rPr>
              <w:t>ENC_MASK_BOSS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  <w:tc>
          <w:tcPr>
            <w:tcW w:type="dxa" w:w="1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______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  <w:b/>
        </w:rPr>
        <w:t>调参纪律：</w:t>
      </w:r>
      <w:r>
        <w:rPr>
          <w:rFonts w:ascii="Noto Sans CJK SC" w:hAnsi="Noto Sans CJK SC" w:eastAsia="Noto Sans CJK SC"/>
        </w:rPr>
        <w:t xml:space="preserve"> 一次测试优先只调整一个变量（例如 BOSS 的 HP 或蓄力伤害之一），并保留上一版记录。若玩家没有理解机制，优先修改预警、环境提示或观察反馈，而不是先削低 BOSS HP。若玩家理解机制却仍没有足够行动窗口，再调 SPD、前摇或 POISE。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0"/>
        <w:sz w:val="16"/>
      </w:rPr>
      <w:t xml:space="preserve">内部设计稿  ·  第 </w:t>
    </w:r>
    <w:fldSimple w:instr="PAGE"/>
    <w:r>
      <w:rPr>
        <w:color w:val="6473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380"/>
        <w:sz w:val="16"/>
      </w:rPr>
      <w:t>云阙行：九灯照夜  ｜  序章＋第一章剧情、战斗与装备开发稿  ｜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B7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6D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36E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50" w:lineRule="auto"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0" w:lineRule="auto"/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0" w:lineRule="auto"/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《云阙行：九灯照夜》序章＋第一章剧情、战斗与装备开发稿 v0.2</dc:title>
  <dc:subject>剧情、关卡、NPC条件对白与UE5实现规格</dc:subject>
  <dc:creator>项目设计稿</dc:creator>
  <cp:keywords>云阙行, UE5, GDD, 剧情, 地图, 对话状态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