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12.3 : Program Maintenance and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Homework: Week 4 (6 Feb 2023 to12 Feb 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Describe the 3 types of errors that may occur during program testing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[5 Marks].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1.Syntax errors :are errors in the grammar of a source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2.Logic errors : are errors in the logic of a program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3.Run-time errors:happen when the program is executed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Describe 3 types of test data that can be used during program testing.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1.Normal test :data that is to be accepted by a program and is used to show that the program is working as expected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2.Abnormal test:data that should be rejected by a program as it is unsuitable or could cause problems.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3.Extreme test:data that is on the limit of that accepted by a program.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67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672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6720" w:firstLine="420"/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26">
      <w:pPr>
        <w:ind w:left="6720" w:firstLine="420"/>
        <w:rPr/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widowControl w:val="0"/>
      <w:jc w:val="left"/>
    </w:pPr>
    <w:rPr>
      <w:rFonts w:ascii="Times New Roman" w:cs="Times New Roman" w:eastAsia="SimSun" w:hAnsi="Times New Roman"/>
      <w:kern w:val="2"/>
      <w:sz w:val="24"/>
      <w:lang w:bidi="ar-SA" w:eastAsia="zh-CN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0"/>
    </w:pPr>
    <w:rPr>
      <w:rFonts w:ascii="Arial" w:hAnsi="Arial"/>
      <w:b w:val="1"/>
      <w:kern w:val="44"/>
      <w:sz w:val="32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1"/>
    </w:pPr>
    <w:rPr>
      <w:rFonts w:ascii="Arial" w:hAnsi="Arial"/>
      <w:b w:val="1"/>
      <w:i w:val="1"/>
      <w:sz w:val="28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2"/>
    </w:pPr>
    <w:rPr>
      <w:rFonts w:ascii="Arial" w:hAnsi="Arial"/>
      <w:b w:val="1"/>
      <w:sz w:val="26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3"/>
    </w:pPr>
    <w:rPr>
      <w:rFonts w:ascii="Times New Roman" w:hAnsi="Times New Roman"/>
      <w:b w:val="1"/>
      <w:sz w:val="28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4"/>
    </w:pPr>
    <w:rPr>
      <w:b w:val="1"/>
      <w:i w:val="1"/>
      <w:sz w:val="26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5"/>
    </w:pPr>
    <w:rPr>
      <w:rFonts w:ascii="Times New Roman" w:hAnsi="Times New Roman"/>
      <w:b w:val="1"/>
      <w:sz w:val="22"/>
    </w:rPr>
  </w:style>
  <w:style w:type="paragraph" w:styleId="8">
    <w:name w:val="heading 7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7"/>
    </w:pPr>
    <w:rPr>
      <w:rFonts w:ascii="Times New Roman" w:hAnsi="Times New Roman"/>
      <w:i w:val="1"/>
      <w:sz w:val="24"/>
    </w:rPr>
  </w:style>
  <w:style w:type="paragraph" w:styleId="10">
    <w:name w:val="heading 9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8"/>
    </w:pPr>
    <w:rPr>
      <w:rFonts w:ascii="Arial" w:hAnsi="Arial"/>
      <w:sz w:val="22"/>
    </w:rPr>
  </w:style>
  <w:style w:type="character" w:styleId="13" w:default="1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jBblxDSpS0NyATi24/TxzoztiA==">AMUW2mW7LDOAoXAJDhOUp+Nlh38O2RZwl8KlZPoUynMJAxAv9i/Xdf5/IHnJrFzsPBC38Iq/oZgzqeQAQ6QKvqKtDtGMDDn0A3ByrIQ7GAWLUhEt4+9E95++u63qNTmu8rXA5HOuGBHg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