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3940" cy="4779645"/>
            <wp:effectExtent l="0" t="0" r="16510" b="1905"/>
            <wp:docPr id="1" name="图片 1" descr="9ee5ec5562573cf977494d40a002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e5ec5562573cf977494d40a002f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2019-11-29T08:46:29Z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