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24" w:rsidRPr="00124B24" w:rsidRDefault="00124B24" w:rsidP="00124B24">
      <w:pPr>
        <w:ind w:firstLine="640"/>
        <w:jc w:val="left"/>
        <w:rPr>
          <w:rFonts w:ascii="黑体" w:eastAsia="黑体" w:hAnsi="黑体"/>
          <w:color w:val="000000"/>
          <w:sz w:val="32"/>
          <w:szCs w:val="32"/>
        </w:rPr>
      </w:pPr>
      <w:r w:rsidRPr="00124B24">
        <w:rPr>
          <w:rFonts w:ascii="黑体" w:eastAsia="黑体" w:hAnsi="黑体" w:hint="eastAsia"/>
          <w:color w:val="000000"/>
          <w:sz w:val="32"/>
          <w:szCs w:val="32"/>
        </w:rPr>
        <w:t>DevOps工具集</w:t>
      </w:r>
    </w:p>
    <w:p w:rsidR="0058188E" w:rsidRDefault="0058188E" w:rsidP="0058188E">
      <w:pPr>
        <w:ind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为</w:t>
      </w:r>
      <w:r w:rsidR="001B3614">
        <w:rPr>
          <w:rFonts w:ascii="仿宋_GB2312" w:eastAsia="仿宋_GB2312" w:hint="eastAsia"/>
          <w:color w:val="000000"/>
          <w:sz w:val="32"/>
          <w:szCs w:val="32"/>
        </w:rPr>
        <w:t>便于</w:t>
      </w:r>
      <w:r>
        <w:rPr>
          <w:rFonts w:ascii="仿宋_GB2312" w:eastAsia="仿宋_GB2312" w:hint="eastAsia"/>
          <w:color w:val="000000"/>
          <w:sz w:val="32"/>
          <w:szCs w:val="32"/>
        </w:rPr>
        <w:t>后续</w:t>
      </w:r>
      <w:r w:rsidR="001B3614">
        <w:rPr>
          <w:rFonts w:ascii="仿宋_GB2312" w:eastAsia="仿宋_GB2312"/>
          <w:color w:val="000000"/>
          <w:sz w:val="32"/>
          <w:szCs w:val="32"/>
        </w:rPr>
        <w:t>公司</w:t>
      </w:r>
      <w:r>
        <w:rPr>
          <w:rFonts w:ascii="仿宋_GB2312" w:eastAsia="仿宋_GB2312" w:hint="eastAsia"/>
          <w:color w:val="000000"/>
          <w:sz w:val="32"/>
          <w:szCs w:val="32"/>
        </w:rPr>
        <w:t>推行DevOps时</w:t>
      </w:r>
      <w:r w:rsidR="001B1B27">
        <w:rPr>
          <w:rFonts w:ascii="仿宋_GB2312" w:eastAsia="仿宋_GB2312"/>
          <w:color w:val="000000"/>
          <w:sz w:val="32"/>
          <w:szCs w:val="32"/>
        </w:rPr>
        <w:t>对</w:t>
      </w:r>
      <w:r w:rsidR="001B1B27" w:rsidRPr="001B1B27">
        <w:rPr>
          <w:rFonts w:ascii="仿宋_GB2312" w:eastAsia="仿宋_GB2312" w:hint="eastAsia"/>
          <w:color w:val="000000"/>
          <w:sz w:val="32"/>
          <w:szCs w:val="32"/>
        </w:rPr>
        <w:t>开发运</w:t>
      </w:r>
      <w:proofErr w:type="gramStart"/>
      <w:r w:rsidR="001B1B27" w:rsidRPr="001B1B27">
        <w:rPr>
          <w:rFonts w:ascii="仿宋_GB2312" w:eastAsia="仿宋_GB2312" w:hint="eastAsia"/>
          <w:color w:val="000000"/>
          <w:sz w:val="32"/>
          <w:szCs w:val="32"/>
        </w:rPr>
        <w:t>维工具</w:t>
      </w:r>
      <w:proofErr w:type="gramEnd"/>
      <w:r>
        <w:rPr>
          <w:rFonts w:ascii="仿宋_GB2312" w:eastAsia="仿宋_GB2312" w:hint="eastAsia"/>
          <w:color w:val="000000"/>
          <w:sz w:val="32"/>
          <w:szCs w:val="32"/>
        </w:rPr>
        <w:t>进行统一管理，拟在3个试点项目统一使用如下工具集。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993"/>
        <w:gridCol w:w="1070"/>
        <w:gridCol w:w="1160"/>
        <w:gridCol w:w="1246"/>
        <w:gridCol w:w="2160"/>
        <w:gridCol w:w="2395"/>
        <w:gridCol w:w="2395"/>
      </w:tblGrid>
      <w:tr w:rsidR="001B1B27" w:rsidTr="001B1B27">
        <w:trPr>
          <w:trHeight w:val="521"/>
        </w:trPr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需求管理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开发语言</w:t>
            </w: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代码检查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配置管理</w:t>
            </w:r>
          </w:p>
        </w:tc>
        <w:tc>
          <w:tcPr>
            <w:tcW w:w="4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系统测试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持续集成/持续部署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运维监控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1B27" w:rsidRDefault="001B1B27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资源调度</w:t>
            </w:r>
          </w:p>
        </w:tc>
      </w:tr>
      <w:tr w:rsidR="001B1B27" w:rsidTr="001B1B27">
        <w:trPr>
          <w:trHeight w:val="270"/>
        </w:trPr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JIRA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：需求管理</w:t>
            </w:r>
          </w:p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Confluence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：Wiki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1、金融:</w:t>
            </w:r>
          </w:p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PHP、框架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laravel</w:t>
            </w:r>
            <w:proofErr w:type="spellEnd"/>
          </w:p>
          <w:p w:rsidR="001B1B27" w:rsidRDefault="001B1B27">
            <w:pPr>
              <w:jc w:val="left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2、航旅：</w:t>
            </w:r>
          </w:p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Java</w:t>
            </w:r>
          </w:p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开发工具：</w:t>
            </w:r>
            <w:proofErr w:type="spellStart"/>
            <w:r w:rsidR="00C66219">
              <w:rPr>
                <w:rFonts w:ascii="仿宋_GB2312" w:eastAsia="仿宋_GB2312"/>
                <w:color w:val="000000"/>
                <w:sz w:val="24"/>
                <w:szCs w:val="24"/>
              </w:rPr>
              <w:t>intellij</w:t>
            </w:r>
            <w:proofErr w:type="spellEnd"/>
          </w:p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Web服务器：tomcat、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websphere</w:t>
            </w:r>
            <w:proofErr w:type="spellEnd"/>
          </w:p>
          <w:p w:rsidR="001B1B27" w:rsidRDefault="001B1B27">
            <w:pPr>
              <w:jc w:val="left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3、兜兜：</w:t>
            </w:r>
          </w:p>
          <w:p w:rsidR="001B1B27" w:rsidRDefault="001B1B27">
            <w:pPr>
              <w:jc w:val="left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.Net、JAVA、Android、IOS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Gerrit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：代码review </w:t>
            </w:r>
          </w:p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Sonar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：代码检查工具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GitLab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：版本配置库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LoadRunner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：压力测试</w:t>
            </w:r>
          </w:p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Selenium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：自动化测试</w:t>
            </w:r>
          </w:p>
          <w:p w:rsidR="001B1B27" w:rsidRDefault="001B1B27" w:rsidP="007E2B12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App自动化测试：</w:t>
            </w:r>
            <w:proofErr w:type="spellStart"/>
            <w:r w:rsidR="007E2B12">
              <w:rPr>
                <w:rFonts w:ascii="仿宋_GB2312" w:eastAsia="仿宋_GB2312"/>
                <w:color w:val="000000"/>
                <w:sz w:val="24"/>
                <w:szCs w:val="24"/>
              </w:rPr>
              <w:t>A</w:t>
            </w:r>
            <w:r w:rsidR="004A7440">
              <w:rPr>
                <w:rFonts w:ascii="仿宋_GB2312" w:eastAsia="仿宋_GB2312"/>
                <w:color w:val="000000"/>
                <w:sz w:val="24"/>
                <w:szCs w:val="24"/>
              </w:rPr>
              <w:t>ppnium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Jenkins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：自动发布,代码质量检测，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状态检测</w:t>
            </w:r>
          </w:p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CI/CD：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基于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的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海航云</w:t>
            </w:r>
            <w:proofErr w:type="spellStart"/>
            <w:proofErr w:type="gram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PaaS</w:t>
            </w:r>
            <w:proofErr w:type="spellEnd"/>
          </w:p>
          <w:p w:rsidR="00B0234C" w:rsidRDefault="007E2B12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/>
                <w:color w:val="000000"/>
                <w:sz w:val="24"/>
                <w:szCs w:val="24"/>
              </w:rPr>
              <w:t>S</w:t>
            </w:r>
            <w:r w:rsidR="00B0234C">
              <w:rPr>
                <w:rFonts w:ascii="仿宋_GB2312" w:eastAsia="仿宋_GB2312"/>
                <w:color w:val="000000"/>
                <w:sz w:val="24"/>
                <w:szCs w:val="24"/>
              </w:rPr>
              <w:t>pinnaker</w:t>
            </w:r>
            <w:bookmarkStart w:id="0" w:name="_GoBack"/>
            <w:bookmarkEnd w:id="0"/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A140D2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Z</w:t>
            </w:r>
            <w:r w:rsid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abbix</w:t>
            </w:r>
            <w:proofErr w:type="spellEnd"/>
            <w:r w:rsidR="001B1B27"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：预警监控</w:t>
            </w:r>
          </w:p>
          <w:p w:rsidR="001B1B27" w:rsidRDefault="001B1B27">
            <w:pPr>
              <w:jc w:val="left"/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ELK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（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kafka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）：日志系统</w:t>
            </w:r>
          </w:p>
          <w:p w:rsidR="001B1B27" w:rsidRDefault="001B1B27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安全扫描工具：待定-测试中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1B27" w:rsidRDefault="002167A1" w:rsidP="002167A1">
            <w:pPr>
              <w:jc w:val="left"/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O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pen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S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tack</w:t>
            </w:r>
            <w:r w:rsidR="001B1B27"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、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K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ubernetes</w:t>
            </w:r>
            <w:r w:rsidR="001B1B27"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：</w:t>
            </w:r>
            <w:r w:rsidR="001B1B27" w:rsidRPr="001B1B27">
              <w:rPr>
                <w:rFonts w:ascii="仿宋_GB2312" w:eastAsia="仿宋_GB2312" w:hint="eastAsia"/>
                <w:bCs/>
                <w:color w:val="000000"/>
                <w:sz w:val="24"/>
                <w:szCs w:val="24"/>
              </w:rPr>
              <w:t>资源调度</w:t>
            </w:r>
          </w:p>
        </w:tc>
      </w:tr>
    </w:tbl>
    <w:p w:rsidR="007179C2" w:rsidRPr="0058188E" w:rsidRDefault="007179C2"/>
    <w:sectPr w:rsidR="007179C2" w:rsidRPr="0058188E" w:rsidSect="001B1B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74"/>
    <w:rsid w:val="000D555C"/>
    <w:rsid w:val="00124B24"/>
    <w:rsid w:val="00163B39"/>
    <w:rsid w:val="001B1B27"/>
    <w:rsid w:val="001B3614"/>
    <w:rsid w:val="002167A1"/>
    <w:rsid w:val="00363662"/>
    <w:rsid w:val="004A7440"/>
    <w:rsid w:val="0058188E"/>
    <w:rsid w:val="007179C2"/>
    <w:rsid w:val="007E2B12"/>
    <w:rsid w:val="00A140D2"/>
    <w:rsid w:val="00B0234C"/>
    <w:rsid w:val="00BD3EB7"/>
    <w:rsid w:val="00C66219"/>
    <w:rsid w:val="00E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B9221-F9D1-4F01-B2D3-9B35C3F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88E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B1B2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B1B2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B1B27"/>
    <w:rPr>
      <w:rFonts w:ascii="Calibri" w:eastAsia="宋体" w:hAnsi="Calibri" w:cs="Calibri"/>
      <w:kern w:val="0"/>
      <w:szCs w:val="21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B1B2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B1B27"/>
    <w:rPr>
      <w:rFonts w:ascii="Calibri" w:eastAsia="宋体" w:hAnsi="Calibri" w:cs="Calibri"/>
      <w:b/>
      <w:bCs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1B1B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B27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张志会</dc:creator>
  <cp:keywords/>
  <dc:description/>
  <cp:lastModifiedBy>张志会</cp:lastModifiedBy>
  <cp:revision>28</cp:revision>
  <dcterms:created xsi:type="dcterms:W3CDTF">2016-10-24T06:04:00Z</dcterms:created>
  <dcterms:modified xsi:type="dcterms:W3CDTF">2016-12-23T03:30:00Z</dcterms:modified>
</cp:coreProperties>
</file>