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直接运行程序说明singleTask、standard、singleTop和singleInstance四种启动模式的返回栈管理模式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singleTask（Hello1活动为singleTask启动模式）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运行程序，显示Hello1活动</w:t>
      </w:r>
    </w:p>
    <w:p>
      <w:pPr>
        <w:numPr>
          <w:numId w:val="0"/>
        </w:numPr>
      </w:pPr>
      <w:r>
        <w:drawing>
          <wp:inline distT="0" distB="0" distL="114300" distR="114300">
            <wp:extent cx="2048510" cy="3567430"/>
            <wp:effectExtent l="0" t="0" r="889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点击TOHELLO2，显示Hello2活动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25015" cy="352107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点击TOHELLO1，显示Hello1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05330" cy="348932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点击返回键，程序退出，回到桌面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52955" cy="35750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standard（Hello2活动为standard启动模式）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1、运行程序，显示Hello1活动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48510" cy="356743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2、点击TOHELLO2，显示Hello2活动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25015" cy="3521075"/>
            <wp:effectExtent l="0" t="0" r="19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3、再点击TOHELLO2，显示Hello2活动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25015" cy="3521075"/>
            <wp:effectExtent l="0" t="0" r="19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4、点击返回键，回到Hello2活动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25015" cy="3521075"/>
            <wp:effectExtent l="0" t="0" r="190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点击返回键，回到Hello1活动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48510" cy="3567430"/>
            <wp:effectExtent l="0" t="0" r="889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点击返回键，程序退出，回到桌面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52955" cy="3575050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singleTop（Hello3活动为singleTop启动模式）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1、运行程序，显示Hello1活动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48510" cy="3567430"/>
            <wp:effectExtent l="0" t="0" r="889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点击TOHELLO3，显示Hello3活动</w:t>
      </w:r>
    </w:p>
    <w:p>
      <w:pPr>
        <w:numPr>
          <w:numId w:val="0"/>
        </w:numPr>
      </w:pPr>
      <w:r>
        <w:drawing>
          <wp:inline distT="0" distB="0" distL="114300" distR="114300">
            <wp:extent cx="2036445" cy="3529330"/>
            <wp:effectExtent l="0" t="0" r="5715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3、再点击TOHELLO3，显示Hello3活动</w:t>
      </w:r>
    </w:p>
    <w:p>
      <w:pPr>
        <w:numPr>
          <w:numId w:val="0"/>
        </w:numPr>
      </w:pPr>
      <w:r>
        <w:drawing>
          <wp:inline distT="0" distB="0" distL="114300" distR="114300">
            <wp:extent cx="2036445" cy="3529330"/>
            <wp:effectExtent l="0" t="0" r="5715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4、点击TOHELLO2，显示Hello2活动</w:t>
      </w:r>
    </w:p>
    <w:p>
      <w:pPr>
        <w:numPr>
          <w:numId w:val="0"/>
        </w:numPr>
      </w:pPr>
      <w:r>
        <w:drawing>
          <wp:inline distT="0" distB="0" distL="114300" distR="114300">
            <wp:extent cx="2025015" cy="3521075"/>
            <wp:effectExtent l="0" t="0" r="190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5、点击TOHELLO3，显示Hello3活动</w:t>
      </w:r>
    </w:p>
    <w:p>
      <w:pPr>
        <w:numPr>
          <w:numId w:val="0"/>
        </w:numPr>
      </w:pPr>
      <w:r>
        <w:drawing>
          <wp:inline distT="0" distB="0" distL="114300" distR="114300">
            <wp:extent cx="2036445" cy="3529330"/>
            <wp:effectExtent l="0" t="0" r="571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6、点击返回键，回到Hello2活动</w:t>
      </w:r>
    </w:p>
    <w:p>
      <w:pPr>
        <w:numPr>
          <w:numId w:val="0"/>
        </w:numPr>
      </w:pPr>
      <w:r>
        <w:drawing>
          <wp:inline distT="0" distB="0" distL="114300" distR="114300">
            <wp:extent cx="2025015" cy="3521075"/>
            <wp:effectExtent l="0" t="0" r="190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点击返回键，回到Hello3活动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36445" cy="3529330"/>
            <wp:effectExtent l="0" t="0" r="5715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点击返回键，回到Hello1活动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48510" cy="3567430"/>
            <wp:effectExtent l="0" t="0" r="889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9、点击返回键，程序退出，回到桌面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52955" cy="3575050"/>
            <wp:effectExtent l="0" t="0" r="444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singleInstance（Hello4活动为singleInstance启动模式）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1、运行程序，显示Hello1活动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48510" cy="3567430"/>
            <wp:effectExtent l="0" t="0" r="889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2、点击TOHELLO4，显示Hello4活动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11045" cy="3514090"/>
            <wp:effectExtent l="0" t="0" r="635" b="635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3、点击TOHELLO2，显示Hello2活动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25015" cy="3521075"/>
            <wp:effectExtent l="0" t="0" r="190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4、点击返回键，回到Hello1活动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048510" cy="3567430"/>
            <wp:effectExtent l="0" t="0" r="889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点击返回键，回到Hello4活动</w:t>
      </w:r>
    </w:p>
    <w:p>
      <w:pPr>
        <w:numPr>
          <w:numId w:val="0"/>
        </w:numPr>
      </w:pPr>
      <w:r>
        <w:drawing>
          <wp:inline distT="0" distB="0" distL="114300" distR="114300">
            <wp:extent cx="2011045" cy="3514090"/>
            <wp:effectExtent l="0" t="0" r="635" b="635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6、点击返回键，程序退出，回到桌面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052955" cy="3575050"/>
            <wp:effectExtent l="0" t="0" r="444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ECA16"/>
    <w:multiLevelType w:val="singleLevel"/>
    <w:tmpl w:val="838ECA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717033"/>
    <w:multiLevelType w:val="singleLevel"/>
    <w:tmpl w:val="D97170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8D84668"/>
    <w:multiLevelType w:val="singleLevel"/>
    <w:tmpl w:val="38D84668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4345B99F"/>
    <w:multiLevelType w:val="singleLevel"/>
    <w:tmpl w:val="4345B99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55525"/>
    <w:rsid w:val="585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2020-09-20T14:34:00Z</dcterms:created>
  <dc:creator>谢智豪</dc:creator>
  <cp:lastModifiedBy>谢智豪</cp:lastModifiedBy>
  <dcterms:modified xsi:type="dcterms:W3CDTF">2020-09-20T15:10:19Z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