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05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FFFFFF"/>
          <w:sz w:val="75"/>
          <w:szCs w:val="75"/>
        </w:rPr>
        <w:t>0</w:t>
      </w:r>
      <w:r>
        <w:rPr>
          <w:rFonts w:ascii="微软雅黑" w:hAnsi="微软雅黑" w:eastAsia="微软雅黑" w:cs="微软雅黑"/>
          <w:b/>
          <w:bCs/>
          <w:color w:val="FFFFFF"/>
          <w:sz w:val="76"/>
          <w:szCs w:val="76"/>
        </w:rPr>
        <w:t>)</w:t>
      </w:r>
      <w:bookmarkStart w:id="0" w:name="page2"/>
      <w:bookmarkEnd w:id="0"/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331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9"/>
          <w:szCs w:val="29"/>
        </w:rPr>
        <w:t>目录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tbl>
      <w:tblPr>
        <w:tblStyle w:val="3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520"/>
        <w:gridCol w:w="600"/>
        <w:gridCol w:w="6640"/>
        <w:gridCol w:w="3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9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1  gitlab.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20"/>
                <w:szCs w:val="20"/>
                <w:lang w:val="en-US" w:eastAsia="zh-CN"/>
              </w:rPr>
              <w:t>guazi</w:t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.com/gateway/gateway-server/pb/gateway-server.proto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20" w:type="dxa"/>
            <w:gridSpan w:val="2"/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 xml:space="preserve">API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定义</w:t>
            </w:r>
          </w:p>
        </w:tc>
        <w:tc>
          <w:tcPr>
            <w:tcW w:w="6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GatewayPublic   . .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2.1.1</w:t>
            </w:r>
          </w:p>
        </w:tc>
        <w:tc>
          <w:tcPr>
            <w:tcW w:w="6640" w:type="dxa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列出布控比对信息接口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2.1.2</w:t>
            </w:r>
          </w:p>
        </w:tc>
        <w:tc>
          <w:tcPr>
            <w:tcW w:w="6640" w:type="dxa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布控比对接口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2.1.3</w:t>
            </w:r>
          </w:p>
        </w:tc>
        <w:tc>
          <w:tcPr>
            <w:tcW w:w="6640" w:type="dxa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获取布控比对详情接口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2.1.4</w:t>
            </w:r>
          </w:p>
        </w:tc>
        <w:tc>
          <w:tcPr>
            <w:tcW w:w="6640" w:type="dxa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认证接口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 .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2.1.5  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根据设备原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ID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获取设备详细信息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2.1.6</w:t>
            </w:r>
          </w:p>
        </w:tc>
        <w:tc>
          <w:tcPr>
            <w:tcW w:w="6640" w:type="dxa"/>
            <w:vAlign w:val="bottom"/>
          </w:tcPr>
          <w:p>
            <w:pPr>
              <w:spacing w:after="0" w:line="23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列出身份识别信息列表接口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2.1.7</w:t>
            </w:r>
          </w:p>
        </w:tc>
        <w:tc>
          <w:tcPr>
            <w:tcW w:w="6640" w:type="dxa"/>
            <w:vAlign w:val="bottom"/>
          </w:tcPr>
          <w:p>
            <w:pPr>
              <w:spacing w:after="0" w:line="243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获取身份识别结果接口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  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760" w:type="dxa"/>
            <w:gridSpan w:val="3"/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数据模型定义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gateway.AlertCompareGetResponse 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gateway.AlertCompareInfo 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3.3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gateway.AlertCompareListResponse  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3.4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gateway.AlertCompareProcessStatus 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3.5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gateway.AlertCompareRequest  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3.6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gateway.AlertCompareResponse  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3.7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gateway.AlertNotifyStatus  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3.8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gateway.AuthorizationRequest 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3.9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gateway.AuthorizationResponse 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3.10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gateway.DeviceGetByOriginIdResponse 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3.11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gateway.DeviceInfo 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3.12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gateway.DeviceType  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3.13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gateway.DeviceUpdateType 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3.14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gateway.FaceBounding 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3.15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gateway.HitIdentityInfo 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3.16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gateway.HitResult  .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3.17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gateway.Identity  . .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3.18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gateway.IdentityVerifyGetResponse 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3.19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gateway.IdentityVerifyInfo  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3.20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gateway.IdentityVerifyListResponse 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3.21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gateway.IdentityVerifyProcessStatus  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3.22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gateway.ImageSource  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3.23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gateway.PersonnelLevel 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3.24</w:t>
            </w:r>
          </w:p>
        </w:tc>
        <w:tc>
          <w:tcPr>
            <w:tcW w:w="72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gateway.Vertice  . . . . . . . . . . . . . . . . . . . . . . . . . . . . . . . . . . . 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13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440" w:bottom="392" w:left="1440" w:header="0" w:footer="0" w:gutter="0"/>
          <w:cols w:equalWidth="0" w:num="1">
            <w:col w:w="9026"/>
          </w:cols>
        </w:sectPr>
      </w:pPr>
    </w:p>
    <w:p>
      <w:pPr>
        <w:tabs>
          <w:tab w:val="left" w:pos="8540"/>
        </w:tabs>
        <w:spacing w:after="0"/>
        <w:rPr>
          <w:color w:val="auto"/>
          <w:sz w:val="20"/>
          <w:szCs w:val="20"/>
        </w:rPr>
      </w:pPr>
      <w:bookmarkStart w:id="1" w:name="page3"/>
      <w:bookmarkEnd w:id="1"/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808080"/>
          <w:sz w:val="17"/>
          <w:szCs w:val="17"/>
        </w:rPr>
        <w:t>2</w:t>
      </w:r>
    </w:p>
    <w:p>
      <w:pPr>
        <w:sectPr>
          <w:type w:val="continuous"/>
          <w:pgSz w:w="11900" w:h="16838"/>
          <w:pgMar w:top="1440" w:right="1246" w:bottom="460" w:left="1440" w:header="0" w:footer="0" w:gutter="0"/>
          <w:cols w:equalWidth="0" w:num="1">
            <w:col w:w="92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800"/>
        </w:tabs>
        <w:spacing w:after="0" w:line="352" w:lineRule="exact"/>
        <w:ind w:left="800" w:hanging="443"/>
        <w:rPr>
          <w:rFonts w:ascii="Arial" w:hAnsi="Arial" w:eastAsia="Arial" w:cs="Arial"/>
          <w:b/>
          <w:bCs/>
          <w:color w:val="auto"/>
          <w:sz w:val="29"/>
          <w:szCs w:val="29"/>
        </w:rPr>
      </w:pPr>
      <w:r>
        <w:rPr>
          <w:rFonts w:ascii="Arial" w:hAnsi="Arial" w:eastAsia="Arial" w:cs="Arial"/>
          <w:b/>
          <w:bCs/>
          <w:color w:val="auto"/>
          <w:sz w:val="29"/>
          <w:szCs w:val="29"/>
        </w:rPr>
        <w:t xml:space="preserve">API </w:t>
      </w:r>
      <w:r>
        <w:rPr>
          <w:rFonts w:ascii="宋体" w:hAnsi="宋体" w:eastAsia="宋体" w:cs="宋体"/>
          <w:color w:val="auto"/>
          <w:sz w:val="29"/>
          <w:szCs w:val="29"/>
        </w:rPr>
        <w:t>定义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版本</w:t>
      </w:r>
      <w:r>
        <w:rPr>
          <w:rFonts w:ascii="Arial" w:hAnsi="Arial" w:eastAsia="Arial" w:cs="Arial"/>
          <w:color w:val="auto"/>
          <w:sz w:val="20"/>
          <w:szCs w:val="20"/>
        </w:rPr>
        <w:t>:1.4.0</w:t>
      </w:r>
    </w:p>
    <w:p>
      <w:pPr>
        <w:spacing w:after="0" w:line="17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请求类型</w:t>
      </w:r>
      <w:r>
        <w:rPr>
          <w:rFonts w:ascii="Arial" w:hAnsi="Arial" w:eastAsia="Arial" w:cs="Arial"/>
          <w:color w:val="auto"/>
          <w:sz w:val="20"/>
          <w:szCs w:val="20"/>
        </w:rPr>
        <w:t>:application/json</w:t>
      </w:r>
    </w:p>
    <w:p>
      <w:pPr>
        <w:spacing w:after="0" w:line="23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返回类型</w:t>
      </w:r>
      <w:r>
        <w:rPr>
          <w:rFonts w:ascii="Arial" w:hAnsi="Arial" w:eastAsia="Arial" w:cs="Arial"/>
          <w:color w:val="auto"/>
          <w:sz w:val="20"/>
          <w:szCs w:val="20"/>
        </w:rPr>
        <w:t>:application/json</w:t>
      </w: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联系方式</w:t>
      </w:r>
      <w:r>
        <w:rPr>
          <w:rFonts w:ascii="Arial" w:hAnsi="Arial" w:eastAsia="Arial" w:cs="Arial"/>
          <w:color w:val="auto"/>
          <w:sz w:val="20"/>
          <w:szCs w:val="20"/>
        </w:rPr>
        <w:t>:</w:t>
      </w: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文档生成日期</w:t>
      </w:r>
      <w:r>
        <w:rPr>
          <w:rFonts w:ascii="Arial" w:hAnsi="Arial" w:eastAsia="Arial" w:cs="Arial"/>
          <w:color w:val="auto"/>
          <w:sz w:val="20"/>
          <w:szCs w:val="20"/>
        </w:rPr>
        <w:t>:Tue Dec 17 20</w:t>
      </w:r>
      <w:r>
        <w:rPr>
          <w:rFonts w:hint="eastAsia" w:ascii="Arial" w:hAnsi="Arial" w:eastAsia="宋体" w:cs="Arial"/>
          <w:color w:val="auto"/>
          <w:sz w:val="20"/>
          <w:szCs w:val="20"/>
          <w:lang w:val="en-US" w:eastAsia="zh-CN"/>
        </w:rPr>
        <w:t>20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15:23:07 GMT+0800 (</w:t>
      </w:r>
      <w:r>
        <w:rPr>
          <w:rFonts w:ascii="宋体" w:hAnsi="宋体" w:eastAsia="宋体" w:cs="宋体"/>
          <w:color w:val="auto"/>
          <w:sz w:val="20"/>
          <w:szCs w:val="20"/>
        </w:rPr>
        <w:t>中国标准时间</w:t>
      </w:r>
      <w:r>
        <w:rPr>
          <w:rFonts w:ascii="Arial" w:hAnsi="Arial" w:eastAsia="Arial" w:cs="Arial"/>
          <w:color w:val="auto"/>
          <w:sz w:val="20"/>
          <w:szCs w:val="20"/>
        </w:rPr>
        <w:t>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2.1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GatewayPublic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列出布控比对信息接口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94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GET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/v1/alert_compares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Parameters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40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start_time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起始时间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结束时间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end_time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查询条数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limit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integer(int32)</w:t>
            </w:r>
          </w:p>
        </w:tc>
        <w:tc>
          <w:tcPr>
            <w:tcW w:w="52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查询起始位置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marker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设备标签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ID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列表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device_tag_ids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Array&lt;string&gt;</w:t>
            </w:r>
          </w:p>
        </w:tc>
        <w:tc>
          <w:tcPr>
            <w:tcW w:w="52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人员级别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personnel_level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Array&lt;string&gt;</w:t>
            </w:r>
          </w:p>
        </w:tc>
        <w:tc>
          <w:tcPr>
            <w:tcW w:w="52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PERSONNEL_LEVEL_UNKNOWN: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未知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PERSONNEL_LEVEL_RED: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红色，在逃人员，布控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人员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PERSONNEL_LEVEL_ORANGE: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橙色，治安重点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人员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PERSONNEL_LEVEL_YELLOW: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黄色，重点关注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人员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PERSONNEL_LEVEL_OTHER: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绿色，其他人员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image_source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图片来源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IMAGE_SOURCE_UNKNOWN: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未知图片来源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IMAGE_SOURCE_CAPTURE: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抓拍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IMAGE_SOURCE_LIVENESS: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活检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IMAGE_SOURCE_UPLOAD: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上传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is_hit_only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是否只查比中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460" w:left="1440" w:header="0" w:footer="0" w:gutter="0"/>
          <w:cols w:equalWidth="0" w:num="1">
            <w:col w:w="93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tabs>
          <w:tab w:val="left" w:pos="8540"/>
        </w:tabs>
        <w:spacing w:after="0"/>
        <w:ind w:left="36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808080"/>
          <w:sz w:val="17"/>
          <w:szCs w:val="17"/>
        </w:rPr>
        <w:t>3</w:t>
      </w:r>
    </w:p>
    <w:p>
      <w:pPr>
        <w:sectPr>
          <w:type w:val="continuous"/>
          <w:pgSz w:w="11900" w:h="16838"/>
          <w:pgMar w:top="1440" w:right="1086" w:bottom="460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3" w:name="page5"/>
      <w:bookmarkEnd w:id="3"/>
    </w:p>
    <w:p>
      <w:pPr>
        <w:tabs>
          <w:tab w:val="left" w:pos="8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2.1</w:t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>GatewayPublic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4" w:lineRule="exact"/>
        <w:rPr>
          <w:color w:val="auto"/>
          <w:sz w:val="20"/>
          <w:szCs w:val="20"/>
        </w:rPr>
      </w:pPr>
    </w:p>
    <w:tbl>
      <w:tblPr>
        <w:tblStyle w:val="3"/>
        <w:tblW w:w="100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1060"/>
        <w:gridCol w:w="840"/>
        <w:gridCol w:w="1880"/>
        <w:gridCol w:w="20"/>
        <w:gridCol w:w="2480"/>
        <w:gridCol w:w="2740"/>
        <w:gridCol w:w="62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60" w:type="dxa"/>
            <w:vMerge w:val="restart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>alert_status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880" w:type="dxa"/>
            <w:vMerge w:val="restart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220" w:type="dxa"/>
            <w:gridSpan w:val="2"/>
            <w:vMerge w:val="restart"/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比中告警状态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0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8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522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62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gridSpan w:val="2"/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ALERT_STATUS_UNKNOWN: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未知状态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gridSpan w:val="2"/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ALERT_STATUS_FALSE: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未处理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gridSpan w:val="2"/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ALERT_STATUS_TRUE: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已处理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vAlign w:val="bottom"/>
          </w:tcPr>
          <w:p>
            <w:pPr>
              <w:spacing w:after="0" w:line="243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ALERT_STATUS_ALL: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所有处理状态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process_status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比中处理状态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• ALERT_COMPARE_PROCESS_STATUS_UNKNOWN: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未知状态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• ALERT_COMPARE_PROCESS_STATUS_NO_PROCESS: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未处理（此类过人被直接放行，不会记入战果）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• ALERT_COMPARE_PROCESS_STATUS_FALSE_ALERT: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误报（此类过人经确认系正常人，不会记入战果）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• ALERT_COMPARE  PROCESS_STATUS_PASS: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2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放行（此类过人经确认系一般关注人员，已被放行，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会记入战果）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• ALERT_COMPARE_PROCESS_STATUS_RETURN: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2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劝返（此类过人经确认系一般关注人员，已被劝返，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会记入战果）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• ALERT_COMPARE_PROCESS_STATUS_CATCH: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2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抓捕（此类过人经确认系重点关注人员，已被抓捕，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会记入战果）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ALERT_COMPARE_PROCESS_STATUS_ALL: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所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43" w:lineRule="exact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有处理状态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is_return_hit_identity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40" w:type="dxa"/>
            <w:gridSpan w:val="3"/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是否返回比中人员身份信息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_info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840" w:type="dxa"/>
            <w:gridSpan w:val="3"/>
            <w:vMerge w:val="restart"/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是否只返回开启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1:N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设备过来的请求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0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is_return_auto_ident</w:t>
            </w:r>
          </w:p>
        </w:tc>
        <w:tc>
          <w:tcPr>
            <w:tcW w:w="1880" w:type="dxa"/>
            <w:vAlign w:val="bottom"/>
          </w:tcPr>
          <w:p>
            <w:pPr>
              <w:spacing w:after="0" w:line="20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584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18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ity_verify_devices_o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nly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20" w:type="dxa"/>
            <w:tcBorders>
              <w:bottom w:val="single" w:color="auto" w:sz="8" w:space="0"/>
            </w:tcBorders>
            <w:shd w:val="clear" w:color="auto" w:fill="000000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000000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2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20" w:type="dxa"/>
            <w:tcBorders>
              <w:bottom w:val="single" w:color="auto" w:sz="8" w:space="0"/>
            </w:tcBorders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1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62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20" w:type="dxa"/>
            <w:tcBorders>
              <w:bottom w:val="single" w:color="auto" w:sz="8" w:space="0"/>
            </w:tcBorders>
            <w:shd w:val="clear" w:color="auto" w:fill="000000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220" w:type="dxa"/>
            <w:gridSpan w:val="4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gateway.AlertCompareListResponse</w:t>
            </w:r>
          </w:p>
        </w:tc>
        <w:tc>
          <w:tcPr>
            <w:tcW w:w="2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-3367405</wp:posOffset>
                </wp:positionV>
                <wp:extent cx="70485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325.95pt;margin-top:-265.15pt;height:0pt;width:5.55pt;z-index:-251658240;mso-width-relative:page;mso-height-relative:page;" fillcolor="#FFFFFF" filled="t" stroked="t" coordsize="21600,21600" o:allowincell="f" o:gfxdata="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nSO2tkAAAANAQAADwAAAAAAAAABACAAAAAiAAAA&#10;ZHJzL2Rvd25yZXYueG1sUEsBAhQAFAAAAAgAh07iQAZiut2UAQAASgMAAA4AAAAAAAAAAQAgAAAA&#10;KAEAAGRycy9lMm9Eb2MueG1sUEsFBgAAAAAGAAYAWQEAAC4FAAAAAA=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5959475</wp:posOffset>
                </wp:positionH>
                <wp:positionV relativeFrom="paragraph">
                  <wp:posOffset>-5736590</wp:posOffset>
                </wp:positionV>
                <wp:extent cx="0" cy="4960620"/>
                <wp:effectExtent l="4445" t="0" r="14605" b="1143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960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469.25pt;margin-top:-451.7pt;height:390.6pt;width:0pt;z-index:-251658240;mso-width-relative:page;mso-height-relative:page;" fillcolor="#FFFFFF" filled="t" stroked="t" coordsize="21600,21600" o:allowincell="f" o:gfxdata="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+AfOBdsAAAANAQAADwAAAAAAAAABACAA&#10;AAAiAAAAZHJzL2Rvd25yZXYueG1sUEsBAhQAFAAAAAgAh07iQCr6PACYAQAASwMAAA4AAAAAAAAA&#10;AQAgAAAAKgEAAGRycy9lMm9Eb2MueG1sUEsFBgAAAAAGAAYAWQEAADQFAAAAAA==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08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布控比对接口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108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POST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/v1/alert_compares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Body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5000"/>
        <w:gridCol w:w="220"/>
        <w:gridCol w:w="250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0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72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608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gateway.AlertCompareRequest</w:t>
            </w:r>
          </w:p>
        </w:tc>
        <w:tc>
          <w:tcPr>
            <w:tcW w:w="2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Request body.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60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right="18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gateway.AlertCompareResponse</w:t>
            </w: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ind w:left="2160"/>
              <w:rPr>
                <w:color w:val="auto"/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vAlign w:val="bottom"/>
          </w:tcPr>
          <w:p>
            <w:pPr>
              <w:spacing w:after="0"/>
              <w:ind w:right="4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ectPr>
          <w:pgSz w:w="11900" w:h="16838"/>
          <w:pgMar w:top="1440" w:right="446" w:bottom="392" w:left="1440" w:header="0" w:footer="0" w:gutter="0"/>
          <w:cols w:equalWidth="0" w:num="1">
            <w:col w:w="1002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4" w:name="page6"/>
      <w:bookmarkEnd w:id="4"/>
    </w:p>
    <w:p>
      <w:pPr>
        <w:tabs>
          <w:tab w:val="left" w:pos="8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2.1</w:t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>GatewayPublic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2.1.3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获取布控比对详情接口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94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GET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/v1/alert_compares/{image_id}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Parameters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40"/>
        <w:gridCol w:w="1900"/>
        <w:gridCol w:w="2480"/>
        <w:gridCol w:w="27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24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18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path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是否返回比中人员身份信息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19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1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is_return_hit_identity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1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_info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是否返回比对相似身份信息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19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1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is_return_similar_ide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1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ntity_info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1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2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gateway.AlertCompareGetResponse</w:t>
            </w: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2.1.4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认证接口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108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POST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/v1/authorization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Body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5000"/>
        <w:gridCol w:w="220"/>
        <w:gridCol w:w="250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0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72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608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gateway.AuthorizationRequest</w:t>
            </w:r>
          </w:p>
        </w:tc>
        <w:tc>
          <w:tcPr>
            <w:tcW w:w="2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Request body.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60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0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gateway.AuthorizationResponse</w:t>
            </w:r>
          </w:p>
        </w:tc>
        <w:tc>
          <w:tcPr>
            <w:tcW w:w="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</w:tbl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2.1.5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 xml:space="preserve">根据设备原 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ID</w:t>
      </w:r>
      <w:r>
        <w:rPr>
          <w:rFonts w:ascii="宋体" w:hAnsi="宋体" w:eastAsia="宋体" w:cs="宋体"/>
          <w:color w:val="auto"/>
          <w:sz w:val="19"/>
          <w:szCs w:val="19"/>
        </w:rPr>
        <w:t xml:space="preserve"> 获取设备详细信息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94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GET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/v1/devices/get_by_origin_id/{device_origin_id}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Parameters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06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40"/>
        <w:gridCol w:w="940"/>
        <w:gridCol w:w="960"/>
        <w:gridCol w:w="2480"/>
        <w:gridCol w:w="2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right="17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0"/>
                <w:szCs w:val="20"/>
              </w:rPr>
              <w:t>描述</w:t>
            </w:r>
          </w:p>
        </w:tc>
        <w:tc>
          <w:tcPr>
            <w:tcW w:w="27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19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device_origin_id</w:t>
            </w:r>
          </w:p>
        </w:tc>
        <w:tc>
          <w:tcPr>
            <w:tcW w:w="940" w:type="dxa"/>
            <w:vAlign w:val="bottom"/>
          </w:tcPr>
          <w:p>
            <w:pPr>
              <w:spacing w:after="0" w:line="18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path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2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40" w:type="dxa"/>
            <w:gridSpan w:val="2"/>
            <w:vAlign w:val="bottom"/>
          </w:tcPr>
          <w:p>
            <w:pPr>
              <w:spacing w:after="0"/>
              <w:ind w:right="76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ind w:right="6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808080"/>
                <w:sz w:val="20"/>
                <w:szCs w:val="20"/>
              </w:rPr>
              <w:t>5</w:t>
            </w:r>
          </w:p>
        </w:tc>
      </w:tr>
    </w:tbl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5" w:name="page7"/>
      <w:bookmarkEnd w:id="5"/>
    </w:p>
    <w:p>
      <w:pPr>
        <w:tabs>
          <w:tab w:val="left" w:pos="8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2.1</w:t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>GatewayPublic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5220"/>
        <w:gridCol w:w="2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right="57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gateway.DeviceGetByOriginIdResponse</w:t>
            </w:r>
          </w:p>
        </w:tc>
        <w:tc>
          <w:tcPr>
            <w:tcW w:w="27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2.1.6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列出身份识别信息列表接口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94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GET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/v1/identity_verifies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Parameters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40"/>
        <w:gridCol w:w="1900"/>
        <w:gridCol w:w="2480"/>
        <w:gridCol w:w="27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24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18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start_time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1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起始时间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结束时间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end_time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查询条数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limit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integer(int32)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查询起始位置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marker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设备标签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ID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列表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9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device_tag_ids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Array&lt;string&gt;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图片来源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92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image_source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4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query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IMAGE_SOURCE_UNKNOWN: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未知图片来源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IMAGE_SOURCE_CAPTURE: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抓拍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IMAGE_SOURCE_LIVENESS: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活检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3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• IMAGE_SOURCE_UPLOAD: </w:t>
            </w: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上传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1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2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gateway.IdentityVerifyListResponse</w:t>
            </w: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 w:line="231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2.1.7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19"/>
          <w:szCs w:val="19"/>
        </w:rPr>
        <w:t>获取身份识别结果接口</w:t>
      </w:r>
      <w:r>
        <w:rPr>
          <w:rFonts w:ascii="Arial" w:hAnsi="Arial" w:eastAsia="Arial" w:cs="Arial"/>
          <w:b/>
          <w:bCs/>
          <w:color w:val="auto"/>
          <w:sz w:val="19"/>
          <w:szCs w:val="19"/>
        </w:rPr>
        <w:t>.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Path</w: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tabs>
          <w:tab w:val="left" w:pos="940"/>
        </w:tabs>
        <w:spacing w:after="0"/>
        <w:ind w:left="4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GET</w:t>
      </w:r>
      <w:r>
        <w:rPr>
          <w:color w:val="auto"/>
          <w:sz w:val="20"/>
          <w:szCs w:val="20"/>
        </w:rPr>
        <w:tab/>
      </w:r>
      <w:r>
        <w:rPr>
          <w:rFonts w:ascii="Courier New" w:hAnsi="Courier New" w:eastAsia="Courier New" w:cs="Courier New"/>
          <w:color w:val="auto"/>
          <w:sz w:val="17"/>
          <w:szCs w:val="17"/>
        </w:rPr>
        <w:t>/v1/identity_verifies/{image_id}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Request Parameters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06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40"/>
        <w:gridCol w:w="1900"/>
        <w:gridCol w:w="2480"/>
        <w:gridCol w:w="2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524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18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108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16"/>
                <w:szCs w:val="16"/>
              </w:rPr>
              <w:t>in path</w:t>
            </w: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82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Response Body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状态码</w:t>
            </w:r>
          </w:p>
        </w:tc>
        <w:tc>
          <w:tcPr>
            <w:tcW w:w="27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0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200</w:t>
            </w:r>
          </w:p>
        </w:tc>
        <w:tc>
          <w:tcPr>
            <w:tcW w:w="52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gateway.IdentityVerifyGetResponse</w:t>
            </w: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7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6" w:name="page8"/>
      <w:bookmarkEnd w:id="6"/>
    </w:p>
    <w:p>
      <w:pPr>
        <w:tabs>
          <w:tab w:val="left" w:pos="8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gateway.AlertCompareListResponse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800"/>
        </w:tabs>
        <w:spacing w:after="0" w:line="352" w:lineRule="exact"/>
        <w:ind w:left="800" w:hanging="443"/>
        <w:rPr>
          <w:rFonts w:ascii="Arial" w:hAnsi="Arial" w:eastAsia="Arial" w:cs="Arial"/>
          <w:b/>
          <w:bCs/>
          <w:color w:val="auto"/>
          <w:sz w:val="29"/>
          <w:szCs w:val="29"/>
        </w:rPr>
      </w:pPr>
      <w:r>
        <w:rPr>
          <w:rFonts w:ascii="宋体" w:hAnsi="宋体" w:eastAsia="宋体" w:cs="宋体"/>
          <w:color w:val="auto"/>
          <w:sz w:val="29"/>
          <w:szCs w:val="29"/>
        </w:rPr>
        <w:t>数据模型定义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gateway.AlertCompareGetResponse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获取布控比对信息响应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3375"/>
        <w:gridCol w:w="37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3375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45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375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745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alert_compare_info</w:t>
            </w:r>
          </w:p>
        </w:tc>
        <w:tc>
          <w:tcPr>
            <w:tcW w:w="3375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</w:t>
            </w:r>
            <w:bookmarkStart w:id="14" w:name="_GoBack"/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AlertCompareInfo</w:t>
            </w:r>
            <w:bookmarkEnd w:id="14"/>
          </w:p>
        </w:tc>
        <w:tc>
          <w:tcPr>
            <w:tcW w:w="3745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布控比对信息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375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745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gateway.AlertCompareInfo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布控比对信息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人像照片查询码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device_unit_code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设备公安机关机构代码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device_unit_name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设备公安机关机构名称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device_addr_code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设备省市县地址代码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device_addr_detail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设备区划内详细地址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device_coordinate_x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设备位置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中心点横坐标，数字范围：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>[-180.0,180.0]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，精度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 xml:space="preserve"> 10.6.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device_coordinate_y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设备位置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中心点纵坐标，数字范围：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[-90.0,90.0]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，精度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10.6.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device_tag_id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设备标签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device_extra_info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设备附加信息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image_source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gateway.ImageSour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图片来源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ce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captured_image_url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抓拍人脸照图片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URL.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panoramic_image_u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场景照图片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URL.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未比中此值为空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captured_time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created_time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入库时间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alert_status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gateway.AlertNotify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比中告警状态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Status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process_status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gateway.AlertComp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比中处理状态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areProcessStatus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hit  result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gateway.HitResult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比中结果信息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hit_identity_info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gateway.HitIdentityI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比中人员身份信息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, is_return_hit_identity_info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为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true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时返回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nfo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identity_verify_statu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比对身份识别处理状态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fyProcessStatus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similar_identity_info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比对相似身份信息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, is_return_similar_identity_info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为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true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时返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fyInfo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回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-892810</wp:posOffset>
                </wp:positionV>
                <wp:extent cx="62865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33.3pt;margin-top:-70.3pt;height:0pt;width:4.95pt;z-index:-251658240;mso-width-relative:page;mso-height-relative:page;" fillcolor="#FFFFFF" filled="t" stroked="t" coordsize="21600,21600" o:allowincell="f" o:gfxdata="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2dRxNgAAAALAQAADwAAAAAAAAABACAAAAAiAAAA&#10;ZHJzL2Rvd25yZXYueG1sUEsBAhQAFAAAAAgAh07iQAtQ0yGVAQAATAMAAA4AAAAAAAAAAQAgAAAA&#10;JwEAAGRycy9lMm9Eb2MueG1sUEsFBgAAAAAGAAYAWQEAAC4FAAAAAA=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gateway.AlertCompareListResponse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列出布控比对信息响应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144145</wp:posOffset>
                </wp:positionV>
                <wp:extent cx="5732780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o:spt="20" style="position:absolute;left:0pt;margin-left:17.85pt;margin-top:11.35pt;height:0pt;width:451.4pt;z-index:-251658240;mso-width-relative:page;mso-height-relative:page;" fillcolor="#FFFFFF" filled="t" stroked="t" coordsize="21600,21600" o:allowincell="f" o:gfxdata="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9rX3tgAAAAIAQAADwAAAAAAAAABACAAAAAiAAAA&#10;ZHJzL2Rvd25yZXYueG1sUEsBAhQAFAAAAAgAh07iQPdIuCiVAQAATQMAAA4AAAAAAAAAAQAgAAAA&#10;JwEAAGRycy9lMm9Eb2MueG1sUEsFBgAAAAAGAAYAWQEAAC4FAAAAAA==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8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7" w:name="page9"/>
      <w:bookmarkEnd w:id="7"/>
    </w:p>
    <w:p>
      <w:pPr>
        <w:tabs>
          <w:tab w:val="left" w:pos="8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3.6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gateway.AlertCompareResponse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alert_compare_infos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Array&lt;gateway.Alert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布控比对信息列表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CompareInfo&gt;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next_marker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下次查询起始位置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gateway.AlertCompareProcessStatus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处理状态选项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43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ALERT_COMPARE_PROCESS_STATUS_UNKNOWN: </w:t>
      </w:r>
      <w:r>
        <w:rPr>
          <w:rFonts w:ascii="宋体" w:hAnsi="宋体" w:eastAsia="宋体" w:cs="宋体"/>
          <w:color w:val="auto"/>
          <w:sz w:val="20"/>
          <w:szCs w:val="20"/>
        </w:rPr>
        <w:t>未知状态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ALERT_COMPARE_PROCESS_STATUS_NO_PROCESS: </w:t>
      </w:r>
      <w:r>
        <w:rPr>
          <w:rFonts w:ascii="宋体" w:hAnsi="宋体" w:eastAsia="宋体" w:cs="宋体"/>
          <w:color w:val="auto"/>
          <w:sz w:val="20"/>
          <w:szCs w:val="20"/>
        </w:rPr>
        <w:t>未处理（此类过人被直接放行，不会记入战果）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ALERT_COMPARE_PROCESS_STATUS_FALSE_ALERT: </w:t>
      </w:r>
      <w:r>
        <w:rPr>
          <w:rFonts w:ascii="宋体" w:hAnsi="宋体" w:eastAsia="宋体" w:cs="宋体"/>
          <w:color w:val="auto"/>
          <w:sz w:val="20"/>
          <w:szCs w:val="20"/>
        </w:rPr>
        <w:t>误报（此类过人经确认系正常人，不会记入战果）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right="5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ALERT_COMPARE_PROCESS_STATUS_PASS: </w:t>
      </w:r>
      <w:r>
        <w:rPr>
          <w:rFonts w:ascii="宋体" w:hAnsi="宋体" w:eastAsia="宋体" w:cs="宋体"/>
          <w:color w:val="auto"/>
          <w:sz w:val="20"/>
          <w:szCs w:val="20"/>
        </w:rPr>
        <w:t>放行（此类过人经确认系一般关注人员，已被放行，会记入战果）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ALERT_COMPARE_PROCESS_STATUS_RETURN: </w:t>
      </w:r>
      <w:r>
        <w:rPr>
          <w:rFonts w:ascii="宋体" w:hAnsi="宋体" w:eastAsia="宋体" w:cs="宋体"/>
          <w:color w:val="auto"/>
          <w:sz w:val="20"/>
          <w:szCs w:val="20"/>
        </w:rPr>
        <w:t>劝返（此类过人经确认系一般关注人员，已被劝返，会记入战果）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ALERT_COMPARE_PROCESS_STATUS_CATCH: </w:t>
      </w:r>
      <w:r>
        <w:rPr>
          <w:rFonts w:ascii="宋体" w:hAnsi="宋体" w:eastAsia="宋体" w:cs="宋体"/>
          <w:color w:val="auto"/>
          <w:sz w:val="20"/>
          <w:szCs w:val="20"/>
        </w:rPr>
        <w:t>抓捕（此类过人经确认系重点关注人员，已被抓捕，会记入战果）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ALERT_COMPARE_PROCESS_STATUS_ALL: </w:t>
      </w:r>
      <w:r>
        <w:rPr>
          <w:rFonts w:ascii="宋体" w:hAnsi="宋体" w:eastAsia="宋体" w:cs="宋体"/>
          <w:color w:val="auto"/>
          <w:sz w:val="20"/>
          <w:szCs w:val="20"/>
        </w:rPr>
        <w:t>所有处理状态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gateway.AlertCompareRequest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比对接口请求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image_source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gateway.ImageSour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请求模式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ce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captured_time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如果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是抓拍，则需要传入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captured_image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string(byte)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抓拍人脸照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base64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编码字符串，大小范围：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&lt; 30KB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。人脸要求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详情，请参考服务配置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如果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是抓拍，则需要传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panoramic  image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string(byte)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抓拍场景图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base64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编码字符串，大小范围：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&lt; 300KB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。人脸要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求详情，请参考服务配置。如果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是抓拍，则需要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传入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照片查询码，长度范围：</w:t>
            </w:r>
            <w:r>
              <w:rPr>
                <w:rFonts w:ascii="Arial" w:hAnsi="Arial" w:eastAsia="Arial" w:cs="Arial"/>
                <w:color w:val="auto"/>
                <w:w w:val="99"/>
                <w:sz w:val="18"/>
                <w:szCs w:val="18"/>
              </w:rPr>
              <w:t>[1,48]</w:t>
            </w: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。如果</w:t>
            </w:r>
            <w:r>
              <w:rPr>
                <w:rFonts w:ascii="Arial" w:hAnsi="Arial" w:eastAsia="Arial" w:cs="Arial"/>
                <w:color w:val="auto"/>
                <w:w w:val="99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是活检，则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需要传入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upload_image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string(byte)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上传人像照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base64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编码字符串，大小范围：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&lt; 30KB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。人脸要求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详情，请参考服务配置。如果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是上传，则需要传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face_bounding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gateway.FaceBound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指定上传图片中的人脸坐标。如果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image_source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是上传，且上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传的人像图片中包含多张人脸，则需要传入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liveness_image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string(byte)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-1601470</wp:posOffset>
                </wp:positionV>
                <wp:extent cx="6350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o:spt="20" style="position:absolute;left:0pt;margin-left:65.65pt;margin-top:-126.1pt;height:0pt;width:5pt;z-index:-251658240;mso-width-relative:page;mso-height-relative:page;" fillcolor="#FFFFFF" filled="t" stroked="t" coordsize="21600,21600" o:allowincell="f" o:gfxdata="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2JQxZNgAAAANAQAADwAAAAAAAAABACAAAAAiAAAAZHJz&#10;L2Rvd25yZXYueG1sUEsBAhQAFAAAAAgAh07iQIg+nPiSAQAATAMAAA4AAAAAAAAAAQAgAAAAJwEA&#10;AGRycy9lMm9Eb2MueG1sUEsFBgAAAAAGAAYAWQEAACsFAAAAAA=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3.6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gateway.AlertCompareResponse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比对接口响应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64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8" w:name="page10"/>
      <w:bookmarkEnd w:id="8"/>
    </w:p>
    <w:p>
      <w:pPr>
        <w:tabs>
          <w:tab w:val="left" w:pos="9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3.11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gateway.DeviceInfo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抓拍照片查询码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gateway.HitResult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比中结果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3.7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gateway.AlertNotifyStatus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告警状态选项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860"/>
        </w:tabs>
        <w:spacing w:after="0" w:line="243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ALERT_STATUS_UNKNOWN: </w:t>
      </w:r>
      <w:r>
        <w:rPr>
          <w:rFonts w:ascii="宋体" w:hAnsi="宋体" w:eastAsia="宋体" w:cs="宋体"/>
          <w:color w:val="auto"/>
          <w:sz w:val="20"/>
          <w:szCs w:val="20"/>
        </w:rPr>
        <w:t>未知状态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ALERT_STATUS_FALSE: </w:t>
      </w:r>
      <w:r>
        <w:rPr>
          <w:rFonts w:ascii="宋体" w:hAnsi="宋体" w:eastAsia="宋体" w:cs="宋体"/>
          <w:color w:val="auto"/>
          <w:sz w:val="20"/>
          <w:szCs w:val="20"/>
        </w:rPr>
        <w:t>未处理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4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ALERT_STATUS_TRUE: </w:t>
      </w:r>
      <w:r>
        <w:rPr>
          <w:rFonts w:ascii="宋体" w:hAnsi="宋体" w:eastAsia="宋体" w:cs="宋体"/>
          <w:color w:val="auto"/>
          <w:sz w:val="20"/>
          <w:szCs w:val="20"/>
        </w:rPr>
        <w:t>已处理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4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ALERT_STATUS_ALL: </w:t>
      </w:r>
      <w:r>
        <w:rPr>
          <w:rFonts w:ascii="宋体" w:hAnsi="宋体" w:eastAsia="宋体" w:cs="宋体"/>
          <w:color w:val="auto"/>
          <w:sz w:val="20"/>
          <w:szCs w:val="20"/>
        </w:rPr>
        <w:t>所有处理状态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3.8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gateway.AuthorizationRequest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认证接口请求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account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账号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password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密码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3.9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gateway.AuthorizationResponse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认证接口响应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token.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3.10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gateway.DeviceGetByOriginIdResponse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gateway.DeviceInfo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gateway.DeviceInfo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940"/>
        <w:gridCol w:w="960"/>
        <w:gridCol w:w="2800"/>
        <w:gridCol w:w="24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94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9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80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24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device_id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device_name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device_unit_code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60" w:type="dxa"/>
            <w:gridSpan w:val="2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ind w:right="6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808080"/>
                <w:sz w:val="20"/>
                <w:szCs w:val="20"/>
              </w:rPr>
              <w:t>9</w:t>
            </w:r>
          </w:p>
        </w:tc>
      </w:tr>
    </w:tbl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9" w:name="page11"/>
      <w:bookmarkEnd w:id="9"/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3.15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gateway.HitIdentityInfo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device_unit_name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-123825</wp:posOffset>
                </wp:positionV>
                <wp:extent cx="0" cy="4369435"/>
                <wp:effectExtent l="4445" t="0" r="14605" b="12065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36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o:spt="20" style="position:absolute;left:0pt;margin-left:17.85pt;margin-top:-9.75pt;height:344.05pt;width:0pt;z-index:-251658240;mso-width-relative:page;mso-height-relative:page;" fillcolor="#FFFFFF" filled="t" stroked="t" coordsize="21600,21600" o:allowincell="f" o:gfxdata="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Rkm92AAAAAkBAAAPAAAAAAAAAAEAIAAAACIA&#10;AABkcnMvZG93bnJldi54bWxQSwECFAAUAAAACACHTuJASvT0O5cBAABNAwAADgAAAAAAAAABACAA&#10;AAAnAQAAZHJzL2Uyb0RvYy54bWxQSwUGAAAAAAYABgBZAQAAMAUAAAAA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-123825</wp:posOffset>
                </wp:positionV>
                <wp:extent cx="0" cy="4369435"/>
                <wp:effectExtent l="4445" t="0" r="14605" b="12065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36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o:spt="20" style="position:absolute;left:0pt;margin-left:112.9pt;margin-top:-9.75pt;height:344.05pt;width:0pt;z-index:-251658240;mso-width-relative:page;mso-height-relative:page;" fillcolor="#FFFFFF" filled="t" stroked="t" coordsize="21600,21600" o:allowincell="f" o:gfxdata="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aADd2QAAAAsBAAAPAAAAAAAAAAEAIAAAACIA&#10;AABkcnMvZG93bnJldi54bWxQSwECFAAUAAAACACHTuJAfsQImZYBAABNAwAADgAAAAAAAAABACAA&#10;AAAoAQAAZHJzL2Uyb0RvYy54bWxQSwUGAAAAAAYABgBZAQAAMAUAAAAA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-123825</wp:posOffset>
                </wp:positionV>
                <wp:extent cx="0" cy="4369435"/>
                <wp:effectExtent l="4445" t="0" r="14605" b="12065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36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207.95pt;margin-top:-9.75pt;height:344.05pt;width:0pt;z-index:-251658240;mso-width-relative:page;mso-height-relative:page;" fillcolor="#FFFFFF" filled="t" stroked="t" coordsize="21600,21600" o:allowincell="f" o:gfxdata="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gm0S2QAAAAsBAAAPAAAAAAAAAAEAIAAAACIA&#10;AABkcnMvZG93bnJldi54bWxQSwECFAAUAAAACACHTuJA4g2AhpYBAABNAwAADgAAAAAAAAABACAA&#10;AAAoAQAAZHJzL2Uyb0RvYy54bWxQSwUGAAAAAAYABgBZAQAAMAUAAAAA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5959475</wp:posOffset>
                </wp:positionH>
                <wp:positionV relativeFrom="paragraph">
                  <wp:posOffset>-123825</wp:posOffset>
                </wp:positionV>
                <wp:extent cx="0" cy="4369435"/>
                <wp:effectExtent l="4445" t="0" r="14605" b="12065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36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26" o:spt="20" style="position:absolute;left:0pt;margin-left:469.25pt;margin-top:-9.75pt;height:344.05pt;width:0pt;z-index:-251658240;mso-width-relative:page;mso-height-relative:page;" fillcolor="#FFFFFF" filled="t" stroked="t" coordsize="21600,21600" o:allowincell="f" o:gfxdata="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sk2OtkAAAALAQAADwAAAAAAAAABACAAAAAi&#10;AAAAZHJzL2Rvd25yZXYueG1sUEsBAhQAFAAAAAgAh07iQDV21bSXAQAATQMAAA4AAAAAAAAAAQAg&#10;AAAAKAEAAGRycy9lMm9Eb2MueG1sUEsFBgAAAAAGAAYAWQEAADEFAAAAAA==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device_addr_code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device_addr_detail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device_coordinate_x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number(float)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device_coordinate_y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number(float)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device_tag_id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device_extra_info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created_time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string(date-time)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updated_time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string(date-time)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update_type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8"/>
          <w:szCs w:val="18"/>
        </w:rPr>
        <w:t>gateway.DeviceUpd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/>
        <w:ind w:left="23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ateType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request_id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upload_status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is_auto_identity_veri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boolean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fy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tabs>
          <w:tab w:val="left" w:pos="23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device_type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8"/>
          <w:szCs w:val="18"/>
        </w:rPr>
        <w:t>gateway.DeviceTyp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0"/>
        </w:tabs>
        <w:spacing w:after="0"/>
        <w:rPr>
          <w:rFonts w:ascii="Arial" w:hAnsi="Arial" w:eastAsia="Arial" w:cs="Arial"/>
          <w:color w:val="auto"/>
          <w:sz w:val="18"/>
          <w:szCs w:val="18"/>
        </w:rPr>
      </w:pPr>
    </w:p>
    <w:p>
      <w:pPr>
        <w:spacing w:after="0" w:line="14" w:lineRule="exact"/>
        <w:rPr>
          <w:rFonts w:ascii="Arial" w:hAnsi="Arial" w:eastAsia="Arial" w:cs="Arial"/>
          <w:color w:val="auto"/>
          <w:sz w:val="18"/>
          <w:szCs w:val="18"/>
        </w:rPr>
      </w:pPr>
    </w:p>
    <w:p>
      <w:pPr>
        <w:spacing w:after="0"/>
        <w:ind w:left="480"/>
        <w:rPr>
          <w:rFonts w:ascii="Arial" w:hAnsi="Arial" w:eastAsia="Arial" w:cs="Arial"/>
          <w:color w:val="auto"/>
          <w:sz w:val="18"/>
          <w:szCs w:val="18"/>
        </w:rPr>
      </w:pPr>
      <w:r>
        <w:rPr>
          <w:rFonts w:ascii="Arial" w:hAnsi="Arial" w:eastAsia="Arial" w:cs="Arial"/>
          <w:color w:val="auto"/>
          <w:sz w:val="18"/>
          <w:szCs w:val="18"/>
        </w:rPr>
        <w:t>device_origin_id</w:t>
      </w:r>
      <w:r>
        <w:rPr>
          <w:rFonts w:ascii="Arial" w:hAnsi="Arial" w:eastAsia="Arial" w:cs="Arial"/>
          <w:color w:val="auto"/>
          <w:sz w:val="17"/>
          <w:szCs w:val="17"/>
        </w:rPr>
        <w:t>string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168910</wp:posOffset>
                </wp:positionV>
                <wp:extent cx="573786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7.65pt;margin-top:13.3pt;height:0pt;width:451.8pt;z-index:-251658240;mso-width-relative:page;mso-height-relative:page;" fillcolor="#FFFFFF" filled="t" stroked="t" coordsize="21600,21600" o:allowincell="f" o:gfxdata="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12+Yt9cAAAAIAQAADwAAAAAAAAABACAAAAAiAAAAZHJz&#10;L2Rvd25yZXYueG1sUEsBAhQAFAAAAAgAh07iQF3FA0+TAQAATQMAAA4AAAAAAAAAAQAgAAAAJgEA&#10;AGRycy9lMm9Eb2MueG1sUEsFBgAAAAAGAAYAWQEAACsFAAAAAA==&#10;">
                <v:fill on="t" focussize="0,0"/>
                <v:stroke weight="0.398425196850394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6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gateway.DeviceType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gateway.DeviceUpdateType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gateway.FaceBounding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人脸坐标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top_left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gateway.Vertice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人脸框的左上角坐标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bottom_right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gateway.Vertice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人脸框的右下角坐标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gateway.HitIdentityInfo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比中身份信息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2760"/>
        <w:gridCol w:w="2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76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2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feature_key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760" w:type="dxa"/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特征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key.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personnel_level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gateway.PersonnelL</w:t>
            </w:r>
          </w:p>
        </w:tc>
        <w:tc>
          <w:tcPr>
            <w:tcW w:w="2760" w:type="dxa"/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管控级别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evel</w:t>
            </w: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personnel_kind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760" w:type="dxa"/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人员类别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vAlign w:val="bottom"/>
          </w:tcPr>
          <w:p>
            <w:pPr>
              <w:spacing w:after="0"/>
              <w:ind w:left="1320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ind w:right="6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808080"/>
                <w:sz w:val="20"/>
                <w:szCs w:val="20"/>
              </w:rPr>
              <w:t>10</w:t>
            </w:r>
          </w:p>
        </w:tc>
      </w:tr>
    </w:tbl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10" w:name="page12"/>
      <w:bookmarkEnd w:id="10"/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3.17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gateway.Identity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姓名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idcard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身份证号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出生日期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sex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性别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nation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民族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addr_permanent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比中人员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户籍地址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addr_permanent_de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tail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addr_resident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比中人员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居住地址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addr_resident_detail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比中人员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居住详细地址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control_reason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管控事由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control_unit_code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管控单位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公安机关机构代码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control_unit_name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管控单位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公安机关名称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police_name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责任民警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姓名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police_telephone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责任民警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联系电话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registration_unit_co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登记单位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公安机关机构代码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registration_unit_na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登记单位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公安机关机构名称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registration_person_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登记人姓名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registration_time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登记时间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idcard_image_url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证件照图片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URL.</w:t>
            </w: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3.16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gateway.HitResult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比中结果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feature_key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特征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key.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score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相似度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personnel_level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gateway.PersonnelL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人员级别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evel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3.17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gateway.Identity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相似身份信息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姓名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idcard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身份证号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sex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性别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出生日期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nation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民族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户籍地址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省市区县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).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addr_detail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户籍地址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区划内祥址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score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相似度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idcard_image_url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证件照图片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URL.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11" w:name="page13"/>
      <w:bookmarkEnd w:id="11"/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3.20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gateway.IdentityVerifyListResponse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3.18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gateway.IdentityVerifyGetResponse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获取身份识别信息响应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identity_verify_info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身份识别信息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fyInfo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3.19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gateway.IdentityVerifyInfo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身份识别信息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图片查询码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device_unit_code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设备公安机关机构代码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device_unit_name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设备公安机关机构名称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device_addr_code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设备省市县地址代码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device_addr_detail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设备区划内详细地址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device_coordinate_x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设备位置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中心点横坐标，数字范围：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>[-180.0,180.0]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，精度</w:t>
            </w:r>
            <w:r>
              <w:rPr>
                <w:rFonts w:ascii="Arial" w:hAnsi="Arial" w:eastAsia="Arial" w:cs="Arial"/>
                <w:color w:val="auto"/>
                <w:w w:val="98"/>
                <w:sz w:val="18"/>
                <w:szCs w:val="18"/>
              </w:rPr>
              <w:t xml:space="preserve"> 10.6.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device_coordinate_y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number(float)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设备位置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_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中心点纵坐标，数字范围：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[-90.0,90.0]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，精度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10.6.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device_tag_id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设备标签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ID.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device_extra_info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设备附加信息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image_source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gateway.ImageSour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图片来源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ce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captured_image_url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抓拍人脸照图片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URL.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req_save_time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身份识别请求入库时间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req_send_time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发送请求到部级的时间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req_send_err_info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发送请求到部级的错误信息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res_recv_time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string(date-time)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接收部级返回的身份识别结果时间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res_recv_err_info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接收部级返回的身份识别结果的错误信息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identity_conut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integer(int32)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相似身份个数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status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gateway.IdentityVeri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身份识别处理状态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fyProcessStatus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identities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Array&lt;gateway.Ident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相似身份信息列表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ity&gt;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3.20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gateway.IdentityVerifyListResponse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列出身份识别信息响应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identity_verify_infos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Array&lt;gateway.Ident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9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身份识别信息列表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ityVerifyInfo&gt;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next_marker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下次查询起始位置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086" w:bottom="392" w:left="1440" w:header="0" w:footer="0" w:gutter="0"/>
          <w:cols w:equalWidth="0" w:num="1">
            <w:col w:w="9380"/>
          </w:cols>
        </w:sectPr>
      </w:pPr>
    </w:p>
    <w:p>
      <w:pPr>
        <w:spacing w:after="0" w:line="105" w:lineRule="exact"/>
        <w:rPr>
          <w:color w:val="auto"/>
          <w:sz w:val="20"/>
          <w:szCs w:val="20"/>
        </w:rPr>
      </w:pPr>
      <w:bookmarkStart w:id="12" w:name="page14"/>
      <w:bookmarkEnd w:id="12"/>
    </w:p>
    <w:p>
      <w:pPr>
        <w:tabs>
          <w:tab w:val="left" w:pos="9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20"/>
          <w:szCs w:val="20"/>
        </w:rPr>
        <w:t>3.24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auto"/>
          <w:sz w:val="19"/>
          <w:szCs w:val="19"/>
        </w:rPr>
        <w:t>gateway.Vertice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gateway.IdentityVerifyProcessStatus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身份识别处理状态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860"/>
        </w:tabs>
        <w:spacing w:after="0" w:line="243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IDENTITY_VERIFY_PROCESS_STATUS_UNKNOWN: </w:t>
      </w:r>
      <w:r>
        <w:rPr>
          <w:rFonts w:ascii="宋体" w:hAnsi="宋体" w:eastAsia="宋体" w:cs="宋体"/>
          <w:color w:val="auto"/>
          <w:sz w:val="20"/>
          <w:szCs w:val="20"/>
        </w:rPr>
        <w:t>未知状态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IDENTITY_VERIFY_PROCESS_STATUS_REQUEST_SAVE: </w:t>
      </w:r>
      <w:r>
        <w:rPr>
          <w:rFonts w:ascii="宋体" w:hAnsi="宋体" w:eastAsia="宋体" w:cs="宋体"/>
          <w:color w:val="auto"/>
          <w:sz w:val="20"/>
          <w:szCs w:val="20"/>
        </w:rPr>
        <w:t>请求已接受入库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IDENTITY_VERIFY_PROCESS_STATUS_REQUEST_SEND: </w:t>
      </w:r>
      <w:r>
        <w:rPr>
          <w:rFonts w:ascii="宋体" w:hAnsi="宋体" w:eastAsia="宋体" w:cs="宋体"/>
          <w:color w:val="auto"/>
          <w:sz w:val="20"/>
          <w:szCs w:val="20"/>
        </w:rPr>
        <w:t>请求已发送给部级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IDENTITY_VERIFY_PROCESS_STATUS_REQUEST_ERROR: </w:t>
      </w:r>
      <w:r>
        <w:rPr>
          <w:rFonts w:ascii="宋体" w:hAnsi="宋体" w:eastAsia="宋体" w:cs="宋体"/>
          <w:color w:val="auto"/>
          <w:sz w:val="20"/>
          <w:szCs w:val="20"/>
        </w:rPr>
        <w:t>请求向部级发送失败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IDENTITY_VERIFY_PROCESS_STATUS_RESULT_ERROR: </w:t>
      </w:r>
      <w:r>
        <w:rPr>
          <w:rFonts w:ascii="宋体" w:hAnsi="宋体" w:eastAsia="宋体" w:cs="宋体"/>
          <w:color w:val="auto"/>
          <w:sz w:val="20"/>
          <w:szCs w:val="20"/>
        </w:rPr>
        <w:t>部级返回结果但有报错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IDENTITY_VERIFY_PROCESS_STATUS_RESULT_NO_IDENTITY: </w:t>
      </w:r>
      <w:r>
        <w:rPr>
          <w:rFonts w:ascii="宋体" w:hAnsi="宋体" w:eastAsia="宋体" w:cs="宋体"/>
          <w:color w:val="auto"/>
          <w:sz w:val="20"/>
          <w:szCs w:val="20"/>
        </w:rPr>
        <w:t>部级返回结果但没相似身份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right="72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IDENTITY_VERIFY_PROCESS_STATUS_RESULT_IDENTITIES: </w:t>
      </w:r>
      <w:r>
        <w:rPr>
          <w:rFonts w:ascii="宋体" w:hAnsi="宋体" w:eastAsia="宋体" w:cs="宋体"/>
          <w:color w:val="auto"/>
          <w:sz w:val="20"/>
          <w:szCs w:val="20"/>
        </w:rPr>
        <w:t>部级返回结果且有相似身份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IDENTITY_VERIFY_PROCESS_STATUS_ALL: </w:t>
      </w:r>
      <w:r>
        <w:rPr>
          <w:rFonts w:ascii="宋体" w:hAnsi="宋体" w:eastAsia="宋体" w:cs="宋体"/>
          <w:color w:val="auto"/>
          <w:sz w:val="20"/>
          <w:szCs w:val="20"/>
        </w:rPr>
        <w:t>全部状态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gateway.ImageSource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right="792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9"/>
          <w:szCs w:val="19"/>
        </w:rPr>
        <w:t>Description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7880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图片来源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860"/>
        </w:tabs>
        <w:spacing w:after="0" w:line="243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IMAGE_SOURCE_UNKNOWN: </w:t>
      </w:r>
      <w:r>
        <w:rPr>
          <w:rFonts w:ascii="宋体" w:hAnsi="宋体" w:eastAsia="宋体" w:cs="宋体"/>
          <w:color w:val="auto"/>
          <w:sz w:val="20"/>
          <w:szCs w:val="20"/>
        </w:rPr>
        <w:t>未知图片来源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IMAGE_SOURCE_CAPTURE: </w:t>
      </w:r>
      <w:r>
        <w:rPr>
          <w:rFonts w:ascii="宋体" w:hAnsi="宋体" w:eastAsia="宋体" w:cs="宋体"/>
          <w:color w:val="auto"/>
          <w:sz w:val="20"/>
          <w:szCs w:val="20"/>
        </w:rPr>
        <w:t>抓拍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7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IMAGE_SOURCE_LIVENESS: </w:t>
      </w:r>
      <w:r>
        <w:rPr>
          <w:rFonts w:ascii="宋体" w:hAnsi="宋体" w:eastAsia="宋体" w:cs="宋体"/>
          <w:color w:val="auto"/>
          <w:sz w:val="20"/>
          <w:szCs w:val="20"/>
        </w:rPr>
        <w:t>活检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7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IMAGE_SOURCE_UPLOAD: </w:t>
      </w:r>
      <w:r>
        <w:rPr>
          <w:rFonts w:ascii="宋体" w:hAnsi="宋体" w:eastAsia="宋体" w:cs="宋体"/>
          <w:color w:val="auto"/>
          <w:sz w:val="20"/>
          <w:szCs w:val="20"/>
        </w:rPr>
        <w:t>上传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gateway.PersonnelLevel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right="792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9"/>
          <w:szCs w:val="19"/>
        </w:rPr>
        <w:t>Description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7880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人员级别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860"/>
        </w:tabs>
        <w:spacing w:after="0" w:line="243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PERSONNEL_LEVEL  UNKNOWN: </w:t>
      </w:r>
      <w:r>
        <w:rPr>
          <w:rFonts w:ascii="宋体" w:hAnsi="宋体" w:eastAsia="宋体" w:cs="宋体"/>
          <w:color w:val="auto"/>
          <w:sz w:val="20"/>
          <w:szCs w:val="20"/>
        </w:rPr>
        <w:t>未知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PERSONNEL_LEVEL  RED: </w:t>
      </w:r>
      <w:r>
        <w:rPr>
          <w:rFonts w:ascii="宋体" w:hAnsi="宋体" w:eastAsia="宋体" w:cs="宋体"/>
          <w:color w:val="auto"/>
          <w:sz w:val="20"/>
          <w:szCs w:val="20"/>
        </w:rPr>
        <w:t>红色，在逃人员，布控人员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8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PERSONNEL_LEVEL_ORANGE: </w:t>
      </w:r>
      <w:r>
        <w:rPr>
          <w:rFonts w:ascii="宋体" w:hAnsi="宋体" w:eastAsia="宋体" w:cs="宋体"/>
          <w:color w:val="auto"/>
          <w:sz w:val="20"/>
          <w:szCs w:val="20"/>
        </w:rPr>
        <w:t>橙色，治安重点人员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8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PERSONNEL  LEVEL_YELLOW: </w:t>
      </w:r>
      <w:r>
        <w:rPr>
          <w:rFonts w:ascii="宋体" w:hAnsi="宋体" w:eastAsia="宋体" w:cs="宋体"/>
          <w:color w:val="auto"/>
          <w:sz w:val="20"/>
          <w:szCs w:val="20"/>
        </w:rPr>
        <w:t>黄色，重点关注人员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8"/>
        </w:numPr>
        <w:tabs>
          <w:tab w:val="left" w:pos="860"/>
        </w:tabs>
        <w:spacing w:after="0" w:line="239" w:lineRule="exact"/>
        <w:ind w:left="860" w:hanging="174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PERSONNEL  LEVEL_OTHER: </w:t>
      </w:r>
      <w:r>
        <w:rPr>
          <w:rFonts w:ascii="宋体" w:hAnsi="宋体" w:eastAsia="宋体" w:cs="宋体"/>
          <w:color w:val="auto"/>
          <w:sz w:val="20"/>
          <w:szCs w:val="20"/>
        </w:rPr>
        <w:t>绿色，其他人员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-612775</wp:posOffset>
                </wp:positionV>
                <wp:extent cx="70485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40.75pt;margin-top:-48.25pt;height:0pt;width:5.55pt;z-index:-251658240;mso-width-relative:page;mso-height-relative:page;" fillcolor="#FFFFFF" filled="t" stroked="t" coordsize="21600,21600" o:allowincell="f" o:gfxdata="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vYOzDaAAAACwEAAA8AAAAAAAAAAQAgAAAAIgAA&#10;AGRycy9kb3ducmV2LnhtbFBLAQIUABQAAAAIAIdO4kDEaMKJlAEAAEwDAAAOAAAAAAAAAAEAIAAA&#10;ACkBAABkcnMvZTJvRG9jLnhtbFBLBQYAAAAABgAGAFkBAAAvBQAAAAA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-461010</wp:posOffset>
                </wp:positionV>
                <wp:extent cx="70485" cy="0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26" o:spt="20" style="position:absolute;left:0pt;margin-left:140.75pt;margin-top:-36.3pt;height:0pt;width:5.55pt;z-index:-251658240;mso-width-relative:page;mso-height-relative:page;" fillcolor="#FFFFFF" filled="t" stroked="t" coordsize="21600,21600" o:allowincell="f" o:gfxdata="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wTAmrZAAAACwEAAA8AAAAAAAAAAQAgAAAAIgAA&#10;AGRycy9kb3ducmV2LnhtbFBLAQIUABQAAAAIAIdO4kCxfx1/lQEAAEwDAAAOAAAAAAAAAAEAIAAA&#10;ACgBAABkcnMvZTJvRG9jLnhtbFBLBQYAAAAABgAGAFkBAAAvBQAAAAA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-157480</wp:posOffset>
                </wp:positionV>
                <wp:extent cx="70485" cy="0"/>
                <wp:effectExtent l="0" t="0" r="0" b="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26" o:spt="20" style="position:absolute;left:0pt;margin-left:104.2pt;margin-top:-12.4pt;height:0pt;width:5.55pt;z-index:-251658240;mso-width-relative:page;mso-height-relative:page;" fillcolor="#FFFFFF" filled="t" stroked="t" coordsize="21600,21600" o:allowincell="f" o:gfxdata="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/D0fZAAAACwEAAA8AAAAAAAAAAQAgAAAAIgAA&#10;AGRycy9kb3ducmV2LnhtbFBLAQIUABQAAAAIAIdO4kBijVctlQEAAEwDAAAOAAAAAAAAAAEAIAAA&#10;ACgBAABkcnMvZTJvRG9jLnhtbFBLBQYAAAAABgAGAFkBAAAvBQAAAAA=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-5080</wp:posOffset>
                </wp:positionV>
                <wp:extent cx="70485" cy="0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26" o:spt="20" style="position:absolute;left:0pt;margin-left:104.2pt;margin-top:-0.4pt;height:0pt;width:5.55pt;z-index:-251658240;mso-width-relative:page;mso-height-relative:page;" fillcolor="#FFFFFF" filled="t" stroked="t" coordsize="21600,21600" o:allowincell="f" o:gfxdata="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XKxr11wAAAAcBAAAPAAAAAAAAAAEAIAAAACIAAABk&#10;cnMvZG93bnJldi54bWxQSwECFAAUAAAACACHTuJAQcsWtpUBAABMAwAADgAAAAAAAAABACAAAAAm&#10;AQAAZHJzL2Uyb0RvYy54bWxQSwUGAAAAAAYABgBZAQAALQUAAAAA&#10;">
                <v:fill on="t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tabs>
          <w:tab w:val="left" w:pos="110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3.24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3"/>
          <w:szCs w:val="23"/>
        </w:rPr>
        <w:t>gateway.Vertice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Description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点位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Properties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90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900"/>
        <w:gridCol w:w="5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52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描述</w:t>
            </w:r>
          </w:p>
        </w:tc>
      </w:tr>
      <w:tr>
        <w:tblPrEx>
          <w:tblLayout w:type="fixed"/>
        </w:tblPrEx>
        <w:trPr>
          <w:trHeight w:val="25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x</w:t>
            </w:r>
          </w:p>
        </w:tc>
        <w:tc>
          <w:tcPr>
            <w:tcW w:w="1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integer(int32)</w:t>
            </w:r>
          </w:p>
        </w:tc>
        <w:tc>
          <w:tcPr>
            <w:tcW w:w="52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1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横坐标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y</w:t>
            </w: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integer(int32)</w:t>
            </w:r>
          </w:p>
        </w:tc>
        <w:tc>
          <w:tcPr>
            <w:tcW w:w="52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1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纵坐标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3" w:name="page15"/>
      <w:bookmarkEnd w:id="1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7559040</wp:posOffset>
            </wp:positionH>
            <wp:positionV relativeFrom="page">
              <wp:posOffset>2540</wp:posOffset>
            </wp:positionV>
            <wp:extent cx="5080" cy="10687050"/>
            <wp:effectExtent l="0" t="0" r="1397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6A6A6"/>
          <w:sz w:val="30"/>
          <w:szCs w:val="30"/>
          <w:vertAlign w:val="superscript"/>
        </w:rPr>
        <w:t>- 2 -</w:t>
      </w:r>
    </w:p>
    <w:sectPr>
      <w:pgSz w:w="11900" w:h="16838"/>
      <w:pgMar w:top="1440" w:right="1440" w:bottom="556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singleLevel"/>
    <w:tmpl w:val="00000099"/>
    <w:lvl w:ilvl="0" w:tentative="0">
      <w:start w:val="1"/>
      <w:numFmt w:val="bullet"/>
      <w:lvlText w:val="•"/>
      <w:lvlJc w:val="left"/>
    </w:lvl>
  </w:abstractNum>
  <w:abstractNum w:abstractNumId="1">
    <w:nsid w:val="00000BB3"/>
    <w:multiLevelType w:val="singleLevel"/>
    <w:tmpl w:val="00000BB3"/>
    <w:lvl w:ilvl="0" w:tentative="0">
      <w:start w:val="1"/>
      <w:numFmt w:val="bullet"/>
      <w:lvlText w:val="2"/>
      <w:lvlJc w:val="left"/>
    </w:lvl>
  </w:abstractNum>
  <w:abstractNum w:abstractNumId="2">
    <w:nsid w:val="00000F3E"/>
    <w:multiLevelType w:val="singleLevel"/>
    <w:tmpl w:val="00000F3E"/>
    <w:lvl w:ilvl="0" w:tentative="0">
      <w:start w:val="1"/>
      <w:numFmt w:val="bullet"/>
      <w:lvlText w:val="•"/>
      <w:lvlJc w:val="left"/>
    </w:lvl>
  </w:abstractNum>
  <w:abstractNum w:abstractNumId="3">
    <w:nsid w:val="000012DB"/>
    <w:multiLevelType w:val="singleLevel"/>
    <w:tmpl w:val="000012DB"/>
    <w:lvl w:ilvl="0" w:tentative="0">
      <w:start w:val="1"/>
      <w:numFmt w:val="bullet"/>
      <w:lvlText w:val="•"/>
      <w:lvlJc w:val="left"/>
    </w:lvl>
  </w:abstractNum>
  <w:abstractNum w:abstractNumId="4">
    <w:nsid w:val="0000153C"/>
    <w:multiLevelType w:val="singleLevel"/>
    <w:tmpl w:val="0000153C"/>
    <w:lvl w:ilvl="0" w:tentative="0">
      <w:start w:val="1"/>
      <w:numFmt w:val="bullet"/>
      <w:lvlText w:val="•"/>
      <w:lvlJc w:val="left"/>
    </w:lvl>
  </w:abstractNum>
  <w:abstractNum w:abstractNumId="5">
    <w:nsid w:val="00002EA6"/>
    <w:multiLevelType w:val="singleLevel"/>
    <w:tmpl w:val="00002EA6"/>
    <w:lvl w:ilvl="0" w:tentative="0">
      <w:start w:val="1"/>
      <w:numFmt w:val="bullet"/>
      <w:lvlText w:val="3"/>
      <w:lvlJc w:val="left"/>
    </w:lvl>
  </w:abstractNum>
  <w:abstractNum w:abstractNumId="6">
    <w:nsid w:val="0000390C"/>
    <w:multiLevelType w:val="singleLevel"/>
    <w:tmpl w:val="0000390C"/>
    <w:lvl w:ilvl="0" w:tentative="0">
      <w:start w:val="1"/>
      <w:numFmt w:val="bullet"/>
      <w:lvlText w:val="•"/>
      <w:lvlJc w:val="left"/>
    </w:lvl>
  </w:abstractNum>
  <w:abstractNum w:abstractNumId="7">
    <w:nsid w:val="00007E87"/>
    <w:multiLevelType w:val="singleLevel"/>
    <w:tmpl w:val="00007E87"/>
    <w:lvl w:ilvl="0" w:tentative="0">
      <w:start w:val="1"/>
      <w:numFmt w:val="bullet"/>
      <w:lvlText w:val="e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6C80"/>
    <w:rsid w:val="127E2ADE"/>
    <w:rsid w:val="289F326D"/>
    <w:rsid w:val="28F74BF8"/>
    <w:rsid w:val="41FE2037"/>
    <w:rsid w:val="4BF11B4E"/>
    <w:rsid w:val="543D7284"/>
    <w:rsid w:val="5E564AE0"/>
    <w:rsid w:val="61260CB5"/>
    <w:rsid w:val="6D8811E7"/>
    <w:rsid w:val="6E326C7E"/>
    <w:rsid w:val="7A046C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2020-03-20T13:17:00Z</dcterms:created>
  <dc:creator>Windows User</dc:creator>
  <cp:lastModifiedBy>Dell</cp:lastModifiedBy>
  <dcterms:modified xsi:type="dcterms:W3CDTF">2020-03-20T06:26:33Z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