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6F127" w14:textId="77777777" w:rsidR="003D5660" w:rsidRPr="00F60A20" w:rsidRDefault="003D5660" w:rsidP="003D5660">
      <w:pPr>
        <w:jc w:val="both"/>
        <w:rPr>
          <w:rFonts w:ascii="Arial" w:hAnsi="Arial" w:cs="Arial"/>
          <w:b/>
          <w:sz w:val="24"/>
          <w:szCs w:val="24"/>
        </w:rPr>
      </w:pPr>
      <w:r w:rsidRPr="00F60A20">
        <w:rPr>
          <w:rFonts w:ascii="Arial" w:hAnsi="Arial" w:cs="Arial"/>
          <w:b/>
          <w:sz w:val="24"/>
          <w:szCs w:val="24"/>
        </w:rPr>
        <w:t>Supplemental Data</w:t>
      </w:r>
    </w:p>
    <w:p w14:paraId="630E5063" w14:textId="77777777" w:rsidR="003D5660" w:rsidRDefault="003D5660" w:rsidP="003D5660">
      <w:pPr>
        <w:jc w:val="both"/>
        <w:rPr>
          <w:rFonts w:ascii="Arial" w:hAnsi="Arial" w:cs="Arial"/>
          <w:b/>
        </w:rPr>
      </w:pPr>
    </w:p>
    <w:p w14:paraId="372EE378" w14:textId="77777777" w:rsidR="003D5660" w:rsidRDefault="003D5660" w:rsidP="003D56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Supplemental Figure 1</w:t>
      </w:r>
      <w:r w:rsidRPr="00BF7510">
        <w:rPr>
          <w:rFonts w:ascii="Arial" w:hAnsi="Arial" w:cs="Arial"/>
          <w:b/>
          <w:sz w:val="24"/>
          <w:szCs w:val="24"/>
        </w:rPr>
        <w:t>.</w:t>
      </w:r>
      <w:r w:rsidRPr="00BF75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Accrual Table</w:t>
      </w:r>
    </w:p>
    <w:p w14:paraId="1CD955F3" w14:textId="77777777" w:rsidR="003D5660" w:rsidRDefault="003D5660" w:rsidP="003D5660">
      <w:pPr>
        <w:rPr>
          <w:rFonts w:ascii="Arial" w:hAnsi="Arial" w:cs="Arial"/>
          <w:b/>
          <w:sz w:val="24"/>
          <w:szCs w:val="24"/>
        </w:rPr>
      </w:pPr>
    </w:p>
    <w:p w14:paraId="58C31F92" w14:textId="77777777" w:rsidR="003D5660" w:rsidRPr="00E6309F" w:rsidRDefault="003D5660" w:rsidP="003D5660">
      <w:pPr>
        <w:jc w:val="both"/>
        <w:rPr>
          <w:rFonts w:ascii="Arial" w:hAnsi="Arial" w:cs="Arial"/>
        </w:rPr>
      </w:pPr>
      <w:r w:rsidRPr="00571B10">
        <w:rPr>
          <w:b/>
          <w:noProof/>
        </w:rPr>
        <mc:AlternateContent>
          <mc:Choice Requires="wpc">
            <w:drawing>
              <wp:inline distT="0" distB="0" distL="0" distR="0" wp14:anchorId="48430402" wp14:editId="4DFD99D1">
                <wp:extent cx="6379966" cy="5677231"/>
                <wp:effectExtent l="0" t="0" r="8255" b="0"/>
                <wp:docPr id="39" name="Canvas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2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36143" y="2527016"/>
                            <a:ext cx="3018807" cy="4414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CBB57A3" w14:textId="77777777" w:rsidR="003D5660" w:rsidRPr="00D01099" w:rsidRDefault="003D5660" w:rsidP="003D566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="Arial" w:eastAsia="Malgun Gothic" w:hAnsi="Arial" w:cs="Arial"/>
                                  <w:color w:val="000000"/>
                                  <w:sz w:val="14"/>
                                  <w:szCs w:val="20"/>
                                </w:rPr>
                              </w:pPr>
                            </w:p>
                            <w:p w14:paraId="4A1DE8B9" w14:textId="77777777" w:rsidR="003D5660" w:rsidRPr="005A0907" w:rsidRDefault="003D5660" w:rsidP="003D566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ind w:left="540" w:hanging="540"/>
                                <w:rPr>
                                  <w:rFonts w:ascii="Arial" w:eastAsia="Malgun Gothic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Malgun Gothic" w:hAnsi="Arial" w:cs="Arial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1459</w:t>
                              </w:r>
                              <w:r>
                                <w:rPr>
                                  <w:rFonts w:ascii="Arial" w:eastAsia="Malgun Gothic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With available data at W2</w:t>
                              </w:r>
                            </w:p>
                          </w:txbxContent>
                        </wps:txbx>
                        <wps:bodyPr rot="0" vert="horz" wrap="square" lIns="60350" tIns="30175" rIns="60350" bIns="30175" anchor="t" anchorCtr="0" upright="1">
                          <a:noAutofit/>
                        </wps:bodyPr>
                      </wps:wsp>
                      <wps:wsp>
                        <wps:cNvPr id="23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35999" y="3491943"/>
                            <a:ext cx="3018951" cy="4554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C1C3022" w14:textId="77777777" w:rsidR="003D5660" w:rsidRPr="00D01099" w:rsidRDefault="003D5660" w:rsidP="003D566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ind w:left="540" w:hanging="540"/>
                                <w:jc w:val="center"/>
                                <w:rPr>
                                  <w:rFonts w:ascii="Arial" w:eastAsia="Malgun Gothic" w:hAnsi="Arial" w:cs="Arial"/>
                                  <w:color w:val="000000"/>
                                  <w:sz w:val="14"/>
                                  <w:szCs w:val="20"/>
                                </w:rPr>
                              </w:pPr>
                            </w:p>
                            <w:p w14:paraId="406F7812" w14:textId="77777777" w:rsidR="003D5660" w:rsidRDefault="003D5660" w:rsidP="003D566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ind w:left="540" w:hanging="540"/>
                              </w:pPr>
                              <w:r>
                                <w:rPr>
                                  <w:rFonts w:ascii="Arial" w:eastAsia="Malgun Gothic" w:hAnsi="Arial" w:cs="Arial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 xml:space="preserve">1373 </w:t>
                              </w:r>
                              <w:r>
                                <w:rPr>
                                  <w:rFonts w:ascii="Arial" w:eastAsia="Malgun Gothic" w:hAnsi="Arial" w:cs="Arial"/>
                                  <w:color w:val="000000"/>
                                  <w:sz w:val="20"/>
                                  <w:szCs w:val="20"/>
                                </w:rPr>
                                <w:t>Completed W3</w:t>
                              </w:r>
                            </w:p>
                          </w:txbxContent>
                        </wps:txbx>
                        <wps:bodyPr rot="0" vert="horz" wrap="square" lIns="60350" tIns="30175" rIns="60350" bIns="30175" anchor="t" anchorCtr="0" upright="1">
                          <a:noAutofit/>
                        </wps:bodyPr>
                      </wps:wsp>
                      <wps:wsp>
                        <wps:cNvPr id="24" name="AutoShape 157"/>
                        <wps:cNvCnPr>
                          <a:cxnSpLocks noChangeShapeType="1"/>
                        </wps:cNvCnPr>
                        <wps:spPr bwMode="auto">
                          <a:xfrm>
                            <a:off x="1545137" y="3166056"/>
                            <a:ext cx="1634631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36465" y="4563072"/>
                            <a:ext cx="3018790" cy="449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8A69A6C" w14:textId="77777777" w:rsidR="003D5660" w:rsidRPr="007B2701" w:rsidRDefault="003D5660" w:rsidP="003D566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Arial" w:eastAsia="Malgun Gothic" w:hAnsi="Arial" w:cs="Arial"/>
                                  <w:color w:val="000000"/>
                                  <w:sz w:val="14"/>
                                  <w:szCs w:val="20"/>
                                </w:rPr>
                              </w:pPr>
                            </w:p>
                            <w:p w14:paraId="1A7EE9C5" w14:textId="77777777" w:rsidR="003D5660" w:rsidRPr="00084352" w:rsidRDefault="003D5660" w:rsidP="003D566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ind w:left="540" w:hanging="540"/>
                                <w:rPr>
                                  <w:rFonts w:ascii="Arial" w:eastAsia="Malgun Gothic" w:hAnsi="Arial" w:cs="Arial"/>
                                  <w:sz w:val="20"/>
                                  <w:szCs w:val="20"/>
                                </w:rPr>
                              </w:pPr>
                              <w:r w:rsidRPr="00084352">
                                <w:rPr>
                                  <w:rFonts w:ascii="Arial" w:eastAsia="Malgun Gothic" w:hAnsi="Arial" w:cs="Arial"/>
                                  <w:b/>
                                  <w:sz w:val="20"/>
                                  <w:szCs w:val="20"/>
                                </w:rPr>
                                <w:t>1312</w:t>
                              </w:r>
                              <w:r w:rsidRPr="00084352">
                                <w:rPr>
                                  <w:rFonts w:ascii="Arial" w:eastAsia="Malgun Gothic" w:hAnsi="Arial" w:cs="Arial"/>
                                  <w:sz w:val="20"/>
                                  <w:szCs w:val="20"/>
                                </w:rPr>
                                <w:t xml:space="preserve"> Participants included in analytic sample</w:t>
                              </w:r>
                            </w:p>
                            <w:p w14:paraId="11DAD774" w14:textId="77777777" w:rsidR="003D5660" w:rsidRDefault="003D5660" w:rsidP="003D566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</w:p>
                          </w:txbxContent>
                        </wps:txbx>
                        <wps:bodyPr rot="0" vert="horz" wrap="square" lIns="60350" tIns="30175" rIns="60350" bIns="30175" anchor="t" anchorCtr="0" upright="1">
                          <a:noAutofit/>
                        </wps:bodyPr>
                      </wps:wsp>
                      <wps:wsp>
                        <wps:cNvPr id="26" name="AutoShape 157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5137" y="2968482"/>
                            <a:ext cx="410" cy="52346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157"/>
                        <wps:cNvCnPr>
                          <a:cxnSpLocks noChangeShapeType="1"/>
                        </wps:cNvCnPr>
                        <wps:spPr bwMode="auto">
                          <a:xfrm>
                            <a:off x="1545475" y="3947091"/>
                            <a:ext cx="0" cy="61598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157"/>
                        <wps:cNvCnPr>
                          <a:cxnSpLocks noChangeShapeType="1"/>
                        </wps:cNvCnPr>
                        <wps:spPr bwMode="auto">
                          <a:xfrm>
                            <a:off x="1545137" y="4236075"/>
                            <a:ext cx="163448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3179768" y="3078017"/>
                            <a:ext cx="3200198" cy="2085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99B9C21" w14:textId="77777777" w:rsidR="003D5660" w:rsidRPr="0018168B" w:rsidRDefault="003D5660" w:rsidP="003D566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="Arial" w:eastAsia="Malgun Gothic" w:hAnsi="Arial" w:cs="Arial"/>
                                  <w:color w:val="000000"/>
                                  <w:sz w:val="12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Malgun Gothic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86</w:t>
                              </w:r>
                              <w:r>
                                <w:rPr>
                                  <w:rFonts w:ascii="Arial" w:eastAsia="Malgun Gothic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Did not complete W3</w:t>
                              </w:r>
                            </w:p>
                          </w:txbxContent>
                        </wps:txbx>
                        <wps:bodyPr rot="0" vert="horz" wrap="square" lIns="60350" tIns="30175" rIns="60350" bIns="30175" anchor="t" anchorCtr="0" upright="1">
                          <a:noAutofit/>
                        </wps:bodyPr>
                      </wps:wsp>
                      <wps:wsp>
                        <wps:cNvPr id="30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36464" y="205064"/>
                            <a:ext cx="3018790" cy="4550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AEFFA35" w14:textId="77777777" w:rsidR="003D5660" w:rsidRDefault="003D5660" w:rsidP="003D566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Arial" w:eastAsia="Malgun Gothic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  <w:p w14:paraId="735E996B" w14:textId="77777777" w:rsidR="003D5660" w:rsidRDefault="003D5660" w:rsidP="003D566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ind w:left="547" w:hanging="547"/>
                              </w:pPr>
                              <w:r>
                                <w:rPr>
                                  <w:rFonts w:ascii="Arial" w:eastAsia="Malgun Gothic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2097 </w:t>
                              </w:r>
                              <w:r>
                                <w:rPr>
                                  <w:rFonts w:ascii="Arial" w:eastAsia="Malgun Gothic" w:hAnsi="Arial" w:cs="Arial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Eligible students in wave 1 (W1)</w:t>
                              </w:r>
                            </w:p>
                          </w:txbxContent>
                        </wps:txbx>
                        <wps:bodyPr rot="0" vert="horz" wrap="square" lIns="60350" tIns="30175" rIns="60350" bIns="30175" anchor="t" anchorCtr="0" upright="1">
                          <a:noAutofit/>
                        </wps:bodyPr>
                      </wps:wsp>
                      <wps:wsp>
                        <wps:cNvPr id="31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36303" y="1170544"/>
                            <a:ext cx="3018790" cy="4550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6865826" w14:textId="77777777" w:rsidR="003D5660" w:rsidRDefault="003D5660" w:rsidP="003D566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Arial" w:eastAsia="Malgun Gothic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  <w:p w14:paraId="7AF09300" w14:textId="77777777" w:rsidR="003D5660" w:rsidRDefault="003D5660" w:rsidP="003D566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ind w:left="547" w:hanging="547"/>
                              </w:pPr>
                              <w:r w:rsidRPr="007213FD">
                                <w:rPr>
                                  <w:rFonts w:ascii="Arial" w:eastAsia="Malgun Gothic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1609 </w:t>
                              </w:r>
                              <w:r>
                                <w:rPr>
                                  <w:rFonts w:ascii="Arial" w:eastAsia="Malgun Gothic" w:hAnsi="Arial" w:cs="Arial"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Completed W2</w:t>
                              </w:r>
                            </w:p>
                          </w:txbxContent>
                        </wps:txbx>
                        <wps:bodyPr rot="0" vert="horz" wrap="square" lIns="60350" tIns="30175" rIns="60350" bIns="30175" anchor="t" anchorCtr="0" upright="1">
                          <a:noAutofit/>
                        </wps:bodyPr>
                      </wps:wsp>
                      <wps:wsp>
                        <wps:cNvPr id="32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3199352" y="795131"/>
                            <a:ext cx="3180614" cy="238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D5A8616" w14:textId="77777777" w:rsidR="003D5660" w:rsidRDefault="003D5660" w:rsidP="003D566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Arial" w:eastAsia="Malgun Gothic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488</w:t>
                              </w:r>
                              <w:r>
                                <w:rPr>
                                  <w:rFonts w:ascii="Arial" w:eastAsia="Malgun Gothic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Did not complete W2</w:t>
                              </w:r>
                            </w:p>
                          </w:txbxContent>
                        </wps:txbx>
                        <wps:bodyPr rot="0" vert="horz" wrap="square" lIns="60350" tIns="30175" rIns="60350" bIns="30175" anchor="t" anchorCtr="0" upright="1">
                          <a:noAutofit/>
                        </wps:bodyPr>
                      </wps:wsp>
                      <wps:wsp>
                        <wps:cNvPr id="33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3180080" y="1625600"/>
                            <a:ext cx="3199886" cy="887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FDCEBD0" w14:textId="77777777" w:rsidR="003D5660" w:rsidRDefault="003D5660" w:rsidP="003D566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ind w:left="360" w:hanging="360"/>
                                <w:rPr>
                                  <w:rFonts w:ascii="Arial" w:eastAsia="Malgun Gothic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Malgun Gothic" w:hAnsi="Arial" w:cs="Arial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150</w:t>
                              </w:r>
                              <w:r>
                                <w:rPr>
                                  <w:rFonts w:ascii="Arial" w:eastAsia="Malgun Gothic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Excluded for missing data at W2 </w:t>
                              </w:r>
                            </w:p>
                            <w:p w14:paraId="194F4EAD" w14:textId="77777777" w:rsidR="003D5660" w:rsidRPr="007F2A22" w:rsidRDefault="003D5660" w:rsidP="003D566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ind w:left="270" w:firstLine="90"/>
                                <w:rPr>
                                  <w:rFonts w:ascii="Arial" w:eastAsia="Malgun Gothic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Malgun Gothic" w:hAnsi="Arial" w:cs="Arial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 xml:space="preserve">14 </w:t>
                              </w:r>
                              <w:r w:rsidRPr="00F56762">
                                <w:rPr>
                                  <w:rFonts w:ascii="Arial" w:eastAsia="Malgun Gothic" w:hAnsi="Arial" w:cs="Arial"/>
                                  <w:color w:val="000000"/>
                                  <w:sz w:val="20"/>
                                  <w:szCs w:val="20"/>
                                </w:rPr>
                                <w:t>missing data on cigarette use</w:t>
                              </w:r>
                              <w:r>
                                <w:rPr>
                                  <w:rFonts w:ascii="Arial" w:eastAsia="Malgun Gothic" w:hAnsi="Arial" w:cs="Arial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1289FA99" w14:textId="77777777" w:rsidR="003D5660" w:rsidRPr="00457A53" w:rsidRDefault="003D5660" w:rsidP="003D566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ind w:left="270" w:firstLine="90"/>
                                <w:rPr>
                                  <w:rFonts w:ascii="Arial" w:eastAsia="Malgun Gothic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Malgun Gothic" w:hAnsi="Arial" w:cs="Arial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105</w:t>
                              </w:r>
                              <w:r w:rsidRPr="00457A53">
                                <w:rPr>
                                  <w:rFonts w:ascii="Arial" w:eastAsia="Malgun Gothic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Malgun Gothic" w:hAnsi="Arial" w:cs="Arial"/>
                                  <w:color w:val="000000"/>
                                  <w:sz w:val="20"/>
                                  <w:szCs w:val="20"/>
                                </w:rPr>
                                <w:t>missing data on e-cigarette use</w:t>
                              </w:r>
                            </w:p>
                            <w:p w14:paraId="525F7874" w14:textId="77777777" w:rsidR="003D5660" w:rsidRDefault="003D5660" w:rsidP="003D566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ind w:left="270" w:firstLine="90"/>
                                <w:rPr>
                                  <w:rFonts w:ascii="Arial" w:eastAsia="Malgun Gothic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Malgun Gothic" w:hAnsi="Arial" w:cs="Arial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31</w:t>
                              </w:r>
                              <w:r w:rsidRPr="00457A53">
                                <w:rPr>
                                  <w:rFonts w:ascii="Arial" w:eastAsia="Malgun Gothic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Malgun Gothic" w:hAnsi="Arial" w:cs="Arial"/>
                                  <w:color w:val="000000"/>
                                  <w:sz w:val="20"/>
                                  <w:szCs w:val="20"/>
                                </w:rPr>
                                <w:t>missing data on all e-cigarette device characteristics</w:t>
                              </w:r>
                            </w:p>
                            <w:p w14:paraId="339CCED0" w14:textId="77777777" w:rsidR="003D5660" w:rsidRPr="0018168B" w:rsidRDefault="003D5660" w:rsidP="003D566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ind w:left="270" w:firstLine="90"/>
                                <w:rPr>
                                  <w:rFonts w:ascii="Arial" w:eastAsia="Malgun Gothic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60350" tIns="30175" rIns="60350" bIns="30175" anchor="t" anchorCtr="0" upright="1">
                          <a:noAutofit/>
                        </wps:bodyPr>
                      </wps:wsp>
                      <wps:wsp>
                        <wps:cNvPr id="34" name="AutoShape 157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5698" y="660116"/>
                            <a:ext cx="161" cy="51035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157"/>
                        <wps:cNvCnPr>
                          <a:cxnSpLocks noChangeShapeType="1"/>
                        </wps:cNvCnPr>
                        <wps:spPr bwMode="auto">
                          <a:xfrm>
                            <a:off x="1545698" y="1625600"/>
                            <a:ext cx="748" cy="84725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157"/>
                        <wps:cNvCnPr>
                          <a:cxnSpLocks noChangeShapeType="1"/>
                        </wps:cNvCnPr>
                        <wps:spPr bwMode="auto">
                          <a:xfrm>
                            <a:off x="1545547" y="1923780"/>
                            <a:ext cx="1635384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157"/>
                        <wps:cNvCnPr>
                          <a:cxnSpLocks noChangeShapeType="1"/>
                        </wps:cNvCnPr>
                        <wps:spPr bwMode="auto">
                          <a:xfrm>
                            <a:off x="1546446" y="916176"/>
                            <a:ext cx="165290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3179622" y="4126334"/>
                            <a:ext cx="3200344" cy="226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AC1C17D" w14:textId="77777777" w:rsidR="003D5660" w:rsidRDefault="003D5660" w:rsidP="003D566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="Arial" w:eastAsia="Malgun Gothic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Malgun Gothic" w:hAnsi="Arial" w:cs="Arial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61</w:t>
                              </w:r>
                              <w:r>
                                <w:rPr>
                                  <w:rFonts w:ascii="Arial" w:eastAsia="Malgun Gothic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Excluded for missing data on cigarette use at W3</w:t>
                              </w:r>
                            </w:p>
                            <w:p w14:paraId="7628D982" w14:textId="77777777" w:rsidR="003D5660" w:rsidRDefault="003D5660" w:rsidP="003D566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</w:p>
                          </w:txbxContent>
                        </wps:txbx>
                        <wps:bodyPr rot="0" vert="horz" wrap="square" lIns="60350" tIns="30175" rIns="60350" bIns="30175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430402" id="Canvas 39" o:spid="_x0000_s1026" editas="canvas" style="width:502.35pt;height:447.05pt;mso-position-horizontal-relative:char;mso-position-vertical-relative:line" coordsize="63798,567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798;height:5676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6" o:spid="_x0000_s1028" type="#_x0000_t202" style="position:absolute;left:361;top:25270;width:30188;height:44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" filled="f" fillcolor="#bbe0e3">
                  <v:textbox inset="1.67639mm,.83819mm,1.67639mm,.83819mm">
                    <w:txbxContent>
                      <w:p w14:paraId="4CBB57A3" w14:textId="77777777" w:rsidR="003D5660" w:rsidRPr="00D01099" w:rsidRDefault="003D5660" w:rsidP="003D5660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="Arial" w:eastAsia="Malgun Gothic" w:hAnsi="Arial" w:cs="Arial"/>
                            <w:color w:val="000000"/>
                            <w:sz w:val="14"/>
                            <w:szCs w:val="20"/>
                          </w:rPr>
                        </w:pPr>
                      </w:p>
                      <w:p w14:paraId="4A1DE8B9" w14:textId="77777777" w:rsidR="003D5660" w:rsidRPr="005A0907" w:rsidRDefault="003D5660" w:rsidP="003D5660">
                        <w:pPr>
                          <w:pStyle w:val="NormalWeb"/>
                          <w:spacing w:before="0" w:beforeAutospacing="0" w:after="0" w:afterAutospacing="0" w:line="276" w:lineRule="auto"/>
                          <w:ind w:left="540" w:hanging="540"/>
                          <w:rPr>
                            <w:rFonts w:ascii="Arial" w:eastAsia="Malgun Gothic" w:hAnsi="Arial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Malgun Gothic" w:hAnsi="Arial" w:cs="Arial"/>
                            <w:b/>
                            <w:color w:val="000000"/>
                            <w:sz w:val="20"/>
                            <w:szCs w:val="20"/>
                          </w:rPr>
                          <w:t>1459</w:t>
                        </w:r>
                        <w:r>
                          <w:rPr>
                            <w:rFonts w:ascii="Arial" w:eastAsia="Malgun Gothic" w:hAnsi="Arial" w:cs="Arial"/>
                            <w:color w:val="000000"/>
                            <w:sz w:val="20"/>
                            <w:szCs w:val="20"/>
                          </w:rPr>
                          <w:t xml:space="preserve"> With available data at W2</w:t>
                        </w:r>
                      </w:p>
                    </w:txbxContent>
                  </v:textbox>
                </v:shape>
                <v:shape id="Text Box 146" o:spid="_x0000_s1029" type="#_x0000_t202" style="position:absolute;left:359;top:34919;width:30190;height:45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" filled="f" fillcolor="#bbe0e3">
                  <v:textbox inset="1.67639mm,.83819mm,1.67639mm,.83819mm">
                    <w:txbxContent>
                      <w:p w14:paraId="5C1C3022" w14:textId="77777777" w:rsidR="003D5660" w:rsidRPr="00D01099" w:rsidRDefault="003D5660" w:rsidP="003D5660">
                        <w:pPr>
                          <w:pStyle w:val="NormalWeb"/>
                          <w:spacing w:before="0" w:beforeAutospacing="0" w:after="0" w:afterAutospacing="0" w:line="276" w:lineRule="auto"/>
                          <w:ind w:left="540" w:hanging="540"/>
                          <w:jc w:val="center"/>
                          <w:rPr>
                            <w:rFonts w:ascii="Arial" w:eastAsia="Malgun Gothic" w:hAnsi="Arial" w:cs="Arial"/>
                            <w:color w:val="000000"/>
                            <w:sz w:val="14"/>
                            <w:szCs w:val="20"/>
                          </w:rPr>
                        </w:pPr>
                      </w:p>
                      <w:p w14:paraId="406F7812" w14:textId="77777777" w:rsidR="003D5660" w:rsidRDefault="003D5660" w:rsidP="003D5660">
                        <w:pPr>
                          <w:pStyle w:val="NormalWeb"/>
                          <w:spacing w:before="0" w:beforeAutospacing="0" w:after="0" w:afterAutospacing="0" w:line="276" w:lineRule="auto"/>
                          <w:ind w:left="540" w:hanging="540"/>
                        </w:pPr>
                        <w:r>
                          <w:rPr>
                            <w:rFonts w:ascii="Arial" w:eastAsia="Malgun Gothic" w:hAnsi="Arial" w:cs="Arial"/>
                            <w:b/>
                            <w:color w:val="000000"/>
                            <w:sz w:val="20"/>
                            <w:szCs w:val="20"/>
                          </w:rPr>
                          <w:t xml:space="preserve">1373 </w:t>
                        </w:r>
                        <w:r>
                          <w:rPr>
                            <w:rFonts w:ascii="Arial" w:eastAsia="Malgun Gothic" w:hAnsi="Arial" w:cs="Arial"/>
                            <w:color w:val="000000"/>
                            <w:sz w:val="20"/>
                            <w:szCs w:val="20"/>
                          </w:rPr>
                          <w:t>Completed W3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57" o:spid="_x0000_s1030" type="#_x0000_t32" style="position:absolute;left:15451;top:31660;width:163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" strokeweight="1.5pt">
                  <v:stroke endarrow="block"/>
                </v:shape>
                <v:shape id="Text Box 146" o:spid="_x0000_s1031" type="#_x0000_t202" style="position:absolute;left:364;top:45630;width:30188;height:44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" filled="f" fillcolor="#bbe0e3">
                  <v:textbox inset="1.67639mm,.83819mm,1.67639mm,.83819mm">
                    <w:txbxContent>
                      <w:p w14:paraId="28A69A6C" w14:textId="77777777" w:rsidR="003D5660" w:rsidRPr="007B2701" w:rsidRDefault="003D5660" w:rsidP="003D566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Arial" w:eastAsia="Malgun Gothic" w:hAnsi="Arial" w:cs="Arial"/>
                            <w:color w:val="000000"/>
                            <w:sz w:val="14"/>
                            <w:szCs w:val="20"/>
                          </w:rPr>
                        </w:pPr>
                      </w:p>
                      <w:p w14:paraId="1A7EE9C5" w14:textId="77777777" w:rsidR="003D5660" w:rsidRPr="00084352" w:rsidRDefault="003D5660" w:rsidP="003D5660">
                        <w:pPr>
                          <w:pStyle w:val="NormalWeb"/>
                          <w:spacing w:before="0" w:beforeAutospacing="0" w:after="0" w:afterAutospacing="0" w:line="276" w:lineRule="auto"/>
                          <w:ind w:left="540" w:hanging="540"/>
                          <w:rPr>
                            <w:rFonts w:ascii="Arial" w:eastAsia="Malgun Gothic" w:hAnsi="Arial" w:cs="Arial"/>
                            <w:sz w:val="20"/>
                            <w:szCs w:val="20"/>
                          </w:rPr>
                        </w:pPr>
                        <w:r w:rsidRPr="00084352">
                          <w:rPr>
                            <w:rFonts w:ascii="Arial" w:eastAsia="Malgun Gothic" w:hAnsi="Arial" w:cs="Arial"/>
                            <w:b/>
                            <w:sz w:val="20"/>
                            <w:szCs w:val="20"/>
                          </w:rPr>
                          <w:t>1312</w:t>
                        </w:r>
                        <w:r w:rsidRPr="00084352">
                          <w:rPr>
                            <w:rFonts w:ascii="Arial" w:eastAsia="Malgun Gothic" w:hAnsi="Arial" w:cs="Arial"/>
                            <w:sz w:val="20"/>
                            <w:szCs w:val="20"/>
                          </w:rPr>
                          <w:t xml:space="preserve"> Participants included in analytic sample</w:t>
                        </w:r>
                      </w:p>
                      <w:p w14:paraId="11DAD774" w14:textId="77777777" w:rsidR="003D5660" w:rsidRDefault="003D5660" w:rsidP="003D5660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</w:p>
                    </w:txbxContent>
                  </v:textbox>
                </v:shape>
                <v:shape id="AutoShape 157" o:spid="_x0000_s1032" type="#_x0000_t32" style="position:absolute;left:15451;top:29684;width:4;height:523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" strokeweight="1.5pt">
                  <v:stroke endarrow="block"/>
                </v:shape>
                <v:shape id="AutoShape 157" o:spid="_x0000_s1033" type="#_x0000_t32" style="position:absolute;left:15454;top:39470;width:0;height:61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" strokeweight="1.5pt">
                  <v:stroke endarrow="block"/>
                </v:shape>
                <v:shape id="AutoShape 157" o:spid="_x0000_s1034" type="#_x0000_t32" style="position:absolute;left:15451;top:42360;width:1634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" strokeweight="1.5pt">
                  <v:stroke endarrow="block"/>
                </v:shape>
                <v:shape id="Text Box 146" o:spid="_x0000_s1035" type="#_x0000_t202" style="position:absolute;left:31797;top:30780;width:32002;height:20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" filled="f" fillcolor="#bbe0e3">
                  <v:textbox inset="1.67639mm,.83819mm,1.67639mm,.83819mm">
                    <w:txbxContent>
                      <w:p w14:paraId="699B9C21" w14:textId="77777777" w:rsidR="003D5660" w:rsidRPr="0018168B" w:rsidRDefault="003D5660" w:rsidP="003D5660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="Arial" w:eastAsia="Malgun Gothic" w:hAnsi="Arial" w:cs="Arial"/>
                            <w:color w:val="000000"/>
                            <w:sz w:val="12"/>
                            <w:szCs w:val="20"/>
                          </w:rPr>
                        </w:pPr>
                        <w:r>
                          <w:rPr>
                            <w:rFonts w:ascii="Arial" w:eastAsia="Malgun Gothic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86</w:t>
                        </w:r>
                        <w:r>
                          <w:rPr>
                            <w:rFonts w:ascii="Arial" w:eastAsia="Malgun Gothic" w:hAnsi="Arial" w:cs="Arial"/>
                            <w:color w:val="000000"/>
                            <w:sz w:val="20"/>
                            <w:szCs w:val="20"/>
                          </w:rPr>
                          <w:t xml:space="preserve"> Did not complete W3</w:t>
                        </w:r>
                      </w:p>
                    </w:txbxContent>
                  </v:textbox>
                </v:shape>
                <v:shape id="Text Box 146" o:spid="_x0000_s1036" type="#_x0000_t202" style="position:absolute;left:364;top:2050;width:30188;height:45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" filled="f" fillcolor="#bbe0e3">
                  <v:textbox inset="1.67639mm,.83819mm,1.67639mm,.83819mm">
                    <w:txbxContent>
                      <w:p w14:paraId="4AEFFA35" w14:textId="77777777" w:rsidR="003D5660" w:rsidRDefault="003D5660" w:rsidP="003D5660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Arial" w:eastAsia="Malgun Gothic" w:hAnsi="Arial" w:cs="Arial"/>
                            <w:color w:val="000000"/>
                            <w:sz w:val="14"/>
                            <w:szCs w:val="14"/>
                          </w:rPr>
                          <w:t> </w:t>
                        </w:r>
                      </w:p>
                      <w:p w14:paraId="735E996B" w14:textId="77777777" w:rsidR="003D5660" w:rsidRDefault="003D5660" w:rsidP="003D5660">
                        <w:pPr>
                          <w:pStyle w:val="NormalWeb"/>
                          <w:spacing w:before="0" w:beforeAutospacing="0" w:after="0" w:afterAutospacing="0" w:line="276" w:lineRule="auto"/>
                          <w:ind w:left="547" w:hanging="547"/>
                        </w:pPr>
                        <w:r>
                          <w:rPr>
                            <w:rFonts w:ascii="Arial" w:eastAsia="Malgun Gothic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2097 </w:t>
                        </w:r>
                        <w:r>
                          <w:rPr>
                            <w:rFonts w:ascii="Arial" w:eastAsia="Malgun Gothic" w:hAnsi="Arial" w:cs="Arial"/>
                            <w:bCs/>
                            <w:color w:val="000000"/>
                            <w:sz w:val="20"/>
                            <w:szCs w:val="20"/>
                          </w:rPr>
                          <w:t>Eligible students in wave 1 (W1)</w:t>
                        </w:r>
                      </w:p>
                    </w:txbxContent>
                  </v:textbox>
                </v:shape>
                <v:shape id="Text Box 146" o:spid="_x0000_s1037" type="#_x0000_t202" style="position:absolute;left:363;top:11705;width:30187;height:45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" filled="f" fillcolor="#bbe0e3">
                  <v:textbox inset="1.67639mm,.83819mm,1.67639mm,.83819mm">
                    <w:txbxContent>
                      <w:p w14:paraId="56865826" w14:textId="77777777" w:rsidR="003D5660" w:rsidRDefault="003D5660" w:rsidP="003D5660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Arial" w:eastAsia="Malgun Gothic" w:hAnsi="Arial" w:cs="Arial"/>
                            <w:color w:val="000000"/>
                            <w:sz w:val="14"/>
                            <w:szCs w:val="14"/>
                          </w:rPr>
                          <w:t> </w:t>
                        </w:r>
                      </w:p>
                      <w:p w14:paraId="7AF09300" w14:textId="77777777" w:rsidR="003D5660" w:rsidRDefault="003D5660" w:rsidP="003D5660">
                        <w:pPr>
                          <w:pStyle w:val="NormalWeb"/>
                          <w:spacing w:before="0" w:beforeAutospacing="0" w:after="0" w:afterAutospacing="0" w:line="276" w:lineRule="auto"/>
                          <w:ind w:left="547" w:hanging="547"/>
                        </w:pPr>
                        <w:r w:rsidRPr="007213FD">
                          <w:rPr>
                            <w:rFonts w:ascii="Arial" w:eastAsia="Malgun Gothic" w:hAnsi="Arial" w:cs="Arial"/>
                            <w:b/>
                            <w:bCs/>
                            <w:sz w:val="20"/>
                            <w:szCs w:val="20"/>
                          </w:rPr>
                          <w:t xml:space="preserve">1609 </w:t>
                        </w:r>
                        <w:r>
                          <w:rPr>
                            <w:rFonts w:ascii="Arial" w:eastAsia="Malgun Gothic" w:hAnsi="Arial" w:cs="Arial"/>
                            <w:bCs/>
                            <w:color w:val="000000"/>
                            <w:sz w:val="20"/>
                            <w:szCs w:val="20"/>
                          </w:rPr>
                          <w:t>Completed W2</w:t>
                        </w:r>
                      </w:p>
                    </w:txbxContent>
                  </v:textbox>
                </v:shape>
                <v:shape id="Text Box 146" o:spid="_x0000_s1038" type="#_x0000_t202" style="position:absolute;left:31993;top:7951;width:31806;height:23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" filled="f" fillcolor="#bbe0e3">
                  <v:textbox inset="1.67639mm,.83819mm,1.67639mm,.83819mm">
                    <w:txbxContent>
                      <w:p w14:paraId="2D5A8616" w14:textId="77777777" w:rsidR="003D5660" w:rsidRDefault="003D5660" w:rsidP="003D5660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Arial" w:eastAsia="Malgun Gothic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488</w:t>
                        </w:r>
                        <w:r>
                          <w:rPr>
                            <w:rFonts w:ascii="Arial" w:eastAsia="Malgun Gothic" w:hAnsi="Arial" w:cs="Arial"/>
                            <w:color w:val="000000"/>
                            <w:sz w:val="20"/>
                            <w:szCs w:val="20"/>
                          </w:rPr>
                          <w:t xml:space="preserve"> Did not complete W2</w:t>
                        </w:r>
                      </w:p>
                    </w:txbxContent>
                  </v:textbox>
                </v:shape>
                <v:shape id="Text Box 146" o:spid="_x0000_s1039" type="#_x0000_t202" style="position:absolute;left:31800;top:16256;width:31999;height:8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" filled="f" fillcolor="#bbe0e3">
                  <v:textbox inset="1.67639mm,.83819mm,1.67639mm,.83819mm">
                    <w:txbxContent>
                      <w:p w14:paraId="3FDCEBD0" w14:textId="77777777" w:rsidR="003D5660" w:rsidRDefault="003D5660" w:rsidP="003D5660">
                        <w:pPr>
                          <w:pStyle w:val="NormalWeb"/>
                          <w:spacing w:before="0" w:beforeAutospacing="0" w:after="0" w:afterAutospacing="0" w:line="276" w:lineRule="auto"/>
                          <w:ind w:left="360" w:hanging="360"/>
                          <w:rPr>
                            <w:rFonts w:ascii="Arial" w:eastAsia="Malgun Gothic" w:hAnsi="Arial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Malgun Gothic" w:hAnsi="Arial" w:cs="Arial"/>
                            <w:b/>
                            <w:color w:val="000000"/>
                            <w:sz w:val="20"/>
                            <w:szCs w:val="20"/>
                          </w:rPr>
                          <w:t>150</w:t>
                        </w:r>
                        <w:r>
                          <w:rPr>
                            <w:rFonts w:ascii="Arial" w:eastAsia="Malgun Gothic" w:hAnsi="Arial" w:cs="Arial"/>
                            <w:color w:val="000000"/>
                            <w:sz w:val="20"/>
                            <w:szCs w:val="20"/>
                          </w:rPr>
                          <w:t xml:space="preserve"> Excluded for missing data at W2 </w:t>
                        </w:r>
                      </w:p>
                      <w:p w14:paraId="194F4EAD" w14:textId="77777777" w:rsidR="003D5660" w:rsidRPr="007F2A22" w:rsidRDefault="003D5660" w:rsidP="003D5660">
                        <w:pPr>
                          <w:pStyle w:val="NormalWeb"/>
                          <w:spacing w:before="0" w:beforeAutospacing="0" w:after="0" w:afterAutospacing="0" w:line="276" w:lineRule="auto"/>
                          <w:ind w:left="270" w:firstLine="90"/>
                          <w:rPr>
                            <w:rFonts w:ascii="Arial" w:eastAsia="Malgun Gothic" w:hAnsi="Arial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Malgun Gothic" w:hAnsi="Arial" w:cs="Arial"/>
                            <w:b/>
                            <w:color w:val="000000"/>
                            <w:sz w:val="20"/>
                            <w:szCs w:val="20"/>
                          </w:rPr>
                          <w:t xml:space="preserve">14 </w:t>
                        </w:r>
                        <w:r w:rsidRPr="00F56762">
                          <w:rPr>
                            <w:rFonts w:ascii="Arial" w:eastAsia="Malgun Gothic" w:hAnsi="Arial" w:cs="Arial"/>
                            <w:color w:val="000000"/>
                            <w:sz w:val="20"/>
                            <w:szCs w:val="20"/>
                          </w:rPr>
                          <w:t>missing data on cigarette use</w:t>
                        </w:r>
                        <w:r>
                          <w:rPr>
                            <w:rFonts w:ascii="Arial" w:eastAsia="Malgun Gothic" w:hAnsi="Arial" w:cs="Arial"/>
                            <w:b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1289FA99" w14:textId="77777777" w:rsidR="003D5660" w:rsidRPr="00457A53" w:rsidRDefault="003D5660" w:rsidP="003D5660">
                        <w:pPr>
                          <w:pStyle w:val="NormalWeb"/>
                          <w:spacing w:before="0" w:beforeAutospacing="0" w:after="0" w:afterAutospacing="0" w:line="276" w:lineRule="auto"/>
                          <w:ind w:left="270" w:firstLine="90"/>
                          <w:rPr>
                            <w:rFonts w:ascii="Arial" w:eastAsia="Malgun Gothic" w:hAnsi="Arial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Malgun Gothic" w:hAnsi="Arial" w:cs="Arial"/>
                            <w:b/>
                            <w:color w:val="000000"/>
                            <w:sz w:val="20"/>
                            <w:szCs w:val="20"/>
                          </w:rPr>
                          <w:t>105</w:t>
                        </w:r>
                        <w:r w:rsidRPr="00457A53">
                          <w:rPr>
                            <w:rFonts w:ascii="Arial" w:eastAsia="Malgun Gothic" w:hAnsi="Arial" w:cs="Arial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eastAsia="Malgun Gothic" w:hAnsi="Arial" w:cs="Arial"/>
                            <w:color w:val="000000"/>
                            <w:sz w:val="20"/>
                            <w:szCs w:val="20"/>
                          </w:rPr>
                          <w:t>missing data on e-cigarette use</w:t>
                        </w:r>
                      </w:p>
                      <w:p w14:paraId="525F7874" w14:textId="77777777" w:rsidR="003D5660" w:rsidRDefault="003D5660" w:rsidP="003D5660">
                        <w:pPr>
                          <w:pStyle w:val="NormalWeb"/>
                          <w:spacing w:before="0" w:beforeAutospacing="0" w:after="0" w:afterAutospacing="0" w:line="276" w:lineRule="auto"/>
                          <w:ind w:left="270" w:firstLine="90"/>
                          <w:rPr>
                            <w:rFonts w:ascii="Arial" w:eastAsia="Malgun Gothic" w:hAnsi="Arial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Malgun Gothic" w:hAnsi="Arial" w:cs="Arial"/>
                            <w:b/>
                            <w:color w:val="000000"/>
                            <w:sz w:val="20"/>
                            <w:szCs w:val="20"/>
                          </w:rPr>
                          <w:t>31</w:t>
                        </w:r>
                        <w:r w:rsidRPr="00457A53">
                          <w:rPr>
                            <w:rFonts w:ascii="Arial" w:eastAsia="Malgun Gothic" w:hAnsi="Arial" w:cs="Arial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eastAsia="Malgun Gothic" w:hAnsi="Arial" w:cs="Arial"/>
                            <w:color w:val="000000"/>
                            <w:sz w:val="20"/>
                            <w:szCs w:val="20"/>
                          </w:rPr>
                          <w:t>missing data on all e-cigarette device characteristics</w:t>
                        </w:r>
                      </w:p>
                      <w:p w14:paraId="339CCED0" w14:textId="77777777" w:rsidR="003D5660" w:rsidRPr="0018168B" w:rsidRDefault="003D5660" w:rsidP="003D5660">
                        <w:pPr>
                          <w:pStyle w:val="NormalWeb"/>
                          <w:spacing w:before="0" w:beforeAutospacing="0" w:after="0" w:afterAutospacing="0" w:line="276" w:lineRule="auto"/>
                          <w:ind w:left="270" w:firstLine="90"/>
                          <w:rPr>
                            <w:rFonts w:ascii="Arial" w:eastAsia="Malgun Gothic" w:hAnsi="Arial" w:cs="Arial"/>
                            <w:color w:val="00000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AutoShape 157" o:spid="_x0000_s1040" type="#_x0000_t32" style="position:absolute;left:15456;top:6601;width:2;height:510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" strokeweight="1.5pt">
                  <v:stroke endarrow="block"/>
                </v:shape>
                <v:shape id="AutoShape 157" o:spid="_x0000_s1041" type="#_x0000_t32" style="position:absolute;left:15456;top:16256;width:8;height:847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" strokeweight="1.5pt">
                  <v:stroke endarrow="block"/>
                </v:shape>
                <v:shape id="AutoShape 157" o:spid="_x0000_s1042" type="#_x0000_t32" style="position:absolute;left:15455;top:19237;width:1635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" strokeweight="1.5pt">
                  <v:stroke endarrow="block"/>
                </v:shape>
                <v:shape id="AutoShape 157" o:spid="_x0000_s1043" type="#_x0000_t32" style="position:absolute;left:15464;top:9161;width:1652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" strokeweight="1.5pt">
                  <v:stroke endarrow="block"/>
                </v:shape>
                <v:shape id="Text Box 146" o:spid="_x0000_s1044" type="#_x0000_t202" style="position:absolute;left:31796;top:41263;width:32003;height:2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" filled="f" fillcolor="#bbe0e3">
                  <v:textbox inset="1.67639mm,.83819mm,1.67639mm,.83819mm">
                    <w:txbxContent>
                      <w:p w14:paraId="7AC1C17D" w14:textId="77777777" w:rsidR="003D5660" w:rsidRDefault="003D5660" w:rsidP="003D5660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="Arial" w:eastAsia="Malgun Gothic" w:hAnsi="Arial" w:cs="Arial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Malgun Gothic" w:hAnsi="Arial" w:cs="Arial"/>
                            <w:b/>
                            <w:color w:val="000000"/>
                            <w:sz w:val="20"/>
                            <w:szCs w:val="20"/>
                          </w:rPr>
                          <w:t>61</w:t>
                        </w:r>
                        <w:r>
                          <w:rPr>
                            <w:rFonts w:ascii="Arial" w:eastAsia="Malgun Gothic" w:hAnsi="Arial" w:cs="Arial"/>
                            <w:color w:val="000000"/>
                            <w:sz w:val="20"/>
                            <w:szCs w:val="20"/>
                          </w:rPr>
                          <w:t xml:space="preserve"> Excluded for missing data on cigarette use at W3</w:t>
                        </w:r>
                      </w:p>
                      <w:p w14:paraId="7628D982" w14:textId="77777777" w:rsidR="003D5660" w:rsidRDefault="003D5660" w:rsidP="003D5660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09F0B24" w14:textId="77777777" w:rsidR="00652141" w:rsidRDefault="003D5660">
      <w:bookmarkStart w:id="0" w:name="_GoBack"/>
      <w:bookmarkEnd w:id="0"/>
    </w:p>
    <w:sectPr w:rsidR="00652141" w:rsidSect="00B83D0B">
      <w:footerReference w:type="even" r:id="rId4"/>
      <w:footerReference w:type="default" r:id="rId5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838967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02BFA5" w14:textId="77777777" w:rsidR="00A85819" w:rsidRDefault="003D5660" w:rsidP="00C705A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7ED2D1" w14:textId="77777777" w:rsidR="00A85819" w:rsidRDefault="003D5660" w:rsidP="00B83D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622624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5E76C63" w14:textId="77777777" w:rsidR="00A85819" w:rsidRDefault="003D5660" w:rsidP="00C705A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A35EC2D" w14:textId="77777777" w:rsidR="00A85819" w:rsidRDefault="003D5660" w:rsidP="00B83D0B">
    <w:pPr>
      <w:pStyle w:val="Footer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660"/>
    <w:rsid w:val="00012291"/>
    <w:rsid w:val="000258BA"/>
    <w:rsid w:val="00030F4B"/>
    <w:rsid w:val="00054C05"/>
    <w:rsid w:val="00066B54"/>
    <w:rsid w:val="000A13FB"/>
    <w:rsid w:val="000A1A6D"/>
    <w:rsid w:val="000A254A"/>
    <w:rsid w:val="000B023F"/>
    <w:rsid w:val="000B6FA2"/>
    <w:rsid w:val="000B7CEF"/>
    <w:rsid w:val="000D14C1"/>
    <w:rsid w:val="000D373E"/>
    <w:rsid w:val="000E3E08"/>
    <w:rsid w:val="0010253B"/>
    <w:rsid w:val="00133CDF"/>
    <w:rsid w:val="00135428"/>
    <w:rsid w:val="00145606"/>
    <w:rsid w:val="00154924"/>
    <w:rsid w:val="001764A2"/>
    <w:rsid w:val="001963AB"/>
    <w:rsid w:val="001A0BBF"/>
    <w:rsid w:val="001C1D08"/>
    <w:rsid w:val="001D148C"/>
    <w:rsid w:val="001D45F3"/>
    <w:rsid w:val="001F24F4"/>
    <w:rsid w:val="001F6E56"/>
    <w:rsid w:val="00200F3D"/>
    <w:rsid w:val="002065C7"/>
    <w:rsid w:val="00227258"/>
    <w:rsid w:val="002446D8"/>
    <w:rsid w:val="00264376"/>
    <w:rsid w:val="00280153"/>
    <w:rsid w:val="00281A17"/>
    <w:rsid w:val="002A30EF"/>
    <w:rsid w:val="002A539E"/>
    <w:rsid w:val="002A76B9"/>
    <w:rsid w:val="002B50C3"/>
    <w:rsid w:val="002C2B80"/>
    <w:rsid w:val="002D1051"/>
    <w:rsid w:val="002D7DCD"/>
    <w:rsid w:val="002E59FB"/>
    <w:rsid w:val="002F292B"/>
    <w:rsid w:val="002F3A67"/>
    <w:rsid w:val="002F3BD8"/>
    <w:rsid w:val="002F698C"/>
    <w:rsid w:val="00305542"/>
    <w:rsid w:val="00305E0F"/>
    <w:rsid w:val="00307B91"/>
    <w:rsid w:val="003110B7"/>
    <w:rsid w:val="00344D9F"/>
    <w:rsid w:val="003506A2"/>
    <w:rsid w:val="003610E3"/>
    <w:rsid w:val="0039252A"/>
    <w:rsid w:val="003A4529"/>
    <w:rsid w:val="003C55C6"/>
    <w:rsid w:val="003D0663"/>
    <w:rsid w:val="003D2F3A"/>
    <w:rsid w:val="003D4E59"/>
    <w:rsid w:val="003D5660"/>
    <w:rsid w:val="003F2D72"/>
    <w:rsid w:val="0040013D"/>
    <w:rsid w:val="004118E2"/>
    <w:rsid w:val="00440BA6"/>
    <w:rsid w:val="00441689"/>
    <w:rsid w:val="00447280"/>
    <w:rsid w:val="00447291"/>
    <w:rsid w:val="00453236"/>
    <w:rsid w:val="0046595A"/>
    <w:rsid w:val="00476BA4"/>
    <w:rsid w:val="00497FD6"/>
    <w:rsid w:val="004A2075"/>
    <w:rsid w:val="004A2E25"/>
    <w:rsid w:val="004D0DF1"/>
    <w:rsid w:val="004D44E0"/>
    <w:rsid w:val="004E126A"/>
    <w:rsid w:val="004F066E"/>
    <w:rsid w:val="00517667"/>
    <w:rsid w:val="00520CDF"/>
    <w:rsid w:val="00524749"/>
    <w:rsid w:val="00536F9A"/>
    <w:rsid w:val="00537BF2"/>
    <w:rsid w:val="00553593"/>
    <w:rsid w:val="0056751E"/>
    <w:rsid w:val="00584537"/>
    <w:rsid w:val="005870C7"/>
    <w:rsid w:val="00590BF6"/>
    <w:rsid w:val="00591F49"/>
    <w:rsid w:val="005C55EB"/>
    <w:rsid w:val="005F6316"/>
    <w:rsid w:val="005F7117"/>
    <w:rsid w:val="00612F57"/>
    <w:rsid w:val="00616BF3"/>
    <w:rsid w:val="00623522"/>
    <w:rsid w:val="00624BB8"/>
    <w:rsid w:val="006279F4"/>
    <w:rsid w:val="00641CC5"/>
    <w:rsid w:val="00644782"/>
    <w:rsid w:val="00644E4D"/>
    <w:rsid w:val="006456C8"/>
    <w:rsid w:val="00645B67"/>
    <w:rsid w:val="00647240"/>
    <w:rsid w:val="006542EA"/>
    <w:rsid w:val="006733F4"/>
    <w:rsid w:val="00674D05"/>
    <w:rsid w:val="0067566D"/>
    <w:rsid w:val="00683381"/>
    <w:rsid w:val="00687D98"/>
    <w:rsid w:val="006E586A"/>
    <w:rsid w:val="00702611"/>
    <w:rsid w:val="0072756D"/>
    <w:rsid w:val="00733F23"/>
    <w:rsid w:val="00734F33"/>
    <w:rsid w:val="0075146E"/>
    <w:rsid w:val="00751F2F"/>
    <w:rsid w:val="0075438D"/>
    <w:rsid w:val="00767F05"/>
    <w:rsid w:val="00782772"/>
    <w:rsid w:val="00785FDB"/>
    <w:rsid w:val="007B780B"/>
    <w:rsid w:val="007C3DE8"/>
    <w:rsid w:val="007C4C03"/>
    <w:rsid w:val="007C556B"/>
    <w:rsid w:val="007E182F"/>
    <w:rsid w:val="0080059F"/>
    <w:rsid w:val="00802846"/>
    <w:rsid w:val="00806786"/>
    <w:rsid w:val="008277CE"/>
    <w:rsid w:val="00871DE9"/>
    <w:rsid w:val="00874307"/>
    <w:rsid w:val="00890113"/>
    <w:rsid w:val="00897EA9"/>
    <w:rsid w:val="008A3C83"/>
    <w:rsid w:val="008A3F96"/>
    <w:rsid w:val="008C2DE7"/>
    <w:rsid w:val="008D776A"/>
    <w:rsid w:val="008E3DAB"/>
    <w:rsid w:val="00912F7B"/>
    <w:rsid w:val="00921CE4"/>
    <w:rsid w:val="009308E1"/>
    <w:rsid w:val="00973E7D"/>
    <w:rsid w:val="009778D1"/>
    <w:rsid w:val="00986ABE"/>
    <w:rsid w:val="009C6807"/>
    <w:rsid w:val="009C7364"/>
    <w:rsid w:val="009E1E97"/>
    <w:rsid w:val="00A01D8C"/>
    <w:rsid w:val="00A03805"/>
    <w:rsid w:val="00A06030"/>
    <w:rsid w:val="00A11579"/>
    <w:rsid w:val="00A15137"/>
    <w:rsid w:val="00A24050"/>
    <w:rsid w:val="00A3357E"/>
    <w:rsid w:val="00A375EB"/>
    <w:rsid w:val="00A41248"/>
    <w:rsid w:val="00A41BF9"/>
    <w:rsid w:val="00A64581"/>
    <w:rsid w:val="00A76C00"/>
    <w:rsid w:val="00A77787"/>
    <w:rsid w:val="00AA1873"/>
    <w:rsid w:val="00AA41FC"/>
    <w:rsid w:val="00AC3498"/>
    <w:rsid w:val="00AF2E0F"/>
    <w:rsid w:val="00AF4EDD"/>
    <w:rsid w:val="00B0063E"/>
    <w:rsid w:val="00B014EF"/>
    <w:rsid w:val="00B11D79"/>
    <w:rsid w:val="00B129A2"/>
    <w:rsid w:val="00B21234"/>
    <w:rsid w:val="00B27667"/>
    <w:rsid w:val="00B320E6"/>
    <w:rsid w:val="00B32817"/>
    <w:rsid w:val="00B333FD"/>
    <w:rsid w:val="00B40E03"/>
    <w:rsid w:val="00B71E66"/>
    <w:rsid w:val="00BD1554"/>
    <w:rsid w:val="00BD5E43"/>
    <w:rsid w:val="00BE1ADC"/>
    <w:rsid w:val="00BF1867"/>
    <w:rsid w:val="00BF3E7E"/>
    <w:rsid w:val="00C03CBA"/>
    <w:rsid w:val="00C0440D"/>
    <w:rsid w:val="00C1586B"/>
    <w:rsid w:val="00C1788E"/>
    <w:rsid w:val="00C23DD8"/>
    <w:rsid w:val="00C30164"/>
    <w:rsid w:val="00C50695"/>
    <w:rsid w:val="00C6619B"/>
    <w:rsid w:val="00C92ABE"/>
    <w:rsid w:val="00C96C0E"/>
    <w:rsid w:val="00CA7C0C"/>
    <w:rsid w:val="00CC113E"/>
    <w:rsid w:val="00CD1F5E"/>
    <w:rsid w:val="00CE6BB1"/>
    <w:rsid w:val="00CF246A"/>
    <w:rsid w:val="00D01C0F"/>
    <w:rsid w:val="00D02626"/>
    <w:rsid w:val="00D041CE"/>
    <w:rsid w:val="00D10799"/>
    <w:rsid w:val="00D10E45"/>
    <w:rsid w:val="00D20577"/>
    <w:rsid w:val="00D207A7"/>
    <w:rsid w:val="00D43873"/>
    <w:rsid w:val="00D6614B"/>
    <w:rsid w:val="00D852FA"/>
    <w:rsid w:val="00D95494"/>
    <w:rsid w:val="00DC1A2A"/>
    <w:rsid w:val="00DC6BF0"/>
    <w:rsid w:val="00DE4935"/>
    <w:rsid w:val="00DE5A4D"/>
    <w:rsid w:val="00DF744C"/>
    <w:rsid w:val="00E05F3A"/>
    <w:rsid w:val="00E438A8"/>
    <w:rsid w:val="00E438C7"/>
    <w:rsid w:val="00E44AFE"/>
    <w:rsid w:val="00E57618"/>
    <w:rsid w:val="00E64E2C"/>
    <w:rsid w:val="00E724BE"/>
    <w:rsid w:val="00E877D7"/>
    <w:rsid w:val="00E92302"/>
    <w:rsid w:val="00E92F1D"/>
    <w:rsid w:val="00EA1BE5"/>
    <w:rsid w:val="00EA7CA9"/>
    <w:rsid w:val="00EC233C"/>
    <w:rsid w:val="00EE52BE"/>
    <w:rsid w:val="00EE5477"/>
    <w:rsid w:val="00EF3506"/>
    <w:rsid w:val="00EF6DA2"/>
    <w:rsid w:val="00F20E94"/>
    <w:rsid w:val="00F23501"/>
    <w:rsid w:val="00F27489"/>
    <w:rsid w:val="00F642D2"/>
    <w:rsid w:val="00F73FF5"/>
    <w:rsid w:val="00F75C22"/>
    <w:rsid w:val="00F8321A"/>
    <w:rsid w:val="00F84179"/>
    <w:rsid w:val="00F93B3B"/>
    <w:rsid w:val="00F96031"/>
    <w:rsid w:val="00F9713E"/>
    <w:rsid w:val="00FC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4E45F"/>
  <w14:defaultImageDpi w14:val="32767"/>
  <w15:chartTrackingRefBased/>
  <w15:docId w15:val="{0B4E3AF8-CADD-AA4A-993D-927026369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D5660"/>
    <w:rPr>
      <w:rFonts w:ascii="Times New Roman" w:eastAsia="SimSu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D5660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3D5660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3D5660"/>
  </w:style>
  <w:style w:type="paragraph" w:styleId="NormalWeb">
    <w:name w:val="Normal (Web)"/>
    <w:basedOn w:val="Normal"/>
    <w:uiPriority w:val="99"/>
    <w:unhideWhenUsed/>
    <w:rsid w:val="003D5660"/>
    <w:pPr>
      <w:spacing w:before="100" w:beforeAutospacing="1" w:after="100" w:afterAutospacing="1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L. Barrington-Trimis</dc:creator>
  <cp:keywords/>
  <dc:description/>
  <cp:lastModifiedBy>Jessica L. Barrington-Trimis</cp:lastModifiedBy>
  <cp:revision>1</cp:revision>
  <dcterms:created xsi:type="dcterms:W3CDTF">2019-05-07T00:24:00Z</dcterms:created>
  <dcterms:modified xsi:type="dcterms:W3CDTF">2019-05-07T00:24:00Z</dcterms:modified>
</cp:coreProperties>
</file>