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EF0" w:rsidRDefault="008A7EF0">
      <w:pPr>
        <w:rPr>
          <w:rFonts w:hint="eastAsia"/>
        </w:rPr>
      </w:pPr>
      <w:r>
        <w:rPr>
          <w:rFonts w:hint="eastAsia"/>
        </w:rPr>
        <w:t>格式：</w:t>
      </w:r>
    </w:p>
    <w:p w:rsidR="008A7EF0" w:rsidRPr="008A7EF0" w:rsidRDefault="00074482">
      <w:r>
        <w:rPr>
          <w:rFonts w:hint="eastAsia"/>
        </w:rPr>
        <w:t>1</w:t>
      </w:r>
      <w:r w:rsidR="008A7EF0">
        <w:rPr>
          <w:rFonts w:hint="eastAsia"/>
        </w:rPr>
        <w:t>、需要在前面加目录吗？</w:t>
      </w:r>
    </w:p>
    <w:p w:rsidR="001F09E6" w:rsidRDefault="00074482">
      <w:pPr>
        <w:rPr>
          <w:rFonts w:hint="eastAsia"/>
        </w:rPr>
      </w:pPr>
      <w:r>
        <w:rPr>
          <w:rFonts w:hint="eastAsia"/>
        </w:rPr>
        <w:t>2</w:t>
      </w:r>
      <w:r w:rsidR="001F09E6">
        <w:rPr>
          <w:rFonts w:hint="eastAsia"/>
        </w:rPr>
        <w:t>、页码为什么在右上角</w:t>
      </w:r>
      <w:r w:rsidR="008A7EF0">
        <w:rPr>
          <w:rFonts w:hint="eastAsia"/>
        </w:rPr>
        <w:t>？一般不是在右下角吗？</w:t>
      </w:r>
    </w:p>
    <w:p w:rsidR="008A7EF0" w:rsidRDefault="008A7EF0">
      <w:pPr>
        <w:rPr>
          <w:rFonts w:hint="eastAsia"/>
        </w:rPr>
      </w:pPr>
    </w:p>
    <w:p w:rsidR="008A7EF0" w:rsidRDefault="008A7EF0">
      <w:pPr>
        <w:rPr>
          <w:rFonts w:hint="eastAsia"/>
        </w:rPr>
      </w:pPr>
      <w:r>
        <w:rPr>
          <w:rFonts w:hint="eastAsia"/>
        </w:rPr>
        <w:t>内容：</w:t>
      </w:r>
    </w:p>
    <w:p w:rsidR="008A7EF0" w:rsidRDefault="008A7EF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、第</w:t>
      </w:r>
      <w:r>
        <w:rPr>
          <w:rFonts w:hint="eastAsia"/>
        </w:rPr>
        <w:t>2</w:t>
      </w:r>
      <w:r>
        <w:rPr>
          <w:rFonts w:hint="eastAsia"/>
        </w:rPr>
        <w:t>页</w:t>
      </w:r>
    </w:p>
    <w:p w:rsidR="008A7EF0" w:rsidRDefault="008A7E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71750" cy="5905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91B" w:rsidRDefault="00ED591B">
      <w:pPr>
        <w:rPr>
          <w:rFonts w:hint="eastAsia"/>
        </w:rPr>
      </w:pPr>
      <w:r>
        <w:rPr>
          <w:rFonts w:hint="eastAsia"/>
        </w:rPr>
        <w:t>提高摄像头的识别率</w:t>
      </w:r>
    </w:p>
    <w:p w:rsidR="00ED591B" w:rsidRPr="008A7EF0" w:rsidRDefault="00ED591B"/>
    <w:p w:rsidR="00ED591B" w:rsidRDefault="00ED591B">
      <w:pPr>
        <w:rPr>
          <w:rFonts w:hint="eastAsia"/>
        </w:rPr>
      </w:pPr>
      <w:r>
        <w:rPr>
          <w:rFonts w:hint="eastAsia"/>
        </w:rPr>
        <w:t>2</w:t>
      </w:r>
      <w:r w:rsidR="001F09E6">
        <w:rPr>
          <w:rFonts w:hint="eastAsia"/>
        </w:rPr>
        <w:t>、</w:t>
      </w:r>
      <w:r w:rsidR="00671A3F">
        <w:rPr>
          <w:rFonts w:hint="eastAsia"/>
        </w:rPr>
        <w:t>第</w:t>
      </w:r>
      <w:r w:rsidR="00671A3F">
        <w:rPr>
          <w:rFonts w:hint="eastAsia"/>
        </w:rPr>
        <w:t>4</w:t>
      </w:r>
      <w:r w:rsidR="00671A3F">
        <w:rPr>
          <w:rFonts w:hint="eastAsia"/>
        </w:rPr>
        <w:t>页</w:t>
      </w:r>
    </w:p>
    <w:p w:rsidR="001F09E6" w:rsidRDefault="001F09E6">
      <w:r>
        <w:rPr>
          <w:rFonts w:hint="eastAsia"/>
        </w:rPr>
        <w:t>姿态</w:t>
      </w:r>
      <w:r>
        <w:rPr>
          <w:rFonts w:hint="eastAsia"/>
        </w:rPr>
        <w:t>PID</w:t>
      </w:r>
      <w:r>
        <w:rPr>
          <w:rFonts w:hint="eastAsia"/>
        </w:rPr>
        <w:t>控制下面那个</w:t>
      </w:r>
    </w:p>
    <w:p w:rsidR="001F09E6" w:rsidRDefault="001F09E6">
      <w:r>
        <w:rPr>
          <w:rFonts w:hint="eastAsia"/>
          <w:noProof/>
        </w:rPr>
        <w:drawing>
          <wp:inline distT="0" distB="0" distL="0" distR="0">
            <wp:extent cx="5274310" cy="3547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9E6" w:rsidRDefault="001F09E6">
      <w:pPr>
        <w:rPr>
          <w:rFonts w:hint="eastAsia"/>
        </w:rPr>
      </w:pPr>
      <w:r>
        <w:rPr>
          <w:rFonts w:hint="eastAsia"/>
        </w:rPr>
        <w:t>是不是大小同样</w:t>
      </w:r>
      <w:r w:rsidRPr="001F09E6">
        <w:rPr>
          <w:rFonts w:hint="eastAsia"/>
          <w:highlight w:val="green"/>
        </w:rPr>
        <w:t>与</w:t>
      </w:r>
      <w:r>
        <w:rPr>
          <w:rFonts w:hint="eastAsia"/>
        </w:rPr>
        <w:t>距离成正比</w:t>
      </w:r>
    </w:p>
    <w:p w:rsidR="00ED591B" w:rsidRDefault="00ED591B"/>
    <w:p w:rsidR="001F09E6" w:rsidRDefault="001F09E6"/>
    <w:p w:rsidR="0041172F" w:rsidRDefault="00435F69">
      <w:pPr>
        <w:rPr>
          <w:rFonts w:hint="eastAsia"/>
        </w:rPr>
      </w:pPr>
      <w:r>
        <w:rPr>
          <w:rFonts w:hint="eastAsia"/>
        </w:rPr>
        <w:t>3</w:t>
      </w:r>
      <w:r w:rsidR="0041172F">
        <w:rPr>
          <w:rFonts w:hint="eastAsia"/>
        </w:rPr>
        <w:t>、第</w:t>
      </w:r>
      <w:r w:rsidR="0041172F">
        <w:rPr>
          <w:rFonts w:hint="eastAsia"/>
        </w:rPr>
        <w:t>5</w:t>
      </w:r>
      <w:r w:rsidR="0041172F">
        <w:rPr>
          <w:rFonts w:hint="eastAsia"/>
        </w:rPr>
        <w:t>页小结里面有一句话不通</w:t>
      </w:r>
    </w:p>
    <w:p w:rsidR="00FC454E" w:rsidRDefault="00FC454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24450" cy="7143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ADA" w:rsidRDefault="00716ADA">
      <w:r>
        <w:rPr>
          <w:rFonts w:hint="eastAsia"/>
        </w:rPr>
        <w:t>每一帧都能</w:t>
      </w:r>
      <w:r w:rsidRPr="00435F69">
        <w:rPr>
          <w:rFonts w:hint="eastAsia"/>
          <w:highlight w:val="yellow"/>
        </w:rPr>
        <w:t>用于</w:t>
      </w:r>
      <w:r>
        <w:rPr>
          <w:rFonts w:hint="eastAsia"/>
        </w:rPr>
        <w:t>高质量的物体定位、</w:t>
      </w:r>
    </w:p>
    <w:p w:rsidR="0041172F" w:rsidRDefault="0041172F">
      <w:r>
        <w:rPr>
          <w:rFonts w:hint="eastAsia"/>
          <w:noProof/>
        </w:rPr>
        <w:drawing>
          <wp:inline distT="0" distB="0" distL="0" distR="0">
            <wp:extent cx="5274310" cy="8905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0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72F" w:rsidRDefault="004F4997">
      <w:r>
        <w:rPr>
          <w:rFonts w:hint="eastAsia"/>
        </w:rPr>
        <w:t>建议：</w:t>
      </w:r>
      <w:r w:rsidR="0041172F">
        <w:rPr>
          <w:rFonts w:hint="eastAsia"/>
        </w:rPr>
        <w:t>高速：</w:t>
      </w:r>
      <w:r>
        <w:rPr>
          <w:rFonts w:hint="eastAsia"/>
        </w:rPr>
        <w:t>位置控制</w:t>
      </w:r>
      <w:r>
        <w:rPr>
          <w:rFonts w:hint="eastAsia"/>
        </w:rPr>
        <w:t>PID</w:t>
      </w:r>
      <w:r>
        <w:rPr>
          <w:rFonts w:hint="eastAsia"/>
        </w:rPr>
        <w:t>法不易</w:t>
      </w:r>
      <w:r w:rsidRPr="00435F69">
        <w:rPr>
          <w:rFonts w:hint="eastAsia"/>
          <w:highlight w:val="yellow"/>
        </w:rPr>
        <w:t>在无人机达到很高的飞行速度的同时保证飞行的稳定</w:t>
      </w:r>
      <w:r w:rsidR="008B451B">
        <w:rPr>
          <w:rFonts w:hint="eastAsia"/>
        </w:rPr>
        <w:t>，而姿态控制</w:t>
      </w:r>
      <w:r w:rsidR="008B451B">
        <w:rPr>
          <w:rFonts w:hint="eastAsia"/>
        </w:rPr>
        <w:t>PID</w:t>
      </w:r>
      <w:r w:rsidR="008B451B">
        <w:rPr>
          <w:rFonts w:hint="eastAsia"/>
        </w:rPr>
        <w:t>法只需要给一个恒定的倾角，产生恒定的加速度，速度足够后转为水平飞行，</w:t>
      </w:r>
      <w:r w:rsidR="008B451B" w:rsidRPr="00435F69">
        <w:rPr>
          <w:rFonts w:hint="eastAsia"/>
          <w:highlight w:val="yellow"/>
        </w:rPr>
        <w:t>不仅可以达到非常高的速度，同时可以保证飞行的稳定。</w:t>
      </w:r>
    </w:p>
    <w:p w:rsidR="0014211E" w:rsidRDefault="0014211E">
      <w:pPr>
        <w:rPr>
          <w:rFonts w:hint="eastAsia"/>
        </w:rPr>
      </w:pPr>
    </w:p>
    <w:p w:rsidR="008D1D8E" w:rsidRDefault="008D1D8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、第</w:t>
      </w:r>
      <w:r>
        <w:rPr>
          <w:rFonts w:hint="eastAsia"/>
        </w:rPr>
        <w:t>6</w:t>
      </w:r>
      <w:r>
        <w:rPr>
          <w:rFonts w:hint="eastAsia"/>
        </w:rPr>
        <w:t>页有句话不通</w:t>
      </w:r>
    </w:p>
    <w:p w:rsidR="008D1D8E" w:rsidRDefault="008D1D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691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D8E" w:rsidRDefault="008D1D8E">
      <w:pPr>
        <w:rPr>
          <w:rFonts w:hint="eastAsia"/>
        </w:rPr>
      </w:pPr>
      <w:r>
        <w:rPr>
          <w:rFonts w:hint="eastAsia"/>
        </w:rPr>
        <w:t>同时，通过提高高度以获得更大的视野来寻找小车。</w:t>
      </w:r>
    </w:p>
    <w:p w:rsidR="008D1D8E" w:rsidRDefault="008D1D8E"/>
    <w:p w:rsidR="008B451B" w:rsidRDefault="00C64E41">
      <w:r>
        <w:rPr>
          <w:rFonts w:hint="eastAsia"/>
        </w:rPr>
        <w:t>5</w:t>
      </w:r>
      <w:r w:rsidR="0014211E">
        <w:rPr>
          <w:rFonts w:hint="eastAsia"/>
        </w:rPr>
        <w:t>、第</w:t>
      </w:r>
      <w:r w:rsidR="0014211E">
        <w:rPr>
          <w:rFonts w:hint="eastAsia"/>
        </w:rPr>
        <w:t>8</w:t>
      </w:r>
      <w:r w:rsidR="0014211E">
        <w:rPr>
          <w:rFonts w:hint="eastAsia"/>
        </w:rPr>
        <w:t>页</w:t>
      </w:r>
    </w:p>
    <w:p w:rsidR="0014211E" w:rsidRDefault="0014211E">
      <w:r>
        <w:rPr>
          <w:rFonts w:hint="eastAsia"/>
          <w:noProof/>
        </w:rPr>
        <w:lastRenderedPageBreak/>
        <w:drawing>
          <wp:inline distT="0" distB="0" distL="0" distR="0">
            <wp:extent cx="5274310" cy="150432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11E" w:rsidRDefault="0014211E">
      <w:r>
        <w:rPr>
          <w:rFonts w:hint="eastAsia"/>
        </w:rPr>
        <w:t>横向速度这一条是不是属于速度控制里面的说明啊？前面不能是点。</w:t>
      </w:r>
    </w:p>
    <w:p w:rsidR="0014211E" w:rsidRDefault="0014211E"/>
    <w:p w:rsidR="0014211E" w:rsidRDefault="00C64E41">
      <w:r>
        <w:rPr>
          <w:rFonts w:hint="eastAsia"/>
        </w:rPr>
        <w:t>6</w:t>
      </w:r>
      <w:r w:rsidR="00760A96">
        <w:rPr>
          <w:rFonts w:hint="eastAsia"/>
        </w:rPr>
        <w:t>、第</w:t>
      </w:r>
      <w:r w:rsidR="00760A96">
        <w:rPr>
          <w:rFonts w:hint="eastAsia"/>
        </w:rPr>
        <w:t>12</w:t>
      </w:r>
      <w:r w:rsidR="00760A96">
        <w:rPr>
          <w:rFonts w:hint="eastAsia"/>
        </w:rPr>
        <w:t>页</w:t>
      </w:r>
    </w:p>
    <w:p w:rsidR="00760A96" w:rsidRDefault="00760A96">
      <w:r>
        <w:rPr>
          <w:rFonts w:hint="eastAsia"/>
          <w:noProof/>
        </w:rPr>
        <w:drawing>
          <wp:inline distT="0" distB="0" distL="0" distR="0">
            <wp:extent cx="5274310" cy="117550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5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96" w:rsidRDefault="00760A96">
      <w:r>
        <w:rPr>
          <w:rFonts w:hint="eastAsia"/>
        </w:rPr>
        <w:t>起落架前不用点，换种符号。</w:t>
      </w:r>
    </w:p>
    <w:p w:rsidR="00760A96" w:rsidRDefault="00760A96">
      <w:r>
        <w:rPr>
          <w:rFonts w:hint="eastAsia"/>
          <w:noProof/>
        </w:rPr>
        <w:drawing>
          <wp:inline distT="0" distB="0" distL="0" distR="0">
            <wp:extent cx="5274310" cy="215480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4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A96" w:rsidRDefault="00760A96">
      <w:pPr>
        <w:rPr>
          <w:rFonts w:hint="eastAsia"/>
        </w:rPr>
      </w:pPr>
      <w:r>
        <w:rPr>
          <w:rFonts w:hint="eastAsia"/>
        </w:rPr>
        <w:t>这两个也是同样问题</w:t>
      </w:r>
    </w:p>
    <w:p w:rsidR="00206BC2" w:rsidRDefault="00206BC2">
      <w:pPr>
        <w:rPr>
          <w:rFonts w:hint="eastAsia"/>
        </w:rPr>
      </w:pPr>
    </w:p>
    <w:p w:rsidR="00206BC2" w:rsidRDefault="00206BC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页</w:t>
      </w:r>
    </w:p>
    <w:p w:rsidR="00206BC2" w:rsidRDefault="00206B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81600" cy="485775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BC2" w:rsidRDefault="00206BC2">
      <w:r>
        <w:rPr>
          <w:rFonts w:hint="eastAsia"/>
        </w:rPr>
        <w:t>因此我们还是用高度近似？</w:t>
      </w:r>
    </w:p>
    <w:p w:rsidR="00760A96" w:rsidRDefault="00760A96"/>
    <w:p w:rsidR="00C205A9" w:rsidRDefault="00C205A9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页</w:t>
      </w:r>
    </w:p>
    <w:p w:rsidR="00C205A9" w:rsidRDefault="00C205A9">
      <w:r>
        <w:rPr>
          <w:rFonts w:hint="eastAsia"/>
          <w:noProof/>
        </w:rPr>
        <w:drawing>
          <wp:inline distT="0" distB="0" distL="0" distR="0">
            <wp:extent cx="5274310" cy="30043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5A9" w:rsidRDefault="00C205A9">
      <w:r>
        <w:rPr>
          <w:rFonts w:hint="eastAsia"/>
        </w:rPr>
        <w:t>或者得到的。。。。。</w:t>
      </w:r>
    </w:p>
    <w:p w:rsidR="00C205A9" w:rsidRDefault="00C205A9">
      <w:r>
        <w:rPr>
          <w:rFonts w:hint="eastAsia"/>
        </w:rPr>
        <w:t>多了一个或</w:t>
      </w:r>
    </w:p>
    <w:p w:rsidR="00C205A9" w:rsidRDefault="00C205A9">
      <w:pPr>
        <w:rPr>
          <w:rFonts w:hint="eastAsia"/>
        </w:rPr>
      </w:pPr>
    </w:p>
    <w:p w:rsidR="002165AA" w:rsidRPr="00F927BA" w:rsidRDefault="002165AA">
      <w:pPr>
        <w:rPr>
          <w:rFonts w:hint="eastAsia"/>
        </w:rPr>
      </w:pPr>
    </w:p>
    <w:p w:rsidR="002665D9" w:rsidRDefault="002665D9">
      <w:pPr>
        <w:rPr>
          <w:rFonts w:hint="eastAsia"/>
        </w:rPr>
      </w:pPr>
      <w:r>
        <w:rPr>
          <w:rFonts w:hint="eastAsia"/>
        </w:rPr>
        <w:lastRenderedPageBreak/>
        <w:t>12</w:t>
      </w:r>
      <w:r>
        <w:rPr>
          <w:rFonts w:hint="eastAsia"/>
        </w:rPr>
        <w:t>、</w:t>
      </w:r>
      <w:r>
        <w:rPr>
          <w:rFonts w:hint="eastAsia"/>
        </w:rPr>
        <w:t>31</w:t>
      </w:r>
      <w:r>
        <w:rPr>
          <w:rFonts w:hint="eastAsia"/>
        </w:rPr>
        <w:t>页</w:t>
      </w:r>
    </w:p>
    <w:p w:rsidR="002665D9" w:rsidRDefault="002665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23815"/>
            <wp:effectExtent l="19050" t="0" r="254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5D9" w:rsidRDefault="0009692A">
      <w:pPr>
        <w:rPr>
          <w:rFonts w:hint="eastAsia"/>
        </w:rPr>
      </w:pPr>
      <w:r>
        <w:rPr>
          <w:rFonts w:hint="eastAsia"/>
        </w:rPr>
        <w:t>不通顺：建议改为：</w:t>
      </w:r>
      <w:r w:rsidR="002665D9" w:rsidRPr="0009692A">
        <w:rPr>
          <w:rFonts w:hint="eastAsia"/>
          <w:highlight w:val="yellow"/>
        </w:rPr>
        <w:t>对抓取的成功率有不同程度的影响</w:t>
      </w:r>
    </w:p>
    <w:p w:rsidR="002665D9" w:rsidRDefault="002665D9">
      <w:pPr>
        <w:rPr>
          <w:rFonts w:hint="eastAsia"/>
        </w:rPr>
      </w:pPr>
    </w:p>
    <w:p w:rsidR="00AF08B2" w:rsidRDefault="00AF08B2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页</w:t>
      </w:r>
    </w:p>
    <w:p w:rsidR="00AF08B2" w:rsidRDefault="00AF08B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9336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8B2" w:rsidRDefault="00AF08B2">
      <w:pPr>
        <w:rPr>
          <w:rFonts w:hint="eastAsia"/>
        </w:rPr>
      </w:pPr>
      <w:r>
        <w:rPr>
          <w:rFonts w:hint="eastAsia"/>
        </w:rPr>
        <w:t>并向上飞</w:t>
      </w:r>
      <w:r w:rsidRPr="00C717B6">
        <w:rPr>
          <w:rFonts w:hint="eastAsia"/>
          <w:highlight w:val="yellow"/>
        </w:rPr>
        <w:t>的</w:t>
      </w:r>
      <w:r>
        <w:rPr>
          <w:rFonts w:hint="eastAsia"/>
        </w:rPr>
        <w:t>过程中识别到了平台</w:t>
      </w:r>
    </w:p>
    <w:p w:rsidR="00AF08B2" w:rsidRDefault="00AF08B2">
      <w:pPr>
        <w:rPr>
          <w:rFonts w:hint="eastAsia"/>
        </w:rPr>
      </w:pPr>
    </w:p>
    <w:p w:rsidR="00BD6D33" w:rsidRDefault="00BD6D33" w:rsidP="00BD6D33">
      <w:pPr>
        <w:rPr>
          <w:rFonts w:hint="eastAsia"/>
        </w:rPr>
      </w:pPr>
      <w:r>
        <w:rPr>
          <w:rFonts w:hint="eastAsia"/>
        </w:rPr>
        <w:t>1</w:t>
      </w:r>
      <w:r w:rsidR="00277FD7"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页</w:t>
      </w:r>
    </w:p>
    <w:p w:rsidR="00BD6D33" w:rsidRDefault="00BD6D3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48275" cy="2190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D33" w:rsidRDefault="00BD6D33">
      <w:pPr>
        <w:rPr>
          <w:rFonts w:hint="eastAsia"/>
        </w:rPr>
      </w:pPr>
      <w:r>
        <w:rPr>
          <w:rFonts w:hint="eastAsia"/>
        </w:rPr>
        <w:t>极大地</w:t>
      </w:r>
      <w:r w:rsidRPr="00BD6D33">
        <w:rPr>
          <w:rFonts w:hint="eastAsia"/>
          <w:highlight w:val="yellow"/>
        </w:rPr>
        <w:t>加快了</w:t>
      </w:r>
      <w:r>
        <w:rPr>
          <w:rFonts w:hint="eastAsia"/>
        </w:rPr>
        <w:t>任务完成的速度。</w:t>
      </w:r>
    </w:p>
    <w:p w:rsidR="00277FD7" w:rsidRDefault="00277FD7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33</w:t>
      </w:r>
      <w:r>
        <w:rPr>
          <w:rFonts w:hint="eastAsia"/>
        </w:rPr>
        <w:t>页</w:t>
      </w:r>
    </w:p>
    <w:p w:rsidR="00277FD7" w:rsidRDefault="00277F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85950" cy="2190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FD7" w:rsidRDefault="00277FD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秒</w:t>
      </w:r>
      <w:r w:rsidRPr="00277FD7">
        <w:rPr>
          <w:rFonts w:hint="eastAsia"/>
          <w:highlight w:val="yellow"/>
        </w:rPr>
        <w:t>钟</w:t>
      </w:r>
      <w:r>
        <w:rPr>
          <w:rFonts w:hint="eastAsia"/>
        </w:rPr>
        <w:t>后</w:t>
      </w:r>
    </w:p>
    <w:p w:rsidR="00277FD7" w:rsidRDefault="00277FD7">
      <w:pPr>
        <w:rPr>
          <w:rFonts w:hint="eastAsia"/>
        </w:rPr>
      </w:pPr>
    </w:p>
    <w:p w:rsidR="00BA7EF7" w:rsidRDefault="00BA7EF7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34</w:t>
      </w:r>
      <w:r>
        <w:rPr>
          <w:rFonts w:hint="eastAsia"/>
        </w:rPr>
        <w:t>页</w:t>
      </w:r>
    </w:p>
    <w:p w:rsidR="00BA7EF7" w:rsidRDefault="00BA7E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62525" cy="49530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EF7" w:rsidRDefault="00BA7EF7">
      <w:pPr>
        <w:rPr>
          <w:rFonts w:hint="eastAsia"/>
        </w:rPr>
      </w:pPr>
      <w:r w:rsidRPr="00571CE9">
        <w:rPr>
          <w:rFonts w:hint="eastAsia"/>
          <w:highlight w:val="yellow"/>
        </w:rPr>
        <w:t>测试结果是这种算法能够</w:t>
      </w:r>
      <w:r>
        <w:rPr>
          <w:rFonts w:hint="eastAsia"/>
        </w:rPr>
        <w:t>去除起落架带来的影响，有利于三维重建。</w:t>
      </w:r>
    </w:p>
    <w:p w:rsidR="00BA7EF7" w:rsidRDefault="00BA7EF7">
      <w:pPr>
        <w:rPr>
          <w:rFonts w:hint="eastAsia"/>
        </w:rPr>
      </w:pPr>
    </w:p>
    <w:p w:rsidR="00BA7EF7" w:rsidRDefault="00B82F2C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35</w:t>
      </w:r>
      <w:r>
        <w:rPr>
          <w:rFonts w:hint="eastAsia"/>
        </w:rPr>
        <w:t>页</w:t>
      </w:r>
    </w:p>
    <w:p w:rsidR="00B82F2C" w:rsidRDefault="00B82F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71800" cy="7524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F2C" w:rsidRDefault="00B82F2C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1</w:t>
      </w:r>
      <w:r>
        <w:rPr>
          <w:rFonts w:hint="eastAsia"/>
        </w:rPr>
        <w:t>是否去掉，我看见你就写了一项。</w:t>
      </w:r>
    </w:p>
    <w:p w:rsidR="00B82F2C" w:rsidRDefault="00B82F2C">
      <w:pPr>
        <w:rPr>
          <w:rFonts w:hint="eastAsia"/>
        </w:rPr>
      </w:pPr>
    </w:p>
    <w:p w:rsidR="00E3696E" w:rsidRDefault="00E3696E" w:rsidP="00E3696E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36</w:t>
      </w:r>
      <w:r>
        <w:rPr>
          <w:rFonts w:hint="eastAsia"/>
        </w:rPr>
        <w:t>页</w:t>
      </w:r>
    </w:p>
    <w:p w:rsidR="00E3696E" w:rsidRDefault="00E369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2746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7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96E" w:rsidRDefault="00E3696E">
      <w:pPr>
        <w:rPr>
          <w:rFonts w:hint="eastAsia"/>
        </w:rPr>
      </w:pPr>
      <w:r>
        <w:rPr>
          <w:rFonts w:hint="eastAsia"/>
        </w:rPr>
        <w:t>文中注明图线颜色，</w:t>
      </w:r>
      <w:r>
        <w:t>α</w:t>
      </w:r>
      <w:r>
        <w:rPr>
          <w:rFonts w:hint="eastAsia"/>
        </w:rPr>
        <w:t>（红色）</w:t>
      </w:r>
      <w:r>
        <w:t>β</w:t>
      </w:r>
      <w:r>
        <w:rPr>
          <w:rFonts w:hint="eastAsia"/>
        </w:rPr>
        <w:t>（紫色）</w:t>
      </w:r>
    </w:p>
    <w:p w:rsidR="00E3696E" w:rsidRDefault="00E3696E">
      <w:pPr>
        <w:rPr>
          <w:rFonts w:hint="eastAsia"/>
        </w:rPr>
      </w:pPr>
      <w:r>
        <w:rPr>
          <w:rFonts w:hint="eastAsia"/>
        </w:rPr>
        <w:t>两个颜色太相近了</w:t>
      </w:r>
    </w:p>
    <w:p w:rsidR="00E3696E" w:rsidRPr="00B82F2C" w:rsidRDefault="00E3696E"/>
    <w:sectPr w:rsidR="00E3696E" w:rsidRPr="00B82F2C" w:rsidSect="00F95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C16" w:rsidRDefault="006A4C16" w:rsidP="008A7EF0">
      <w:r>
        <w:separator/>
      </w:r>
    </w:p>
  </w:endnote>
  <w:endnote w:type="continuationSeparator" w:id="1">
    <w:p w:rsidR="006A4C16" w:rsidRDefault="006A4C16" w:rsidP="008A7E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C16" w:rsidRDefault="006A4C16" w:rsidP="008A7EF0">
      <w:r>
        <w:separator/>
      </w:r>
    </w:p>
  </w:footnote>
  <w:footnote w:type="continuationSeparator" w:id="1">
    <w:p w:rsidR="006A4C16" w:rsidRDefault="006A4C16" w:rsidP="008A7E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F09E6"/>
    <w:rsid w:val="00004B39"/>
    <w:rsid w:val="00012118"/>
    <w:rsid w:val="0001799E"/>
    <w:rsid w:val="00036FC4"/>
    <w:rsid w:val="0005630A"/>
    <w:rsid w:val="00065F59"/>
    <w:rsid w:val="00074337"/>
    <w:rsid w:val="00074482"/>
    <w:rsid w:val="00081BEF"/>
    <w:rsid w:val="000934BE"/>
    <w:rsid w:val="00095B4D"/>
    <w:rsid w:val="0009692A"/>
    <w:rsid w:val="000A6A44"/>
    <w:rsid w:val="000C38A2"/>
    <w:rsid w:val="000C5420"/>
    <w:rsid w:val="000C7F8B"/>
    <w:rsid w:val="000E1149"/>
    <w:rsid w:val="000F526E"/>
    <w:rsid w:val="00105D10"/>
    <w:rsid w:val="00107574"/>
    <w:rsid w:val="00107C9C"/>
    <w:rsid w:val="0011545F"/>
    <w:rsid w:val="00126AC5"/>
    <w:rsid w:val="00136559"/>
    <w:rsid w:val="0014211E"/>
    <w:rsid w:val="00143405"/>
    <w:rsid w:val="0014777C"/>
    <w:rsid w:val="001559ED"/>
    <w:rsid w:val="00155B52"/>
    <w:rsid w:val="0019389B"/>
    <w:rsid w:val="001A131B"/>
    <w:rsid w:val="001B0876"/>
    <w:rsid w:val="001B092B"/>
    <w:rsid w:val="001D63DC"/>
    <w:rsid w:val="001D7BED"/>
    <w:rsid w:val="001E180D"/>
    <w:rsid w:val="001E25A5"/>
    <w:rsid w:val="001F09E6"/>
    <w:rsid w:val="001F2166"/>
    <w:rsid w:val="00206BC2"/>
    <w:rsid w:val="00212D4C"/>
    <w:rsid w:val="002165AA"/>
    <w:rsid w:val="0023717C"/>
    <w:rsid w:val="0025692B"/>
    <w:rsid w:val="00262DEF"/>
    <w:rsid w:val="00265C21"/>
    <w:rsid w:val="002665D9"/>
    <w:rsid w:val="0027441C"/>
    <w:rsid w:val="00277FD7"/>
    <w:rsid w:val="002912C1"/>
    <w:rsid w:val="002914E8"/>
    <w:rsid w:val="002943D1"/>
    <w:rsid w:val="002A6E92"/>
    <w:rsid w:val="002B2B94"/>
    <w:rsid w:val="002C74AA"/>
    <w:rsid w:val="002D0457"/>
    <w:rsid w:val="002D0A25"/>
    <w:rsid w:val="002D476F"/>
    <w:rsid w:val="002E51F1"/>
    <w:rsid w:val="0030704D"/>
    <w:rsid w:val="00317351"/>
    <w:rsid w:val="00317EDE"/>
    <w:rsid w:val="003224F0"/>
    <w:rsid w:val="0032505D"/>
    <w:rsid w:val="00363179"/>
    <w:rsid w:val="0037023C"/>
    <w:rsid w:val="0037152D"/>
    <w:rsid w:val="00385078"/>
    <w:rsid w:val="003A0CD9"/>
    <w:rsid w:val="003A1F55"/>
    <w:rsid w:val="003B37F0"/>
    <w:rsid w:val="003B53C1"/>
    <w:rsid w:val="003D0CDB"/>
    <w:rsid w:val="003D0E54"/>
    <w:rsid w:val="003D401A"/>
    <w:rsid w:val="003D7988"/>
    <w:rsid w:val="003F07B0"/>
    <w:rsid w:val="00406E2F"/>
    <w:rsid w:val="0041172F"/>
    <w:rsid w:val="004148D0"/>
    <w:rsid w:val="00415797"/>
    <w:rsid w:val="00422113"/>
    <w:rsid w:val="00435F69"/>
    <w:rsid w:val="004508F5"/>
    <w:rsid w:val="00462106"/>
    <w:rsid w:val="00464FEA"/>
    <w:rsid w:val="00466894"/>
    <w:rsid w:val="00466E39"/>
    <w:rsid w:val="00466FD3"/>
    <w:rsid w:val="00470A04"/>
    <w:rsid w:val="00487FDB"/>
    <w:rsid w:val="004959D6"/>
    <w:rsid w:val="004A28D6"/>
    <w:rsid w:val="004B564B"/>
    <w:rsid w:val="004B7949"/>
    <w:rsid w:val="004E4497"/>
    <w:rsid w:val="004F03E4"/>
    <w:rsid w:val="004F1238"/>
    <w:rsid w:val="004F21E2"/>
    <w:rsid w:val="004F4997"/>
    <w:rsid w:val="00501969"/>
    <w:rsid w:val="00502D12"/>
    <w:rsid w:val="0051676B"/>
    <w:rsid w:val="00523B14"/>
    <w:rsid w:val="005240AC"/>
    <w:rsid w:val="005351EC"/>
    <w:rsid w:val="005361DB"/>
    <w:rsid w:val="00543986"/>
    <w:rsid w:val="00551145"/>
    <w:rsid w:val="00560001"/>
    <w:rsid w:val="00567A2D"/>
    <w:rsid w:val="00571CE9"/>
    <w:rsid w:val="005729AC"/>
    <w:rsid w:val="0057469F"/>
    <w:rsid w:val="00586C12"/>
    <w:rsid w:val="005C22B4"/>
    <w:rsid w:val="005D0657"/>
    <w:rsid w:val="005D5C98"/>
    <w:rsid w:val="005E37B2"/>
    <w:rsid w:val="005F5ADF"/>
    <w:rsid w:val="00605445"/>
    <w:rsid w:val="00606188"/>
    <w:rsid w:val="00642EFF"/>
    <w:rsid w:val="00644CAE"/>
    <w:rsid w:val="00651AC0"/>
    <w:rsid w:val="0065505B"/>
    <w:rsid w:val="00656A4C"/>
    <w:rsid w:val="006624E4"/>
    <w:rsid w:val="00664D8E"/>
    <w:rsid w:val="0067112B"/>
    <w:rsid w:val="0067156F"/>
    <w:rsid w:val="00671A3F"/>
    <w:rsid w:val="0067271E"/>
    <w:rsid w:val="00675C50"/>
    <w:rsid w:val="006A4C16"/>
    <w:rsid w:val="006B6780"/>
    <w:rsid w:val="006C0435"/>
    <w:rsid w:val="006C130B"/>
    <w:rsid w:val="006D3C31"/>
    <w:rsid w:val="006D5DBE"/>
    <w:rsid w:val="006E32E0"/>
    <w:rsid w:val="006E4FB0"/>
    <w:rsid w:val="006E78EA"/>
    <w:rsid w:val="00702A57"/>
    <w:rsid w:val="007077E3"/>
    <w:rsid w:val="00713253"/>
    <w:rsid w:val="007136F3"/>
    <w:rsid w:val="00716ADA"/>
    <w:rsid w:val="007234B6"/>
    <w:rsid w:val="007254A6"/>
    <w:rsid w:val="007278B6"/>
    <w:rsid w:val="00736BEE"/>
    <w:rsid w:val="0073783B"/>
    <w:rsid w:val="00744D4B"/>
    <w:rsid w:val="0075063A"/>
    <w:rsid w:val="007561DA"/>
    <w:rsid w:val="00760A96"/>
    <w:rsid w:val="00781D6E"/>
    <w:rsid w:val="00787545"/>
    <w:rsid w:val="007A4AA0"/>
    <w:rsid w:val="007B40A1"/>
    <w:rsid w:val="007D44CF"/>
    <w:rsid w:val="008250F1"/>
    <w:rsid w:val="00832344"/>
    <w:rsid w:val="00852ABC"/>
    <w:rsid w:val="008577D3"/>
    <w:rsid w:val="00872239"/>
    <w:rsid w:val="00872816"/>
    <w:rsid w:val="0088285E"/>
    <w:rsid w:val="008939A2"/>
    <w:rsid w:val="008A2944"/>
    <w:rsid w:val="008A4599"/>
    <w:rsid w:val="008A4C1A"/>
    <w:rsid w:val="008A7EF0"/>
    <w:rsid w:val="008B451B"/>
    <w:rsid w:val="008B4F0C"/>
    <w:rsid w:val="008B5F0F"/>
    <w:rsid w:val="008C6154"/>
    <w:rsid w:val="008D0151"/>
    <w:rsid w:val="008D0F28"/>
    <w:rsid w:val="008D1D8E"/>
    <w:rsid w:val="008E4D63"/>
    <w:rsid w:val="008F0A1B"/>
    <w:rsid w:val="008F2E87"/>
    <w:rsid w:val="00932A65"/>
    <w:rsid w:val="0093330D"/>
    <w:rsid w:val="00942DD6"/>
    <w:rsid w:val="0094449A"/>
    <w:rsid w:val="00951EB8"/>
    <w:rsid w:val="00952B8B"/>
    <w:rsid w:val="009820CA"/>
    <w:rsid w:val="00986C0B"/>
    <w:rsid w:val="009922BE"/>
    <w:rsid w:val="009B049C"/>
    <w:rsid w:val="009B1850"/>
    <w:rsid w:val="009C14A9"/>
    <w:rsid w:val="009E037C"/>
    <w:rsid w:val="009E11B2"/>
    <w:rsid w:val="009E7557"/>
    <w:rsid w:val="00A0567B"/>
    <w:rsid w:val="00A15E2D"/>
    <w:rsid w:val="00A21362"/>
    <w:rsid w:val="00A257E4"/>
    <w:rsid w:val="00A32928"/>
    <w:rsid w:val="00A340CD"/>
    <w:rsid w:val="00A35E8B"/>
    <w:rsid w:val="00A36374"/>
    <w:rsid w:val="00A434CF"/>
    <w:rsid w:val="00A53DE4"/>
    <w:rsid w:val="00A7030B"/>
    <w:rsid w:val="00A7316B"/>
    <w:rsid w:val="00A8112A"/>
    <w:rsid w:val="00A837EB"/>
    <w:rsid w:val="00A85CFC"/>
    <w:rsid w:val="00AA6D55"/>
    <w:rsid w:val="00AB6500"/>
    <w:rsid w:val="00AC1708"/>
    <w:rsid w:val="00AE269F"/>
    <w:rsid w:val="00AF08B2"/>
    <w:rsid w:val="00AF531D"/>
    <w:rsid w:val="00B1296D"/>
    <w:rsid w:val="00B174FA"/>
    <w:rsid w:val="00B203E3"/>
    <w:rsid w:val="00B32777"/>
    <w:rsid w:val="00B43FF7"/>
    <w:rsid w:val="00B64D06"/>
    <w:rsid w:val="00B8074A"/>
    <w:rsid w:val="00B82F2C"/>
    <w:rsid w:val="00B85261"/>
    <w:rsid w:val="00B914D9"/>
    <w:rsid w:val="00BA2E99"/>
    <w:rsid w:val="00BA7EF7"/>
    <w:rsid w:val="00BC2A35"/>
    <w:rsid w:val="00BC33F9"/>
    <w:rsid w:val="00BC7002"/>
    <w:rsid w:val="00BD30DF"/>
    <w:rsid w:val="00BD4EB4"/>
    <w:rsid w:val="00BD6D33"/>
    <w:rsid w:val="00BE14B4"/>
    <w:rsid w:val="00BE2A27"/>
    <w:rsid w:val="00C04D44"/>
    <w:rsid w:val="00C205A9"/>
    <w:rsid w:val="00C41403"/>
    <w:rsid w:val="00C51B94"/>
    <w:rsid w:val="00C64E41"/>
    <w:rsid w:val="00C66EAE"/>
    <w:rsid w:val="00C717B6"/>
    <w:rsid w:val="00C72E1C"/>
    <w:rsid w:val="00C764D1"/>
    <w:rsid w:val="00C76C77"/>
    <w:rsid w:val="00C91646"/>
    <w:rsid w:val="00CA797B"/>
    <w:rsid w:val="00CB7448"/>
    <w:rsid w:val="00CC6616"/>
    <w:rsid w:val="00CD2315"/>
    <w:rsid w:val="00CE1EC8"/>
    <w:rsid w:val="00CE59CF"/>
    <w:rsid w:val="00CF1FC8"/>
    <w:rsid w:val="00CF260F"/>
    <w:rsid w:val="00CF7DCC"/>
    <w:rsid w:val="00D16923"/>
    <w:rsid w:val="00D3792B"/>
    <w:rsid w:val="00D557B7"/>
    <w:rsid w:val="00D81564"/>
    <w:rsid w:val="00D81DD8"/>
    <w:rsid w:val="00D9494A"/>
    <w:rsid w:val="00DA0982"/>
    <w:rsid w:val="00DC0673"/>
    <w:rsid w:val="00DC3048"/>
    <w:rsid w:val="00DC6FFE"/>
    <w:rsid w:val="00DE2618"/>
    <w:rsid w:val="00E03F69"/>
    <w:rsid w:val="00E156E2"/>
    <w:rsid w:val="00E21E8B"/>
    <w:rsid w:val="00E33F0A"/>
    <w:rsid w:val="00E3696E"/>
    <w:rsid w:val="00E420F7"/>
    <w:rsid w:val="00E452EA"/>
    <w:rsid w:val="00E559E4"/>
    <w:rsid w:val="00E76D17"/>
    <w:rsid w:val="00E92F02"/>
    <w:rsid w:val="00EA3AD0"/>
    <w:rsid w:val="00ED591B"/>
    <w:rsid w:val="00EE0F84"/>
    <w:rsid w:val="00EE1AEF"/>
    <w:rsid w:val="00EE4AAA"/>
    <w:rsid w:val="00EE6AF9"/>
    <w:rsid w:val="00EF1C66"/>
    <w:rsid w:val="00EF38ED"/>
    <w:rsid w:val="00F139DB"/>
    <w:rsid w:val="00F14FBF"/>
    <w:rsid w:val="00F535E5"/>
    <w:rsid w:val="00F537A8"/>
    <w:rsid w:val="00F747F5"/>
    <w:rsid w:val="00F927BA"/>
    <w:rsid w:val="00FA27B2"/>
    <w:rsid w:val="00FC454E"/>
    <w:rsid w:val="00FD4121"/>
    <w:rsid w:val="00FD79C7"/>
    <w:rsid w:val="00FD7F75"/>
    <w:rsid w:val="00FE0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F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09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09E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A7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A7EF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A7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A7E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92</Words>
  <Characters>525</Characters>
  <Application>Microsoft Office Word</Application>
  <DocSecurity>0</DocSecurity>
  <Lines>4</Lines>
  <Paragraphs>1</Paragraphs>
  <ScaleCrop>false</ScaleCrop>
  <Company>微软中国</Company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37</cp:revision>
  <dcterms:created xsi:type="dcterms:W3CDTF">2019-08-09T02:04:00Z</dcterms:created>
  <dcterms:modified xsi:type="dcterms:W3CDTF">2019-08-09T13:33:00Z</dcterms:modified>
</cp:coreProperties>
</file>