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84691" w14:textId="502CD942" w:rsidR="00A41266" w:rsidRPr="00A41266" w:rsidRDefault="00A41266" w:rsidP="00A41266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ID"/>
          <w14:ligatures w14:val="none"/>
        </w:rPr>
      </w:pPr>
      <w:bookmarkStart w:id="0" w:name="_Hlk34287610"/>
      <w:bookmarkStart w:id="1" w:name="_Hlk34287611"/>
      <w:bookmarkStart w:id="2" w:name="_Hlk34287612"/>
      <w:bookmarkStart w:id="3" w:name="_Hlk34287613"/>
      <w:bookmarkStart w:id="4" w:name="_Hlk34287614"/>
      <w:bookmarkStart w:id="5" w:name="_Hlk34287615"/>
      <w:bookmarkStart w:id="6" w:name="_Hlk34287616"/>
      <w:bookmarkStart w:id="7" w:name="_Hlk34287617"/>
      <w:bookmarkStart w:id="8" w:name="_Hlk34287620"/>
      <w:bookmarkStart w:id="9" w:name="_Hlk34287621"/>
      <w:bookmarkStart w:id="10" w:name="_Hlk34287622"/>
      <w:bookmarkStart w:id="11" w:name="_Hlk34287623"/>
      <w:bookmarkStart w:id="12" w:name="_Hlk34287873"/>
      <w:bookmarkStart w:id="13" w:name="_Hlk34287874"/>
      <w:bookmarkStart w:id="14" w:name="_Hlk34287875"/>
      <w:bookmarkStart w:id="15" w:name="_Hlk34287876"/>
      <w:bookmarkStart w:id="16" w:name="_Hlk78878140"/>
      <w:r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4AAEAE65" wp14:editId="6397ABFD">
            <wp:simplePos x="0" y="0"/>
            <wp:positionH relativeFrom="column">
              <wp:posOffset>-88900</wp:posOffset>
            </wp:positionH>
            <wp:positionV relativeFrom="paragraph">
              <wp:posOffset>95250</wp:posOffset>
            </wp:positionV>
            <wp:extent cx="685652" cy="622005"/>
            <wp:effectExtent l="0" t="0" r="635" b="6985"/>
            <wp:wrapThrough wrapText="bothSides">
              <wp:wrapPolygon edited="0">
                <wp:start x="0" y="0"/>
                <wp:lineTo x="0" y="21181"/>
                <wp:lineTo x="21019" y="21181"/>
                <wp:lineTo x="21019" y="0"/>
                <wp:lineTo x="0" y="0"/>
              </wp:wrapPolygon>
            </wp:wrapThrough>
            <wp:docPr id="1478926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926424" name="Picture 147892642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652" cy="622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1266"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w:drawing>
          <wp:anchor distT="0" distB="0" distL="114300" distR="114300" simplePos="0" relativeHeight="251659264" behindDoc="0" locked="0" layoutInCell="1" allowOverlap="1" wp14:anchorId="3703EE9D" wp14:editId="2CE5DED1">
            <wp:simplePos x="0" y="0"/>
            <wp:positionH relativeFrom="column">
              <wp:posOffset>5233670</wp:posOffset>
            </wp:positionH>
            <wp:positionV relativeFrom="paragraph">
              <wp:posOffset>0</wp:posOffset>
            </wp:positionV>
            <wp:extent cx="692785" cy="60960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78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1266">
        <w:rPr>
          <w:rFonts w:ascii="Times New Roman" w:eastAsia="Times New Roman" w:hAnsi="Times New Roman" w:cs="Times New Roman"/>
          <w:kern w:val="0"/>
          <w:sz w:val="28"/>
          <w:szCs w:val="28"/>
          <w:lang w:val="en-ID"/>
          <w14:ligatures w14:val="none"/>
        </w:rPr>
        <w:t>PEMERINTAH KOTA BANDUNG</w:t>
      </w:r>
    </w:p>
    <w:p w14:paraId="09080870" w14:textId="343A1276" w:rsidR="00A41266" w:rsidRPr="00A41266" w:rsidRDefault="00A41266" w:rsidP="00A41266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4126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DINAS PENDIDIKAN</w:t>
      </w:r>
    </w:p>
    <w:p w14:paraId="14386969" w14:textId="70B732D8" w:rsidR="00A41266" w:rsidRPr="00A41266" w:rsidRDefault="00A41266" w:rsidP="00A41266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A4126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SMP NEGERI 40 BANDUNG</w:t>
      </w:r>
    </w:p>
    <w:p w14:paraId="5330A7E0" w14:textId="77777777" w:rsidR="00A41266" w:rsidRPr="00A41266" w:rsidRDefault="00A41266" w:rsidP="00A41266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A4126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EC2A378" wp14:editId="4C0608B0">
                <wp:simplePos x="0" y="0"/>
                <wp:positionH relativeFrom="column">
                  <wp:posOffset>-520065</wp:posOffset>
                </wp:positionH>
                <wp:positionV relativeFrom="paragraph">
                  <wp:posOffset>175259</wp:posOffset>
                </wp:positionV>
                <wp:extent cx="6743065" cy="45719"/>
                <wp:effectExtent l="0" t="0" r="19685" b="31115"/>
                <wp:wrapNone/>
                <wp:docPr id="2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43065" cy="45719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7F5F00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F0BC57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-40.95pt;margin-top:13.8pt;width:530.95pt;height:3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KTwwgEAAGgDAAAOAAAAZHJzL2Uyb0RvYy54bWysU01v2zAMvQ/YfxB0X2xnTboacXpI1126&#10;LUC7H8DIsi1MFgVSiZN/P0lNsq/bMB8ESiQfHx/p1f1xtOKgiQ26RlazUgrtFLbG9Y389vL47oMU&#10;HMC1YNHpRp40y/v12zerydd6jgPaVpOIII7ryTdyCMHXRcFq0CPwDL120dkhjRDilfqiJZgi+miL&#10;eVkuiwmp9YRKM8fXh1enXGf8rtMqfO061kHYRkZuIZ+Uz106i/UK6p7AD0adacA/sBjBuFj0CvUA&#10;AcSezF9Qo1GEjF2YKRwL7DqjdO4hdlOVf3TzPIDXuZcoDvurTPz/YNWXw8ZtKVFXR/fsn1B9Z+Fw&#10;M4DrdSbwcvJxcFWSqpg819eUdGG/JbGbPmMbY2AfMKtw7GhMkLE/ccxin65i62MQKj4ub2/el8uF&#10;FCr6bha31V2uAPUl2ROHTxpHkYxGciAw/RA26FwcK1KVS8HhiUOiBvUlIVV2+GiszdO1TkyNvFvM&#10;FzmB0Zo2OVMYU7/bWBIHSPuRvzOL38II967NYIOG9uPZDmDsqx2LW5fwdF65M6OLPmkZud5he9rS&#10;RcQ4zsz5vHppX369Z6l//iDrHwAAAP//AwBQSwMEFAAGAAgAAAAhAOAFDtrfAAAACQEAAA8AAABk&#10;cnMvZG93bnJldi54bWxMj0FOwzAQRfdI3MGaSuxauwWaNI1TRRWsWCBCD+DEQxLVHkexm6acHrOC&#10;5Wie/n8/P8zWsAlH3zuSsF4JYEiN0z21Ek6fr8sUmA+KtDKOUMINPRyK+7tcZdpd6QOnKrQshpDP&#10;lIQuhCHj3DcdWuVXbkCKvy83WhXiObZcj+oaw63hGyG23KqeYkOnBjx22Jyri5UwfXfnk7klR2Gf&#10;X97L8q2uqUqkfFjM5R5YwDn8wfCrH9WhiE61u5D2zEhYputdRCVski2wCOxSEcfVEh6fUuBFzv8v&#10;KH4AAAD//wMAUEsBAi0AFAAGAAgAAAAhALaDOJL+AAAA4QEAABMAAAAAAAAAAAAAAAAAAAAAAFtD&#10;b250ZW50X1R5cGVzXS54bWxQSwECLQAUAAYACAAAACEAOP0h/9YAAACUAQAACwAAAAAAAAAAAAAA&#10;AAAvAQAAX3JlbHMvLnJlbHNQSwECLQAUAAYACAAAACEAqnSk8MIBAABoAwAADgAAAAAAAAAAAAAA&#10;AAAuAgAAZHJzL2Uyb0RvYy54bWxQSwECLQAUAAYACAAAACEA4AUO2t8AAAAJAQAADwAAAAAAAAAA&#10;AAAAAAAcBAAAZHJzL2Rvd25yZXYueG1sUEsFBgAAAAAEAAQA8wAAACgFAAAAAA==&#10;">
                <v:shadow color="#7f5f00" opacity=".5" offset="1pt"/>
              </v:shape>
            </w:pict>
          </mc:Fallback>
        </mc:AlternateContent>
      </w:r>
      <w:r w:rsidRPr="00A41266">
        <w:rPr>
          <w:rFonts w:ascii="Times New Roman" w:eastAsia="Times New Roman" w:hAnsi="Times New Roman" w:cs="Times New Roman"/>
          <w:kern w:val="0"/>
          <w14:ligatures w14:val="none"/>
        </w:rPr>
        <w:t xml:space="preserve">JL. WASTUKENCANA NO. 75 A TELP. 022-4239058 BANDUNG  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</w:p>
    <w:p w14:paraId="0CA52833" w14:textId="718FEE36" w:rsidR="00A41266" w:rsidRPr="00A41266" w:rsidRDefault="00A41266" w:rsidP="00A41266">
      <w:pPr>
        <w:widowControl w:val="0"/>
        <w:autoSpaceDE w:val="0"/>
        <w:autoSpaceDN w:val="0"/>
        <w:spacing w:after="0" w:line="283" w:lineRule="auto"/>
        <w:ind w:left="2792" w:right="3550" w:hanging="37"/>
        <w:jc w:val="center"/>
        <w:outlineLvl w:val="0"/>
        <w:rPr>
          <w:rFonts w:ascii="Times New Roman" w:eastAsia="Times New Roman" w:hAnsi="Times New Roman" w:cs="Times New Roman"/>
          <w:b/>
          <w:bCs/>
          <w:kern w:val="0"/>
          <w:lang w:val="id" w:eastAsia="id"/>
          <w14:ligatures w14:val="none"/>
        </w:rPr>
      </w:pPr>
    </w:p>
    <w:p w14:paraId="48BD9FDF" w14:textId="7EBDBDF2" w:rsidR="00A41266" w:rsidRPr="00A41266" w:rsidRDefault="00A41266">
      <w:pPr>
        <w:rPr>
          <w:lang w:val="id"/>
        </w:rPr>
      </w:pPr>
      <w:bookmarkStart w:id="17" w:name="_Hlk231843826"/>
      <w:bookmarkEnd w:id="16"/>
      <w:bookmarkEnd w:id="17"/>
    </w:p>
    <w:sectPr w:rsidR="00A41266" w:rsidRPr="00A4126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266"/>
    <w:rsid w:val="00A41266"/>
    <w:rsid w:val="00F51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E26D25"/>
  <w15:chartTrackingRefBased/>
  <w15:docId w15:val="{0E031841-F9B9-4584-83D6-CFB739430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12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2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2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2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2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2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2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2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2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2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2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2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2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2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2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2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2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2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2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2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2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2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2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2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2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2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2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2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2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Tuti Alawiyah</dc:creator>
  <cp:keywords/>
  <dc:description/>
  <cp:lastModifiedBy>Tuti Alawiyah</cp:lastModifiedBy>
  <cp:revision>1</cp:revision>
  <dcterms:created xsi:type="dcterms:W3CDTF">2026-06-08T13:42:00Z</dcterms:created>
  <dcterms:modified xsi:type="dcterms:W3CDTF">2026-06-08T13:45:00Z</dcterms:modified>
</cp:coreProperties>
</file>