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4661" w14:textId="77777777" w:rsidR="00BE7325" w:rsidRPr="00BE7325" w:rsidRDefault="00BE7325" w:rsidP="00BE7325">
      <w:pPr>
        <w:shd w:val="clear" w:color="auto" w:fill="FFFFFF"/>
        <w:spacing w:after="206" w:line="240" w:lineRule="auto"/>
        <w:outlineLvl w:val="1"/>
        <w:rPr>
          <w:rFonts w:ascii="Segoe UI" w:eastAsia="Times New Roman" w:hAnsi="Segoe UI" w:cs="Segoe UI"/>
          <w:color w:val="404040"/>
          <w:kern w:val="0"/>
          <w:sz w:val="34"/>
          <w:szCs w:val="34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>Penetration Testing (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 xml:space="preserve">) &amp; Bug Bounty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sz w:val="34"/>
          <w:szCs w:val="34"/>
          <w:lang w:eastAsia="en-ID"/>
          <w14:ligatures w14:val="none"/>
        </w:rPr>
        <w:t xml:space="preserve"> Elektronik</w:t>
      </w:r>
    </w:p>
    <w:p w14:paraId="3D26AF5C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I.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Pendahuluan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Ancaman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pada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br/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(e-commerce, mobile banking, e-wallet,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online)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tulang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punggung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ekonomi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digital.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Namun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menyimpan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sensitif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informasi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kartu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kredit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pribadi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saldo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incaran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utama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cybercriminal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 </w:t>
      </w: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Penetration Testing (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dan </w:t>
      </w: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Bug Bounty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adalah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dua strategi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proaktif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krusial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mengidentifikasi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memperbaiki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vulnerabilities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 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sebelum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dieksploitasi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penjahat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guna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menjamin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:</w:t>
      </w:r>
    </w:p>
    <w:p w14:paraId="10223823" w14:textId="77777777" w:rsidR="00BE7325" w:rsidRPr="00BE7325" w:rsidRDefault="00BE7325" w:rsidP="00BE732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Kerahasiaan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Integritas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Data: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Perlindungan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pengguna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BD056C8" w14:textId="77777777" w:rsidR="00BE7325" w:rsidRPr="00BE7325" w:rsidRDefault="00BE7325" w:rsidP="00BE732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Ketersediaan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Layanan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Mencegah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downtime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akibat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serangan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29DF5BF" w14:textId="77777777" w:rsidR="00BE7325" w:rsidRPr="00BE7325" w:rsidRDefault="00BE7325" w:rsidP="00BE732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Kepatuhan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Regulasi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Memenuhi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standar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seperti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PCI DSS, GDPR, PBI.</w:t>
      </w:r>
    </w:p>
    <w:p w14:paraId="10E977FB" w14:textId="77777777" w:rsidR="00BE7325" w:rsidRPr="00BE7325" w:rsidRDefault="00BE7325" w:rsidP="00BE7325">
      <w:pPr>
        <w:numPr>
          <w:ilvl w:val="0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Reputasi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Kepercayaan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Menjaga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kepercayaan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pelanggan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mitra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67AC989F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II. Penetration Testing (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</w:t>
      </w:r>
    </w:p>
    <w:p w14:paraId="6367EDB1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Definisi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Simulasi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serangan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dunia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nyata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 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terkendali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sistematis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disetujui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terhadap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web/mobile, API,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infrastruktur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backend,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jaringan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 oleh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tester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ahli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diotorisasi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ethical hacker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internal).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Tujuannya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menemukan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celah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dieksploitasi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51688A7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Fokus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Utama pada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Elektronik:</w:t>
      </w:r>
    </w:p>
    <w:p w14:paraId="6C8530FA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Autentikasi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Manajemen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Sesi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login (Brute Force, Credential Stuffing),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manajemen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(Session Fixation, Session Hijacking), Multi-Factor Authentication (MFA) bypass.</w:t>
      </w:r>
    </w:p>
    <w:p w14:paraId="4CB4DD82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Pemrosesan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Manipulasi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parameter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(Price Manipulation),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integrasi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payment gateway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kelemahan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alur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kerja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checkout.</w:t>
      </w:r>
    </w:p>
    <w:p w14:paraId="51A29346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Web &amp; API Security: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Injection (SQLi, XSS), Insecure Direct Object References (IDOR), Broken Access Control,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API (Broken Object Level Authorization - BOLA, Mass Assignment).</w:t>
      </w:r>
    </w:p>
    <w:p w14:paraId="64F8D678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Keamanan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Data: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Penyimpanan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sensitif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aman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kartu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kredit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PIN),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transmisi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tanpa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enkripsi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eksposur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perlu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948A4F7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Infrastruktur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Konfigurasi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server yang salah,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pada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komponen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middleware,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jaringan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2ED7CBC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Aplikasi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Mobile: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Reverse engineering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penyimpanan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lokal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aman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komunikasi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terenkripsi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,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code tampering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BD70C71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Metodologi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Siklus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):</w:t>
      </w:r>
    </w:p>
    <w:p w14:paraId="64052437" w14:textId="77777777" w:rsidR="00BE7325" w:rsidRPr="00BE7325" w:rsidRDefault="00BE7325" w:rsidP="00BE732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Perencanaan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Pengumpulan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Intelijen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(Reconnaissance):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Mendefinisikan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web checkout, API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mengumpulkan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informasi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target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passive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&amp;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active scanning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344B31AA" w14:textId="77777777" w:rsidR="00BE7325" w:rsidRPr="00BE7325" w:rsidRDefault="00BE7325" w:rsidP="00BE732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Pemindaian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Analisis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(Vulnerability Scanning):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Menggunakan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alat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otomatis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seperti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Nessus, Burp Suite,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Acunetix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analisis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manual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mengidentifikasi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titik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lemah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potensial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3BD1EE0" w14:textId="77777777" w:rsidR="00BE7325" w:rsidRPr="00BE7325" w:rsidRDefault="00BE7325" w:rsidP="00BE732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Eksploitasi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(Exploitation):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Berusaha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mengeksploitasi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ditemukan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membuktikan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dampak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nyata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mencuri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kartu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dummy,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memanipulasi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mengambil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alih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akun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4956423A" w14:textId="77777777" w:rsidR="00BE7325" w:rsidRPr="00BE7325" w:rsidRDefault="00BE7325" w:rsidP="00BE732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Pasca-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Eksploitasi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(Post-Exploitation):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Memahami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tingkat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akses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diperoleh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dampak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eksfiltrasi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data,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gangguan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layanan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potensi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pergerakan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lateral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jaringan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D379685" w14:textId="77777777" w:rsidR="00BE7325" w:rsidRPr="00BE7325" w:rsidRDefault="00BE7325" w:rsidP="00BE7325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Analisis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Pelaporan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(Analysis &amp; Reporting):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Mendokumentasikan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rinci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semua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temuan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langkah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reproduksi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(screenshot, log),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tingkat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keparahan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biasanya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CVSS),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dampak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rekomendasi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teknis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spesifik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perbaikan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89631ED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Jenis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Elektronik:</w:t>
      </w:r>
    </w:p>
    <w:p w14:paraId="2506211F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Black Box: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Tester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memiliki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pengetahuan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internal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Meniru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perspektif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hacker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eksternal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Cocok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simulasi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serangan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aktual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7317BCC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White Box: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Tester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memiliki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akses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penuh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kode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sumber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arsitektur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dokumentasi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Memungkinkan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pemeriksaan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06743A3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Grey Box: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Kombinasi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keduanya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; tester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memiliki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pengetahuan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terbatas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akun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pengguna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level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tertentu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). Paling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umum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efisien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49A87E0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Target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Spesifik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Web App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Mobile App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(iOS/Android), API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Network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Wireless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75B770A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Frekuensi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Timing: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Dilakukan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rutin (mis.,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tahunan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semesteran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perubahan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signifikan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major update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migrasi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infrastruktur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sebelum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peluncuran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fitur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baru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memenuhi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persyaratan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audit/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regulasi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(PCI DSS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mewajibkan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rutin).</w:t>
      </w:r>
    </w:p>
    <w:p w14:paraId="1AF28C3B" w14:textId="77777777" w:rsidR="00BE7325" w:rsidRPr="00BE7325" w:rsidRDefault="00BE7325" w:rsidP="00BE7325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Keuntungan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Utama:</w:t>
      </w:r>
    </w:p>
    <w:p w14:paraId="65FA85DA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Mengidentifikasi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kompleks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mungkin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terlewat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oleh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pemindaian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otomatis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6EDF4E7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Memberikan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konkret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tentang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dampak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terhadap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1D933AA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Memenuhi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persyaratan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kepatuhan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(PCI DSS Requirement 11.3).</w:t>
      </w:r>
    </w:p>
    <w:p w14:paraId="049FA9E6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Menilai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efektivitas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kontrol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ada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C458551" w14:textId="77777777" w:rsidR="00BE7325" w:rsidRPr="00BE7325" w:rsidRDefault="00BE7325" w:rsidP="00BE7325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Dilakukan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lingkungan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terkendali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risiko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minimal.</w:t>
      </w:r>
    </w:p>
    <w:p w14:paraId="12185E12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III. Bug Bounty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</w:t>
      </w:r>
    </w:p>
    <w:p w14:paraId="4BDD813A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Definisi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Program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crowdsourced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di mana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bank, e-commerce, fintech) 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mengundang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publik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para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independen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ethical hackers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bug hunters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mencari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melaporkan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mereka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Hadiah uang (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bounty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diberikan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berdasarkan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tingkat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keparahan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ditemukan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dilaporkan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bertanggung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jawab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responsible disclosure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).</w:t>
      </w:r>
    </w:p>
    <w:p w14:paraId="0BB359C0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Mekanisme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Kerja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7A86DFC1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Meluncurkan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Program: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Menentukan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boleh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diuji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domain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utama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aplikasi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mobile, API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tertentu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jenis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dicari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dikecualikan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scope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&amp;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policy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struktur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hadiah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reward tiers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berdasarkan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CVSS/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keparahan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).</w:t>
      </w:r>
    </w:p>
    <w:p w14:paraId="2342FA7B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Mencari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Bug: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Bug hunters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individu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independen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menguji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sesuai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aturan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program.</w:t>
      </w:r>
    </w:p>
    <w:p w14:paraId="5B9014D4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Pelaporan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Bertanggung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Jawab: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menemukan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-&gt;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Melaporkan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detail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beserta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melalui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platform bug bounty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seperti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HackerOne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Bugcrowd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saluran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khusus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disediakan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-&gt; </w:t>
      </w: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Tidak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membagikan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publik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sebelum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diperbaiki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17BE22E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Triase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Validasi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Tim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internal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platform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memverifikasi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laporan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mereproduksi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menilai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keparahan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kelayakan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hadiah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8A0DE65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Perbaikan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Tim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pengembang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memperbaiki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E80A0CE" w14:textId="77777777" w:rsidR="00BE7325" w:rsidRPr="00BE7325" w:rsidRDefault="00BE7325" w:rsidP="00BE7325">
      <w:pPr>
        <w:numPr>
          <w:ilvl w:val="1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Pemberian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Hadiah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Pengakuan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diperbaiki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diverifikasi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hadiah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dibayarkan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kepada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pengakuan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leaderboard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7A5F00E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Fokus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Utama pada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Sama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Autentikasi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Data, API,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dll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tetapi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jauh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lebih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luas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beragam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3F70E2C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Model Program:</w:t>
      </w:r>
    </w:p>
    <w:p w14:paraId="37E77398" w14:textId="77777777" w:rsidR="00BE7325" w:rsidRPr="00BE7325" w:rsidRDefault="00BE7325" w:rsidP="00BE7325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Private/Invite-Only: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Hanya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terundang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biasanya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bereputasi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berpartisipasi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Cocok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awal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sangat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kritis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54A5E3E" w14:textId="77777777" w:rsidR="00BE7325" w:rsidRPr="00BE7325" w:rsidRDefault="00BE7325" w:rsidP="00BE7325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Public: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Terbuka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semua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terdaftar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 platform.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Memaksimalkan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jangkauan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potensi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temuan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10E4A10" w14:textId="77777777" w:rsidR="00BE7325" w:rsidRPr="00BE7325" w:rsidRDefault="00BE7325" w:rsidP="00BE7325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VDP (Vulnerability Disclosure Program):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Fokus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pada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responsible disclosure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tanpa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janji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hadiah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uang.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Lebih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tentang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etika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kolaborasi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Sering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jadi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langkah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awal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sebelum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berbayar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C3C23FA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Struktur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Hadiah (Rewards):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Bervariasi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berdasarkan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perusahaan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keparahan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Contoh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rentang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kritis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fintech:</w:t>
      </w:r>
    </w:p>
    <w:p w14:paraId="1A3CF155" w14:textId="77777777" w:rsidR="00BE7325" w:rsidRPr="00BE7325" w:rsidRDefault="00BE7325" w:rsidP="00BE732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Low: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$100 - $500</w:t>
      </w:r>
    </w:p>
    <w:p w14:paraId="2F03169B" w14:textId="77777777" w:rsidR="00BE7325" w:rsidRPr="00BE7325" w:rsidRDefault="00BE7325" w:rsidP="00BE732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Medium: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$500 - $1,500</w:t>
      </w:r>
    </w:p>
    <w:p w14:paraId="24871226" w14:textId="77777777" w:rsidR="00BE7325" w:rsidRPr="00BE7325" w:rsidRDefault="00BE7325" w:rsidP="00BE732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High: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$1,500 - $5,000</w:t>
      </w:r>
    </w:p>
    <w:p w14:paraId="6CD00D79" w14:textId="77777777" w:rsidR="00BE7325" w:rsidRPr="00BE7325" w:rsidRDefault="00BE7325" w:rsidP="00BE7325">
      <w:pPr>
        <w:numPr>
          <w:ilvl w:val="1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Critical: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$5,000 - $20,000+ (Bisa sangat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tinggi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berdampak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langsung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pada uang/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)</w:t>
      </w:r>
    </w:p>
    <w:p w14:paraId="04A1DAB7" w14:textId="77777777" w:rsidR="00BE7325" w:rsidRPr="00BE7325" w:rsidRDefault="00BE7325" w:rsidP="00BE7325">
      <w:pPr>
        <w:numPr>
          <w:ilvl w:val="0"/>
          <w:numId w:val="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Keuntungan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Utama:</w:t>
      </w:r>
    </w:p>
    <w:p w14:paraId="5050466B" w14:textId="77777777" w:rsidR="00BE7325" w:rsidRPr="00BE7325" w:rsidRDefault="00BE7325" w:rsidP="00BE732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Jangkauan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Keragaman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Keterampilan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Memanfaatkan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ribuan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hacker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global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keahlian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beragam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2AA4998" w14:textId="77777777" w:rsidR="00BE7325" w:rsidRPr="00BE7325" w:rsidRDefault="00BE7325" w:rsidP="00BE732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Skalabilitas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Berkelanjutan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berlangsung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24/7,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berbeda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 </w:t>
      </w:r>
      <w:proofErr w:type="gram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time-boxed</w:t>
      </w:r>
      <w:proofErr w:type="gram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9D61413" w14:textId="77777777" w:rsidR="00BE7325" w:rsidRPr="00BE7325" w:rsidRDefault="00BE7325" w:rsidP="00BE732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Cost-Effectiveness: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Bayar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hasil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valid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ditemukan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),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waktu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4CCFE29" w14:textId="77777777" w:rsidR="00BE7325" w:rsidRPr="00BE7325" w:rsidRDefault="00BE7325" w:rsidP="00BE732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Membangun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Hubungan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Komunitas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Meningkatkan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reputasi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proaktif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73F3BE5" w14:textId="77777777" w:rsidR="00BE7325" w:rsidRPr="00BE7325" w:rsidRDefault="00BE7325" w:rsidP="00BE7325">
      <w:pPr>
        <w:numPr>
          <w:ilvl w:val="1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Menemukan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Unik &amp; Zero-Day: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Perspektif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berbeda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dari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luar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FE9813C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IV.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Perbandingan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Kunci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: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vs. Bug Bounty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Elektronik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551"/>
        <w:gridCol w:w="3816"/>
      </w:tblGrid>
      <w:tr w:rsidR="00BE7325" w:rsidRPr="00BE7325" w14:paraId="0E0DD018" w14:textId="77777777" w:rsidTr="00BE732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C0F8163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Fitur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E37B58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Penetration Testing (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PenTest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FCAA4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:lang w:eastAsia="en-ID"/>
                <w14:ligatures w14:val="none"/>
              </w:rPr>
              <w:t>Bug Bounty Program</w:t>
            </w:r>
          </w:p>
        </w:tc>
      </w:tr>
      <w:tr w:rsidR="00BE7325" w:rsidRPr="00BE7325" w14:paraId="0E964461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F4EC61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Pelaku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D1FE7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Tim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ahli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internal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atau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konsultan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khusus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terbatas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DB283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Komunitas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global </w:t>
            </w:r>
            <w:r w:rsidRPr="00BE7325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ID"/>
                <w14:ligatures w14:val="none"/>
              </w:rPr>
              <w:t>ethical hackers</w:t>
            </w: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 (crowdsourced)</w:t>
            </w:r>
          </w:p>
        </w:tc>
      </w:tr>
      <w:tr w:rsidR="00BE7325" w:rsidRPr="00BE7325" w14:paraId="583392E6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C9E939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Hubungan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04FB16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Kontrak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/Jasa (Vendor-Client)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214A7E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Program Hadiah (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Organisasi-Komunitas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)</w:t>
            </w:r>
          </w:p>
        </w:tc>
      </w:tr>
      <w:tr w:rsidR="00BE7325" w:rsidRPr="00BE7325" w14:paraId="6D29D91B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975433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 xml:space="preserve">Model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Pembiayaan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860FC7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Bayar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berdasarkan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waktu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/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proyek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(Fixed Price/T&amp;M)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182AAC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Bayar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berdasarkan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hasil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(Hanya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jika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bug valid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ditemukan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)</w:t>
            </w:r>
          </w:p>
        </w:tc>
      </w:tr>
      <w:tr w:rsidR="00BE7325" w:rsidRPr="00BE7325" w14:paraId="147748EA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7ACBBA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Cakupan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 xml:space="preserve"> Waktu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6A690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Terbatas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(Mis., 1-4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minggu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) - </w:t>
            </w:r>
            <w:r w:rsidRPr="00BE7325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ID"/>
                <w14:ligatures w14:val="none"/>
              </w:rPr>
              <w:t>Time-boxed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90D63B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Berkelanjutan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(24/7/365) - </w:t>
            </w:r>
            <w:r w:rsidRPr="00BE7325">
              <w:rPr>
                <w:rFonts w:ascii="Times New Roman" w:eastAsia="Times New Roman" w:hAnsi="Times New Roman" w:cs="Times New Roman"/>
                <w:i/>
                <w:iCs/>
                <w:kern w:val="0"/>
                <w:sz w:val="23"/>
                <w:szCs w:val="23"/>
                <w:lang w:eastAsia="en-ID"/>
                <w14:ligatures w14:val="none"/>
              </w:rPr>
              <w:t>Ongoing</w:t>
            </w:r>
          </w:p>
        </w:tc>
      </w:tr>
      <w:tr w:rsidR="00BE7325" w:rsidRPr="00BE7325" w14:paraId="3DAC93EC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34E451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Kedalaman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27D0D0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Sangat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dalam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terstruktur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metodologis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2B026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Bervariasi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tergantung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peneliti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),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bisa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luas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atau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fokus</w:t>
            </w:r>
            <w:proofErr w:type="spellEnd"/>
          </w:p>
        </w:tc>
      </w:tr>
      <w:tr w:rsidR="00BE7325" w:rsidRPr="00BE7325" w14:paraId="05E1872B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0B390CA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Kontrol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 xml:space="preserve"> &amp;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Lingkup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C656DF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Sangat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terkendali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lingkup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didefinisikan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ketat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FF796A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Lebih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fleksibel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bagi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peneliti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dalam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aturan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program)</w:t>
            </w:r>
          </w:p>
        </w:tc>
      </w:tr>
      <w:tr w:rsidR="00BE7325" w:rsidRPr="00BE7325" w14:paraId="57D7429D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0B1DD1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Output Utama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3A050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Laporan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mendetail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dengan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bukti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eksploitasi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&amp; roadmap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perbaikan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A9D82E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Laporan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kerentanan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individual yang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divalidasi</w:t>
            </w:r>
            <w:proofErr w:type="spellEnd"/>
          </w:p>
        </w:tc>
      </w:tr>
      <w:tr w:rsidR="00BE7325" w:rsidRPr="00BE7325" w14:paraId="6947C509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8235C12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Fokus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Bisnis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9012F9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Audit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mendalam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kepatuhan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(PCI DSS),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asesmen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risiko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34E526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Temuan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kerentanan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berkelanjutan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reputasi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keamanan</w:t>
            </w:r>
            <w:proofErr w:type="spellEnd"/>
          </w:p>
        </w:tc>
      </w:tr>
      <w:tr w:rsidR="00BE7325" w:rsidRPr="00BE7325" w14:paraId="3649F93C" w14:textId="77777777" w:rsidTr="00BE732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15EC922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 xml:space="preserve">Ideal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:lang w:eastAsia="en-ID"/>
                <w14:ligatures w14:val="none"/>
              </w:rPr>
              <w:t>Untuk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6CF2E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Pemeriksaan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mendalam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awal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/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pasca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perubahan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kepatuhan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6E989" w14:textId="77777777" w:rsidR="00BE7325" w:rsidRPr="00BE7325" w:rsidRDefault="00BE7325" w:rsidP="00BE732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</w:pP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Pengujian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berkelanjutan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jangkauan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luas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,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temuan</w:t>
            </w:r>
            <w:proofErr w:type="spellEnd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 xml:space="preserve"> </w:t>
            </w:r>
            <w:proofErr w:type="spellStart"/>
            <w:r w:rsidRPr="00BE7325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:lang w:eastAsia="en-ID"/>
                <w14:ligatures w14:val="none"/>
              </w:rPr>
              <w:t>unik</w:t>
            </w:r>
            <w:proofErr w:type="spellEnd"/>
          </w:p>
        </w:tc>
      </w:tr>
    </w:tbl>
    <w:p w14:paraId="4EEB476E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V.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Sinergi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Bug Bounty: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Pendekatan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Holistik</w:t>
      </w:r>
      <w:proofErr w:type="spellEnd"/>
    </w:p>
    <w:p w14:paraId="332013D7" w14:textId="77777777" w:rsidR="00BE7325" w:rsidRPr="00BE7325" w:rsidRDefault="00BE7325" w:rsidP="00BE7325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Bukan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Pilihan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"ATAU",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tapi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"DAN":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Keduanya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saling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melengkapi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program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kuat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0A5E084" w14:textId="77777777" w:rsidR="00BE7325" w:rsidRPr="00BE7325" w:rsidRDefault="00BE7325" w:rsidP="00BE7325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Strategi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Terpadu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26A317BF" w14:textId="77777777" w:rsidR="00BE7325" w:rsidRPr="00BE7325" w:rsidRDefault="00BE7325" w:rsidP="00BE732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Awal: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audit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saat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peluncuran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baru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perubahan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besar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9D2D486" w14:textId="77777777" w:rsidR="00BE7325" w:rsidRPr="00BE7325" w:rsidRDefault="00BE7325" w:rsidP="00BE732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Bug Bounty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Berkelanjutan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pengawasan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penemuan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terus-menerus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oleh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komunitas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luas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830063B" w14:textId="77777777" w:rsidR="00BE7325" w:rsidRPr="00BE7325" w:rsidRDefault="00BE7325" w:rsidP="00BE7325">
      <w:pPr>
        <w:numPr>
          <w:ilvl w:val="1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Berkala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penilaian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ulang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rutin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perbaikan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signifikan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dari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temuan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Bounty.</w:t>
      </w:r>
    </w:p>
    <w:p w14:paraId="356BA7FA" w14:textId="77777777" w:rsidR="00BE7325" w:rsidRPr="00BE7325" w:rsidRDefault="00BE7325" w:rsidP="00BE7325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Manfaat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Sinergi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</w:p>
    <w:p w14:paraId="7E17F18A" w14:textId="77777777" w:rsidR="00BE7325" w:rsidRPr="00BE7325" w:rsidRDefault="00BE7325" w:rsidP="00BE7325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Meningkatkan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kedalaman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signifikan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79A4586" w14:textId="77777777" w:rsidR="00BE7325" w:rsidRPr="00BE7325" w:rsidRDefault="00BE7325" w:rsidP="00BE7325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Mempercepat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identifikasi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perbaikan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746A1266" w14:textId="77777777" w:rsidR="00BE7325" w:rsidRPr="00BE7325" w:rsidRDefault="00BE7325" w:rsidP="00BE7325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Membangun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budaya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proaktif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kuat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450C27A" w14:textId="77777777" w:rsidR="00BE7325" w:rsidRPr="00BE7325" w:rsidRDefault="00BE7325" w:rsidP="00BE7325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Memberikan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keyakinan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lebih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tinggi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kepada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pelanggan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regulator.</w:t>
      </w:r>
    </w:p>
    <w:p w14:paraId="494179B1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VI.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Tantangan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Pertimbangan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Penting</w:t>
      </w:r>
      <w:proofErr w:type="spellEnd"/>
    </w:p>
    <w:p w14:paraId="6FE65E0E" w14:textId="77777777" w:rsidR="00BE7325" w:rsidRPr="00BE7325" w:rsidRDefault="00BE7325" w:rsidP="00BE7325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Manajemen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Risiko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Bug Bounty 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melibatkan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aktif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pada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memiliki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:</w:t>
      </w:r>
    </w:p>
    <w:p w14:paraId="73B3285B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Persetujuan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Resmi &amp; Ruang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Lingkup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(Scope) yang Jelas: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Menentukan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apa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boleh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tidak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boleh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diuji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B203334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Aturan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Main (Rules of Engagement):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Metode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diperbolehkan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dilarang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5D592D60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Lingkungan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Tepat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Idealnya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lingkungan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staging/UAT,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langsung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produksi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Jika di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produksi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perlu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mitigasi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ekstra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412EB3C3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Rencana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Tanggap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Insiden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Jika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menyebabkan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insiden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terduga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7B30B4B" w14:textId="77777777" w:rsidR="00BE7325" w:rsidRPr="00BE7325" w:rsidRDefault="00BE7325" w:rsidP="00BE7325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Kualitas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Validasi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Khusus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Bounty)</w:t>
      </w:r>
    </w:p>
    <w:p w14:paraId="6AC512B6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Triase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Cermat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Banyak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laporan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mungkin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duplikat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invalid,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atau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low-quality.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Butuh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alat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triase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56BC17C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Komunikasi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Efektif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Antara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internal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klarifikasi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1EA8525" w14:textId="77777777" w:rsidR="00BE7325" w:rsidRPr="00BE7325" w:rsidRDefault="00BE7325" w:rsidP="00BE7325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lastRenderedPageBreak/>
        <w:t>Biaya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&amp;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Sumber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Daya: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(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Khusus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Bounty)</w:t>
      </w:r>
    </w:p>
    <w:p w14:paraId="0D02A0C8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Biaya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Hadiah: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Bisa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signifikan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kritis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8DEBEF2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Biaya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Platform (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jika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digunakan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Biaya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layanan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platform bug bounty.</w:t>
      </w:r>
    </w:p>
    <w:p w14:paraId="54501CC9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Sumber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Daya Internal: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Membutuhkan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tim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triase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validasi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koordinasi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perbaikan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06D20D1" w14:textId="77777777" w:rsidR="00BE7325" w:rsidRPr="00BE7325" w:rsidRDefault="00BE7325" w:rsidP="00BE7325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Aspek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Hukum &amp; Etika:</w:t>
      </w:r>
    </w:p>
    <w:p w14:paraId="1590A495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Perjanjian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Kerahasiaan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(NDA):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Terutama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program Bug Bounty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privat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69069383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Kebijakan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Pelaporan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Bertanggung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Jawab (Responsible Disclosure Policy):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Krusial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mengatur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bagaimana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peneliti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harus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melaporkan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tanpa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membahayakan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C55E8F3" w14:textId="77777777" w:rsidR="00BE7325" w:rsidRPr="00BE7325" w:rsidRDefault="00BE7325" w:rsidP="00BE7325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Kepatuhan</w:t>
      </w:r>
      <w:proofErr w:type="spellEnd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 xml:space="preserve"> Hukum: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Memastikan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program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mematuhi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hukum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setempat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(mis., UU ITE, UU PDP).</w:t>
      </w:r>
    </w:p>
    <w:p w14:paraId="46D67C62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VII. Kesimpulan</w:t>
      </w:r>
    </w:p>
    <w:p w14:paraId="2D6E87BB" w14:textId="77777777" w:rsidR="00BE7325" w:rsidRPr="00BE7325" w:rsidRDefault="00BE7325" w:rsidP="00BE7325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Dalam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ekosistem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kompleks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target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empuk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serangan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siber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Penetration Testing dan Bug Bounty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adalah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pilar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strategi </w:t>
      </w:r>
      <w:proofErr w:type="spellStart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Defense</w:t>
      </w:r>
      <w:proofErr w:type="spellEnd"/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-in-Depth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:</w:t>
      </w:r>
    </w:p>
    <w:p w14:paraId="0459D965" w14:textId="77777777" w:rsidR="00BE7325" w:rsidRPr="00BE7325" w:rsidRDefault="00BE7325" w:rsidP="00BE7325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memberikan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pemeriksaan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terstruktur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terkendali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sangat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kepatuhan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penilaian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risiko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awal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/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pasca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perubahan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besar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05F59D9C" w14:textId="77777777" w:rsidR="00BE7325" w:rsidRPr="00BE7325" w:rsidRDefault="00BE7325" w:rsidP="00BE7325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r w:rsidRPr="00BE7325">
        <w:rPr>
          <w:rFonts w:ascii="Segoe UI" w:eastAsia="Times New Roman" w:hAnsi="Segoe UI" w:cs="Segoe UI"/>
          <w:b/>
          <w:bCs/>
          <w:color w:val="404040"/>
          <w:kern w:val="0"/>
          <w:lang w:eastAsia="en-ID"/>
          <w14:ligatures w14:val="none"/>
        </w:rPr>
        <w:t>Bug Bounty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memanfaatkan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kekuatan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massa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komunitas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 </w:t>
      </w:r>
      <w:r w:rsidRPr="00BE7325">
        <w:rPr>
          <w:rFonts w:ascii="Segoe UI" w:eastAsia="Times New Roman" w:hAnsi="Segoe UI" w:cs="Segoe UI"/>
          <w:i/>
          <w:iCs/>
          <w:color w:val="404040"/>
          <w:kern w:val="0"/>
          <w:lang w:eastAsia="en-ID"/>
          <w14:ligatures w14:val="none"/>
        </w:rPr>
        <w:t>ethical hacker</w:t>
      </w:r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 global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untuk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pengujian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berkelanjutan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menemukan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kerentanan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mungkin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terlewat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model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pembayaran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berbasis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hasil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efisien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3AAC19B4" w14:textId="77777777" w:rsidR="00BE7325" w:rsidRPr="00BE7325" w:rsidRDefault="00BE7325" w:rsidP="00BE7325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</w:pP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Menggunakan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keduanya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sinergis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memberikan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cakupan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paling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komprehensif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berkelanjutan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menginvestasikan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sumber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pada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rutin dan program Bug Bounty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dikelola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dengan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baik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organisasi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bergerak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bidang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transaksi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elektronik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dapat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secara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proaktif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memperkuat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pertahanan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mereka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melindungi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aset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dan data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pelanggan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vital,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memenuhi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persyaratan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regulasi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ketat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pada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akhirnya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membangun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serta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mempertahankan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kepercayaan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yang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menjadi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fondasi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kesuksesan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bisnis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digital.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lastRenderedPageBreak/>
        <w:t>Keamanan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bukanlah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tujuan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tapi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perjalanan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berkelanjutan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, dan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PenTest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serta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Bug Bounty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adalah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kendaraan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penting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dalam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perjalanan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 xml:space="preserve"> </w:t>
      </w:r>
      <w:proofErr w:type="spellStart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itu</w:t>
      </w:r>
      <w:proofErr w:type="spellEnd"/>
      <w:r w:rsidRPr="00BE7325">
        <w:rPr>
          <w:rFonts w:ascii="Segoe UI" w:eastAsia="Times New Roman" w:hAnsi="Segoe UI" w:cs="Segoe UI"/>
          <w:color w:val="404040"/>
          <w:kern w:val="0"/>
          <w:lang w:eastAsia="en-ID"/>
          <w14:ligatures w14:val="none"/>
        </w:rPr>
        <w:t>.</w:t>
      </w:r>
    </w:p>
    <w:p w14:paraId="2BFB3A25" w14:textId="77777777" w:rsidR="00BE7325" w:rsidRDefault="00BE7325"/>
    <w:sectPr w:rsidR="00BE7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322B"/>
    <w:multiLevelType w:val="multilevel"/>
    <w:tmpl w:val="97CE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375C7"/>
    <w:multiLevelType w:val="multilevel"/>
    <w:tmpl w:val="5F7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713142"/>
    <w:multiLevelType w:val="multilevel"/>
    <w:tmpl w:val="F1E6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60935"/>
    <w:multiLevelType w:val="multilevel"/>
    <w:tmpl w:val="BE22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E17EA"/>
    <w:multiLevelType w:val="multilevel"/>
    <w:tmpl w:val="294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D133F"/>
    <w:multiLevelType w:val="multilevel"/>
    <w:tmpl w:val="FB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FC54C1"/>
    <w:multiLevelType w:val="hybridMultilevel"/>
    <w:tmpl w:val="58342406"/>
    <w:lvl w:ilvl="0" w:tplc="810290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7CC44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A234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31C49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F7262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CC810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0F63DD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B040A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7649D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928402">
    <w:abstractNumId w:val="1"/>
  </w:num>
  <w:num w:numId="2" w16cid:durableId="1053583950">
    <w:abstractNumId w:val="3"/>
  </w:num>
  <w:num w:numId="3" w16cid:durableId="45418635">
    <w:abstractNumId w:val="6"/>
  </w:num>
  <w:num w:numId="4" w16cid:durableId="1635987185">
    <w:abstractNumId w:val="2"/>
  </w:num>
  <w:num w:numId="5" w16cid:durableId="168659324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68061453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4730189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33152810">
    <w:abstractNumId w:val="5"/>
  </w:num>
  <w:num w:numId="9" w16cid:durableId="31202958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0687988">
    <w:abstractNumId w:val="0"/>
  </w:num>
  <w:num w:numId="11" w16cid:durableId="5794095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25"/>
    <w:rsid w:val="004567A1"/>
    <w:rsid w:val="00BE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47EFA"/>
  <w15:chartTrackingRefBased/>
  <w15:docId w15:val="{33F2E3D3-DDDF-49CC-A208-5B4F51E2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3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3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3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3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3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3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6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1723</Words>
  <Characters>9824</Characters>
  <Application>Microsoft Office Word</Application>
  <DocSecurity>0</DocSecurity>
  <Lines>81</Lines>
  <Paragraphs>23</Paragraphs>
  <ScaleCrop>false</ScaleCrop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Asep Nana Hermana</dc:creator>
  <cp:keywords/>
  <dc:description/>
  <cp:lastModifiedBy>Asep Nana Hermana</cp:lastModifiedBy>
  <cp:revision>1</cp:revision>
  <dcterms:created xsi:type="dcterms:W3CDTF">2025-06-28T10:34:00Z</dcterms:created>
  <dcterms:modified xsi:type="dcterms:W3CDTF">2025-06-28T10:35:00Z</dcterms:modified>
</cp:coreProperties>
</file>