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D773C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7FD44582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D7B913A" w14:textId="04C5EBB1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20169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20169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587F216E" w14:textId="6BFE9609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20169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</w:p>
    <w:p w14:paraId="20325E1E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751609E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7F45E5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14D3503A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09B96BC8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B2E480" w14:textId="77777777" w:rsidR="00201694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20169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Жилин Константин Владимирович, Беджанов Азамат Асланович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</w:p>
    <w:p w14:paraId="29689FAA" w14:textId="3A70CB78" w:rsidR="00E1073B" w:rsidRPr="00E1073B" w:rsidRDefault="00E1073B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20169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251-333</w:t>
      </w:r>
    </w:p>
    <w:p w14:paraId="2DC20597" w14:textId="26571C49" w:rsidR="00E1073B" w:rsidRPr="00201694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</w:t>
      </w:r>
      <w:r w:rsidR="00201694" w:rsidRPr="0020169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20169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Информационных технологий</w:t>
      </w:r>
    </w:p>
    <w:p w14:paraId="075D3A9D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E9E5AD3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3C0F1690" w14:textId="57FA4793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165602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Семёнова Валерия Валериевна</w:t>
      </w:r>
    </w:p>
    <w:p w14:paraId="29E157D9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4F3E8E3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FFD4E8A" w14:textId="728CF354" w:rsidR="00E1073B" w:rsidRPr="00165602" w:rsidRDefault="00E1073B" w:rsidP="00201694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201694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0DA92CFA" w14:textId="77777777" w:rsidR="008B5683" w:rsidRPr="008B5683" w:rsidRDefault="008B5683" w:rsidP="008B5683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E2F2C97" w14:textId="7D74531D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Настоящий отчёт составлен по результатам прохождения проектной (учебной) практики 2026 учебного года. Практика проходилась на базе Московского политехнического университета в период с 3 февраля по 24 мая 2026 года.</w:t>
      </w:r>
    </w:p>
    <w:p w14:paraId="62CE786B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EE795D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В рамках практики студенты участвовали в проекте «Развитие дополнительного профессионального образования (ДПО)» Московского политехнического университета. Целью проекта являлось продвижение программ ДПО с использованием современных инструментов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digital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>-коммуникации.</w:t>
      </w:r>
    </w:p>
    <w:p w14:paraId="48B2AC1E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81D1BE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Команда студентов группы 251-333 отвечала за создание коротких рекламных видеороликов о курсах ДПО для продвижения в социальных сетях.</w:t>
      </w:r>
    </w:p>
    <w:p w14:paraId="54582D81" w14:textId="77777777" w:rsidR="008B5683" w:rsidRPr="008B5683" w:rsidRDefault="008B5683" w:rsidP="008B5683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1. Общая информация о проекте</w:t>
      </w:r>
    </w:p>
    <w:p w14:paraId="55D692A4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Название проекта: «Развитие дополнительного профессионального образования (ДПО) Московского политехнического университета»</w:t>
      </w:r>
    </w:p>
    <w:p w14:paraId="23C4832F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E9613D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Цель: повысить узнаваемость и привлекательность программ ДПО Московского политехнического университета с помощью современных инструментов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digital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>-продвижения.</w:t>
      </w:r>
    </w:p>
    <w:p w14:paraId="48443FB8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4D5885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проекта (вся команда):</w:t>
      </w:r>
    </w:p>
    <w:p w14:paraId="1B49EEFD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Изучить целевую аудиторию программ ДПО и её потребности</w:t>
      </w:r>
    </w:p>
    <w:p w14:paraId="7E621F5F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Разработать рекламные текстовые материалы о курсах ДПО</w:t>
      </w:r>
    </w:p>
    <w:p w14:paraId="155A79F3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Создать короткие видеоролики, продвигающие курсы ДПО</w:t>
      </w:r>
    </w:p>
    <w:p w14:paraId="4B050B43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Разработать Telegram-бот для информирования о программах ДПО</w:t>
      </w:r>
    </w:p>
    <w:p w14:paraId="1B8DD4B8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Задокументировать результаты и оформить сайт практики</w:t>
      </w:r>
    </w:p>
    <w:p w14:paraId="2B266658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310D17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нашей команды (короткие видеоролики):</w:t>
      </w:r>
    </w:p>
    <w:p w14:paraId="23D0245E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Изучить форматы короткого видео (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Reels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, YouTube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Shorts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>) и требования к рекламному контенту</w:t>
      </w:r>
    </w:p>
    <w:p w14:paraId="030FEB1E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Выбрать курсы ДПО для продвижения</w:t>
      </w:r>
    </w:p>
    <w:p w14:paraId="14BB7D85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Разработать сценарии видеороликов</w:t>
      </w:r>
    </w:p>
    <w:p w14:paraId="77CB23D1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Снять и смонтировать видеоматериалы</w:t>
      </w:r>
    </w:p>
    <w:p w14:paraId="472A0B3A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Передать готовые материалы куратору на согласование</w:t>
      </w:r>
    </w:p>
    <w:p w14:paraId="1584C240" w14:textId="77777777" w:rsidR="008B5683" w:rsidRDefault="008B5683" w:rsidP="008B5683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FD851D" w14:textId="6D489B90" w:rsidR="008B5683" w:rsidRPr="008B5683" w:rsidRDefault="008B5683" w:rsidP="008B5683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Общая характеристика организации</w:t>
      </w:r>
    </w:p>
    <w:p w14:paraId="42E88998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Наименование заказчика: Федеральное государственное автономное образовательное учреждение высшего образования «Московский политехнический университет».</w:t>
      </w:r>
    </w:p>
    <w:p w14:paraId="6DF360CF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D5E82D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Организационная структура: университет включает факультеты, кафедры и институты. В структуру Московского политеха входит Институт дополнительного профессионального образования, предлагающий программы переподготовки и повышения квалификации для специалистов различных отраслей.</w:t>
      </w:r>
    </w:p>
    <w:p w14:paraId="2538CD4F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2903B4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Описание деятельности: Московский Политех — ведущий технический вуз Москвы. Университет готовит специалистов в области информационных технологий, робототехники, машиностроения и других направлений. ДПО является одним из приоритетных направлений развития университета.</w:t>
      </w:r>
    </w:p>
    <w:p w14:paraId="150AC62A" w14:textId="5805B048" w:rsidR="008B5683" w:rsidRPr="008B5683" w:rsidRDefault="008B5683" w:rsidP="008B5683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3. Описание задания по практике</w:t>
      </w:r>
    </w:p>
    <w:p w14:paraId="5960E876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Настройка </w:t>
      </w:r>
      <w:proofErr w:type="spellStart"/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репозитория:</w:t>
      </w:r>
    </w:p>
    <w:p w14:paraId="75C2E156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Создать групповой репозиторий на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 на основе предоставленного шаблона</w:t>
      </w:r>
    </w:p>
    <w:p w14:paraId="504BA4B7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Освоить базовые команды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: клонирование, коммит,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пуш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 и создание веток</w:t>
      </w:r>
    </w:p>
    <w:p w14:paraId="00FADFB8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Регулярно фиксировать изменения с осмысленными сообщениями к коммитам</w:t>
      </w:r>
    </w:p>
    <w:p w14:paraId="33654427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F44963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Написание документов в </w:t>
      </w:r>
      <w:proofErr w:type="spellStart"/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Markdown</w:t>
      </w:r>
      <w:proofErr w:type="spellEnd"/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CB0294E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Оформить все материалы проекта (описание, журнал прогресса и др.) в формате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</w:p>
    <w:p w14:paraId="5D2D5852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Изучить синтаксис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 и подготовить необходимые документы</w:t>
      </w:r>
    </w:p>
    <w:p w14:paraId="2FA22A77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43E78D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3. Создание статического веб-сайта:</w:t>
      </w:r>
    </w:p>
    <w:p w14:paraId="771701A2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Создать сайт о проекте по дисциплине «Проектная деятельность» с использованием генератора статических сайтов Hugo</w:t>
      </w:r>
    </w:p>
    <w:p w14:paraId="48A695F8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Сайт должен включать страницы: Главная</w:t>
      </w:r>
      <w:proofErr w:type="gramStart"/>
      <w:r w:rsidRPr="008B5683">
        <w:rPr>
          <w:rFonts w:ascii="Times New Roman" w:eastAsia="Times New Roman" w:hAnsi="Times New Roman" w:cs="Times New Roman"/>
          <w:sz w:val="28"/>
          <w:szCs w:val="28"/>
        </w:rPr>
        <w:t>, О</w:t>
      </w:r>
      <w:proofErr w:type="gram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 проекте, Участники, Журнал (минимум три поста), Ресурсы</w:t>
      </w:r>
    </w:p>
    <w:p w14:paraId="39D41726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Оформить страницы графическими материалами и медиаинформацией</w:t>
      </w:r>
    </w:p>
    <w:p w14:paraId="1888CE4B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5EE3A5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4. Взаимодействие с организацией-партнёром:</w:t>
      </w:r>
    </w:p>
    <w:p w14:paraId="7A5006F5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Организовать взаимодействие с партнёрской организацией через куратора проекта</w:t>
      </w:r>
    </w:p>
    <w:p w14:paraId="6B27D2EC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Написать отчёт в формате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 с описанием опыта и полученных знаний</w:t>
      </w:r>
    </w:p>
    <w:p w14:paraId="71D3938E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8715E7" w14:textId="77777777" w:rsidR="008B5683" w:rsidRPr="008B5683" w:rsidRDefault="008B5683" w:rsidP="008B5683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4. Описание достигнутых результатов</w:t>
      </w:r>
    </w:p>
    <w:p w14:paraId="135FDF5D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Настройка </w:t>
      </w:r>
      <w:proofErr w:type="spellStart"/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репозитория:</w:t>
      </w:r>
    </w:p>
    <w:p w14:paraId="6008BF36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Создан групповой репозиторий на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 на основе предоставленного шаблона</w:t>
      </w:r>
    </w:p>
    <w:p w14:paraId="4A9C75F3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Освоены</w:t>
      </w:r>
      <w:r w:rsidRPr="008B56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B5683">
        <w:rPr>
          <w:rFonts w:ascii="Times New Roman" w:eastAsia="Times New Roman" w:hAnsi="Times New Roman" w:cs="Times New Roman"/>
          <w:sz w:val="28"/>
          <w:szCs w:val="28"/>
        </w:rPr>
        <w:t>базовые</w:t>
      </w:r>
      <w:r w:rsidRPr="008B56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B5683">
        <w:rPr>
          <w:rFonts w:ascii="Times New Roman" w:eastAsia="Times New Roman" w:hAnsi="Times New Roman" w:cs="Times New Roman"/>
          <w:sz w:val="28"/>
          <w:szCs w:val="28"/>
        </w:rPr>
        <w:t>команды</w:t>
      </w:r>
      <w:r w:rsidRPr="008B568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Git: clone, add, commit, push, branch</w:t>
      </w:r>
    </w:p>
    <w:p w14:paraId="6F65C45D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Репозиторий структурирован по папкам: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site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reports</w:t>
      </w:r>
      <w:proofErr w:type="spellEnd"/>
    </w:p>
    <w:p w14:paraId="2E2B22DD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Фиксация изменений осуществлялась регулярно с осмысленными сообщениями к коммитам</w:t>
      </w:r>
    </w:p>
    <w:p w14:paraId="47E55486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E86329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Написание документов в </w:t>
      </w:r>
      <w:proofErr w:type="spellStart"/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Markdown</w:t>
      </w:r>
      <w:proofErr w:type="spellEnd"/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530E480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Изучен синтаксис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>: заголовки, списки, ссылки, таблицы, вставка изображений</w:t>
      </w:r>
    </w:p>
    <w:p w14:paraId="7FBADCB6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Подготовлены документы: README.md, описание проекта, журнал прогресса, отчёт о взаимодействии с партнёром</w:t>
      </w:r>
    </w:p>
    <w:p w14:paraId="3EB226A2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80D9B6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3. Создание статического веб-сайта:</w:t>
      </w:r>
    </w:p>
    <w:p w14:paraId="112CF230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Создан статический сайт на Hugo с темой Terminal, опубликован на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Pages</w:t>
      </w:r>
      <w:proofErr w:type="spellEnd"/>
    </w:p>
    <w:p w14:paraId="0453D177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Реализованы страницы: Главная с аннотацией проекта</w:t>
      </w:r>
      <w:proofErr w:type="gramStart"/>
      <w:r w:rsidRPr="008B5683">
        <w:rPr>
          <w:rFonts w:ascii="Times New Roman" w:eastAsia="Times New Roman" w:hAnsi="Times New Roman" w:cs="Times New Roman"/>
          <w:sz w:val="28"/>
          <w:szCs w:val="28"/>
        </w:rPr>
        <w:t>, О</w:t>
      </w:r>
      <w:proofErr w:type="gram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 проекте, Участники (по командам), Журнал (три поста о прогрессе), Ресурсы, Партнёр</w:t>
      </w:r>
    </w:p>
    <w:p w14:paraId="1E977449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Страницы оформлены графическими материалами: логотип университета, пиксельные иконки разделов</w:t>
      </w:r>
    </w:p>
    <w:p w14:paraId="3354D4E2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77BD10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4. Взаимодействие с организацией-партнёром:</w:t>
      </w:r>
    </w:p>
    <w:p w14:paraId="049CFC49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Взаимодействие осуществлялось через куратора проекта Воронина Д.М. в формате еженедельных встреч</w:t>
      </w:r>
    </w:p>
    <w:p w14:paraId="15873E76" w14:textId="77777777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На встречах обсуждались задачи, форматы роликов, давалась обратная связь по материалам</w:t>
      </w:r>
    </w:p>
    <w:p w14:paraId="78BF53FC" w14:textId="473A3CA0" w:rsidR="008B5683" w:rsidRPr="008B5683" w:rsidRDefault="008B5683" w:rsidP="008B5683">
      <w:pPr>
        <w:numPr>
          <w:ilvl w:val="0"/>
          <w:numId w:val="26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Составлен отчёт о взаимодействии с партнёром в формате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>, размещён в репозитории и на сайте</w:t>
      </w:r>
    </w:p>
    <w:p w14:paraId="6882DBEE" w14:textId="77777777" w:rsidR="008B5683" w:rsidRDefault="008B5683" w:rsidP="008B5683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32F1D5" w14:textId="77777777" w:rsidR="008B5683" w:rsidRDefault="008B5683" w:rsidP="008B5683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2E94C0" w14:textId="7F3C1D09" w:rsidR="008B5683" w:rsidRPr="008B5683" w:rsidRDefault="008B5683" w:rsidP="008B5683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10D76D9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В ходе проектной практики студенты приняли участие в реальном проекте по развитию дополнительного профессионального образования Московского политехнического университета.</w:t>
      </w:r>
    </w:p>
    <w:p w14:paraId="6C95284A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378756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В рамках базовой части были освоены навыки работы с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, создания статических сайтов на Hugo, написания технической документации в формате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>, а также организовано взаимодействие с организацией-партнёром через куратора проекта.</w:t>
      </w:r>
    </w:p>
    <w:p w14:paraId="3A4FA9D0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32538D" w14:textId="77777777" w:rsidR="008B5683" w:rsidRPr="008B5683" w:rsidRDefault="008B5683" w:rsidP="008B5683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В рамках вариативной части команда изучила форматы короткого видеоконтента и создала рекламные ролики о курсах ДПО. Полученные знания и навыки имеют практическую ценность для дальнейшей профессиональной деятельности.</w:t>
      </w:r>
    </w:p>
    <w:p w14:paraId="2EBC0A89" w14:textId="77777777" w:rsidR="008B5683" w:rsidRPr="008B5683" w:rsidRDefault="008B5683" w:rsidP="008B5683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b/>
          <w:bCs/>
          <w:sz w:val="28"/>
          <w:szCs w:val="28"/>
        </w:rPr>
        <w:t>СПИСОК ИСПОЛЬЗОВАННОЙ ЛИТЕРАТУРЫ</w:t>
      </w:r>
    </w:p>
    <w:p w14:paraId="7EECFA17" w14:textId="77777777" w:rsidR="008B5683" w:rsidRPr="008B5683" w:rsidRDefault="008B5683" w:rsidP="008B5683">
      <w:pPr>
        <w:numPr>
          <w:ilvl w:val="0"/>
          <w:numId w:val="27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ДПО Московского политехнического университета. — URL: https://mospolytech.ru/dopolnitelnoe-professionalnoe-obrazovanie/</w:t>
      </w:r>
    </w:p>
    <w:p w14:paraId="644339C4" w14:textId="77777777" w:rsidR="008B5683" w:rsidRPr="008B5683" w:rsidRDefault="008B5683" w:rsidP="008B5683">
      <w:pPr>
        <w:numPr>
          <w:ilvl w:val="0"/>
          <w:numId w:val="27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Hugo. Официальная документация. — URL: https://gohugo.io/documentation/</w:t>
      </w:r>
    </w:p>
    <w:p w14:paraId="020C0653" w14:textId="77777777" w:rsidR="008B5683" w:rsidRPr="008B5683" w:rsidRDefault="008B5683" w:rsidP="008B5683">
      <w:pPr>
        <w:numPr>
          <w:ilvl w:val="0"/>
          <w:numId w:val="27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>. Официальная документация. — URL: https://git-scm.com/book/ru/v2</w:t>
      </w:r>
    </w:p>
    <w:p w14:paraId="225B43C5" w14:textId="77777777" w:rsidR="008B5683" w:rsidRPr="008B5683" w:rsidRDefault="008B5683" w:rsidP="008B5683">
      <w:pPr>
        <w:numPr>
          <w:ilvl w:val="0"/>
          <w:numId w:val="27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>. Руководство по синтаксису. — URL: https://www.markdownguide.org</w:t>
      </w:r>
    </w:p>
    <w:p w14:paraId="22439717" w14:textId="77777777" w:rsidR="008B5683" w:rsidRPr="008B5683" w:rsidRDefault="008B5683" w:rsidP="008B5683">
      <w:pPr>
        <w:numPr>
          <w:ilvl w:val="0"/>
          <w:numId w:val="27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YouTube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Shorts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>. Руководство для создателей. — URL: https://support.google.com/youtube/answer/10059070</w:t>
      </w:r>
    </w:p>
    <w:p w14:paraId="16081284" w14:textId="77777777" w:rsidR="008B5683" w:rsidRPr="008B5683" w:rsidRDefault="008B5683" w:rsidP="008B5683">
      <w:pPr>
        <w:numPr>
          <w:ilvl w:val="0"/>
          <w:numId w:val="27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DaVinci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B5683">
        <w:rPr>
          <w:rFonts w:ascii="Times New Roman" w:eastAsia="Times New Roman" w:hAnsi="Times New Roman" w:cs="Times New Roman"/>
          <w:sz w:val="28"/>
          <w:szCs w:val="28"/>
        </w:rPr>
        <w:t>Resolve</w:t>
      </w:r>
      <w:proofErr w:type="spellEnd"/>
      <w:r w:rsidRPr="008B5683">
        <w:rPr>
          <w:rFonts w:ascii="Times New Roman" w:eastAsia="Times New Roman" w:hAnsi="Times New Roman" w:cs="Times New Roman"/>
          <w:sz w:val="28"/>
          <w:szCs w:val="28"/>
        </w:rPr>
        <w:t>. Официальная документация. — URL: https://www.blackmagicdesign.com/products/davinciresolve</w:t>
      </w:r>
    </w:p>
    <w:p w14:paraId="4EBB1E87" w14:textId="77777777" w:rsidR="008B5683" w:rsidRPr="008B5683" w:rsidRDefault="008B5683" w:rsidP="008B5683">
      <w:pPr>
        <w:numPr>
          <w:ilvl w:val="0"/>
          <w:numId w:val="27"/>
        </w:numPr>
        <w:spacing w:after="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5683">
        <w:rPr>
          <w:rFonts w:ascii="Times New Roman" w:eastAsia="Times New Roman" w:hAnsi="Times New Roman" w:cs="Times New Roman"/>
          <w:sz w:val="28"/>
          <w:szCs w:val="28"/>
        </w:rPr>
        <w:t>Федеральный закон «Об образовании в Российской Федерации». Статья 76. ДПО. — URL: https://www.consultant.ru/document/cons_doc_LAW_140174/</w:t>
      </w:r>
    </w:p>
    <w:p w14:paraId="5D4394F8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E4F98" w14:textId="77777777" w:rsidR="004F0328" w:rsidRDefault="004F0328">
      <w:pPr>
        <w:spacing w:after="0" w:line="240" w:lineRule="auto"/>
      </w:pPr>
      <w:r>
        <w:separator/>
      </w:r>
    </w:p>
  </w:endnote>
  <w:endnote w:type="continuationSeparator" w:id="0">
    <w:p w14:paraId="13F8092B" w14:textId="77777777" w:rsidR="004F0328" w:rsidRDefault="004F0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5E672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4A766E7E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4E401" w14:textId="77777777" w:rsidR="004F0328" w:rsidRDefault="004F0328">
      <w:pPr>
        <w:spacing w:after="0" w:line="240" w:lineRule="auto"/>
      </w:pPr>
      <w:r>
        <w:separator/>
      </w:r>
    </w:p>
  </w:footnote>
  <w:footnote w:type="continuationSeparator" w:id="0">
    <w:p w14:paraId="17BEA8F9" w14:textId="77777777" w:rsidR="004F0328" w:rsidRDefault="004F03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F62BF"/>
    <w:multiLevelType w:val="hybridMultilevel"/>
    <w:tmpl w:val="FCAE61A8"/>
    <w:lvl w:ilvl="0" w:tplc="DFB84ABE">
      <w:start w:val="1"/>
      <w:numFmt w:val="bullet"/>
      <w:lvlText w:val="-"/>
      <w:lvlJc w:val="left"/>
      <w:pPr>
        <w:ind w:left="720" w:hanging="360"/>
      </w:pPr>
    </w:lvl>
    <w:lvl w:ilvl="1" w:tplc="C1CE7DCA">
      <w:numFmt w:val="decimal"/>
      <w:lvlText w:val=""/>
      <w:lvlJc w:val="left"/>
    </w:lvl>
    <w:lvl w:ilvl="2" w:tplc="1C764D94">
      <w:numFmt w:val="decimal"/>
      <w:lvlText w:val=""/>
      <w:lvlJc w:val="left"/>
    </w:lvl>
    <w:lvl w:ilvl="3" w:tplc="95DC96AE">
      <w:numFmt w:val="decimal"/>
      <w:lvlText w:val=""/>
      <w:lvlJc w:val="left"/>
    </w:lvl>
    <w:lvl w:ilvl="4" w:tplc="09AC87DA">
      <w:numFmt w:val="decimal"/>
      <w:lvlText w:val=""/>
      <w:lvlJc w:val="left"/>
    </w:lvl>
    <w:lvl w:ilvl="5" w:tplc="46AA38F2">
      <w:numFmt w:val="decimal"/>
      <w:lvlText w:val=""/>
      <w:lvlJc w:val="left"/>
    </w:lvl>
    <w:lvl w:ilvl="6" w:tplc="184428EA">
      <w:numFmt w:val="decimal"/>
      <w:lvlText w:val=""/>
      <w:lvlJc w:val="left"/>
    </w:lvl>
    <w:lvl w:ilvl="7" w:tplc="F45AB3C6">
      <w:numFmt w:val="decimal"/>
      <w:lvlText w:val=""/>
      <w:lvlJc w:val="left"/>
    </w:lvl>
    <w:lvl w:ilvl="8" w:tplc="6B9007EA">
      <w:numFmt w:val="decimal"/>
      <w:lvlText w:val=""/>
      <w:lvlJc w:val="left"/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06480D"/>
    <w:multiLevelType w:val="hybridMultilevel"/>
    <w:tmpl w:val="C9CC2188"/>
    <w:lvl w:ilvl="0" w:tplc="DC1EF430">
      <w:start w:val="1"/>
      <w:numFmt w:val="decimal"/>
      <w:lvlText w:val="%1."/>
      <w:lvlJc w:val="left"/>
      <w:pPr>
        <w:ind w:left="720" w:hanging="360"/>
      </w:pPr>
    </w:lvl>
    <w:lvl w:ilvl="1" w:tplc="899C9F34">
      <w:numFmt w:val="decimal"/>
      <w:lvlText w:val=""/>
      <w:lvlJc w:val="left"/>
    </w:lvl>
    <w:lvl w:ilvl="2" w:tplc="FA705C98">
      <w:numFmt w:val="decimal"/>
      <w:lvlText w:val=""/>
      <w:lvlJc w:val="left"/>
    </w:lvl>
    <w:lvl w:ilvl="3" w:tplc="C01ED2EC">
      <w:numFmt w:val="decimal"/>
      <w:lvlText w:val=""/>
      <w:lvlJc w:val="left"/>
    </w:lvl>
    <w:lvl w:ilvl="4" w:tplc="4C76ADBC">
      <w:numFmt w:val="decimal"/>
      <w:lvlText w:val=""/>
      <w:lvlJc w:val="left"/>
    </w:lvl>
    <w:lvl w:ilvl="5" w:tplc="890ACA5E">
      <w:numFmt w:val="decimal"/>
      <w:lvlText w:val=""/>
      <w:lvlJc w:val="left"/>
    </w:lvl>
    <w:lvl w:ilvl="6" w:tplc="04F0C526">
      <w:numFmt w:val="decimal"/>
      <w:lvlText w:val=""/>
      <w:lvlJc w:val="left"/>
    </w:lvl>
    <w:lvl w:ilvl="7" w:tplc="D20EDF4A">
      <w:numFmt w:val="decimal"/>
      <w:lvlText w:val=""/>
      <w:lvlJc w:val="left"/>
    </w:lvl>
    <w:lvl w:ilvl="8" w:tplc="C65C67CC">
      <w:numFmt w:val="decimal"/>
      <w:lvlText w:val=""/>
      <w:lvlJc w:val="left"/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123051"/>
    <w:multiLevelType w:val="hybridMultilevel"/>
    <w:tmpl w:val="C20E4516"/>
    <w:lvl w:ilvl="0" w:tplc="F0B4B1C0">
      <w:start w:val="1"/>
      <w:numFmt w:val="bullet"/>
      <w:lvlText w:val="•"/>
      <w:lvlJc w:val="left"/>
      <w:pPr>
        <w:ind w:left="720" w:hanging="360"/>
      </w:pPr>
    </w:lvl>
    <w:lvl w:ilvl="1" w:tplc="A008FDC2">
      <w:numFmt w:val="decimal"/>
      <w:lvlText w:val=""/>
      <w:lvlJc w:val="left"/>
      <w:pPr>
        <w:ind w:left="0" w:firstLine="0"/>
      </w:pPr>
    </w:lvl>
    <w:lvl w:ilvl="2" w:tplc="ACAE20F4">
      <w:numFmt w:val="decimal"/>
      <w:lvlText w:val=""/>
      <w:lvlJc w:val="left"/>
      <w:pPr>
        <w:ind w:left="0" w:firstLine="0"/>
      </w:pPr>
    </w:lvl>
    <w:lvl w:ilvl="3" w:tplc="A39AF962">
      <w:numFmt w:val="decimal"/>
      <w:lvlText w:val=""/>
      <w:lvlJc w:val="left"/>
      <w:pPr>
        <w:ind w:left="0" w:firstLine="0"/>
      </w:pPr>
    </w:lvl>
    <w:lvl w:ilvl="4" w:tplc="BCB0274C">
      <w:numFmt w:val="decimal"/>
      <w:lvlText w:val=""/>
      <w:lvlJc w:val="left"/>
      <w:pPr>
        <w:ind w:left="0" w:firstLine="0"/>
      </w:pPr>
    </w:lvl>
    <w:lvl w:ilvl="5" w:tplc="D7AA5030">
      <w:numFmt w:val="decimal"/>
      <w:lvlText w:val=""/>
      <w:lvlJc w:val="left"/>
      <w:pPr>
        <w:ind w:left="0" w:firstLine="0"/>
      </w:pPr>
    </w:lvl>
    <w:lvl w:ilvl="6" w:tplc="9BE40CB4">
      <w:numFmt w:val="decimal"/>
      <w:lvlText w:val=""/>
      <w:lvlJc w:val="left"/>
      <w:pPr>
        <w:ind w:left="0" w:firstLine="0"/>
      </w:pPr>
    </w:lvl>
    <w:lvl w:ilvl="7" w:tplc="9C5631DC">
      <w:numFmt w:val="decimal"/>
      <w:lvlText w:val=""/>
      <w:lvlJc w:val="left"/>
      <w:pPr>
        <w:ind w:left="0" w:firstLine="0"/>
      </w:pPr>
    </w:lvl>
    <w:lvl w:ilvl="8" w:tplc="1BB0AC3C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B4037A5"/>
    <w:multiLevelType w:val="hybridMultilevel"/>
    <w:tmpl w:val="F68A9C0A"/>
    <w:lvl w:ilvl="0" w:tplc="C4BACBBA">
      <w:start w:val="1"/>
      <w:numFmt w:val="decimal"/>
      <w:lvlText w:val="%1."/>
      <w:lvlJc w:val="left"/>
      <w:pPr>
        <w:ind w:left="720" w:hanging="360"/>
      </w:pPr>
    </w:lvl>
    <w:lvl w:ilvl="1" w:tplc="291A0F78">
      <w:numFmt w:val="decimal"/>
      <w:lvlText w:val=""/>
      <w:lvlJc w:val="left"/>
    </w:lvl>
    <w:lvl w:ilvl="2" w:tplc="DA104B70">
      <w:numFmt w:val="decimal"/>
      <w:lvlText w:val=""/>
      <w:lvlJc w:val="left"/>
    </w:lvl>
    <w:lvl w:ilvl="3" w:tplc="654ED37A">
      <w:numFmt w:val="decimal"/>
      <w:lvlText w:val=""/>
      <w:lvlJc w:val="left"/>
    </w:lvl>
    <w:lvl w:ilvl="4" w:tplc="A62214C6">
      <w:numFmt w:val="decimal"/>
      <w:lvlText w:val=""/>
      <w:lvlJc w:val="left"/>
    </w:lvl>
    <w:lvl w:ilvl="5" w:tplc="4370910C">
      <w:numFmt w:val="decimal"/>
      <w:lvlText w:val=""/>
      <w:lvlJc w:val="left"/>
    </w:lvl>
    <w:lvl w:ilvl="6" w:tplc="E00CD342">
      <w:numFmt w:val="decimal"/>
      <w:lvlText w:val=""/>
      <w:lvlJc w:val="left"/>
    </w:lvl>
    <w:lvl w:ilvl="7" w:tplc="03181280">
      <w:numFmt w:val="decimal"/>
      <w:lvlText w:val=""/>
      <w:lvlJc w:val="left"/>
    </w:lvl>
    <w:lvl w:ilvl="8" w:tplc="10EA63BA">
      <w:numFmt w:val="decimal"/>
      <w:lvlText w:val=""/>
      <w:lvlJc w:val="left"/>
    </w:lvl>
  </w:abstractNum>
  <w:abstractNum w:abstractNumId="21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DA61984"/>
    <w:multiLevelType w:val="hybridMultilevel"/>
    <w:tmpl w:val="17FEAC60"/>
    <w:lvl w:ilvl="0" w:tplc="4C500BE4">
      <w:start w:val="1"/>
      <w:numFmt w:val="bullet"/>
      <w:lvlText w:val="-"/>
      <w:lvlJc w:val="left"/>
      <w:pPr>
        <w:ind w:left="720" w:hanging="360"/>
      </w:pPr>
    </w:lvl>
    <w:lvl w:ilvl="1" w:tplc="9B245CCE">
      <w:numFmt w:val="decimal"/>
      <w:lvlText w:val=""/>
      <w:lvlJc w:val="left"/>
    </w:lvl>
    <w:lvl w:ilvl="2" w:tplc="DE32E728">
      <w:numFmt w:val="decimal"/>
      <w:lvlText w:val=""/>
      <w:lvlJc w:val="left"/>
    </w:lvl>
    <w:lvl w:ilvl="3" w:tplc="91BA2810">
      <w:numFmt w:val="decimal"/>
      <w:lvlText w:val=""/>
      <w:lvlJc w:val="left"/>
    </w:lvl>
    <w:lvl w:ilvl="4" w:tplc="68B42562">
      <w:numFmt w:val="decimal"/>
      <w:lvlText w:val=""/>
      <w:lvlJc w:val="left"/>
    </w:lvl>
    <w:lvl w:ilvl="5" w:tplc="6F00C7FC">
      <w:numFmt w:val="decimal"/>
      <w:lvlText w:val=""/>
      <w:lvlJc w:val="left"/>
    </w:lvl>
    <w:lvl w:ilvl="6" w:tplc="A2D66B50">
      <w:numFmt w:val="decimal"/>
      <w:lvlText w:val=""/>
      <w:lvlJc w:val="left"/>
    </w:lvl>
    <w:lvl w:ilvl="7" w:tplc="5DC6C9DE">
      <w:numFmt w:val="decimal"/>
      <w:lvlText w:val=""/>
      <w:lvlJc w:val="left"/>
    </w:lvl>
    <w:lvl w:ilvl="8" w:tplc="D5026594">
      <w:numFmt w:val="decimal"/>
      <w:lvlText w:val=""/>
      <w:lvlJc w:val="left"/>
    </w:lvl>
  </w:abstractNum>
  <w:num w:numId="1">
    <w:abstractNumId w:val="17"/>
  </w:num>
  <w:num w:numId="2">
    <w:abstractNumId w:val="16"/>
  </w:num>
  <w:num w:numId="3">
    <w:abstractNumId w:val="24"/>
  </w:num>
  <w:num w:numId="4">
    <w:abstractNumId w:val="11"/>
  </w:num>
  <w:num w:numId="5">
    <w:abstractNumId w:val="22"/>
  </w:num>
  <w:num w:numId="6">
    <w:abstractNumId w:val="10"/>
  </w:num>
  <w:num w:numId="7">
    <w:abstractNumId w:val="0"/>
  </w:num>
  <w:num w:numId="8">
    <w:abstractNumId w:val="14"/>
  </w:num>
  <w:num w:numId="9">
    <w:abstractNumId w:val="23"/>
  </w:num>
  <w:num w:numId="10">
    <w:abstractNumId w:val="6"/>
  </w:num>
  <w:num w:numId="11">
    <w:abstractNumId w:val="25"/>
  </w:num>
  <w:num w:numId="12">
    <w:abstractNumId w:val="1"/>
  </w:num>
  <w:num w:numId="13">
    <w:abstractNumId w:val="7"/>
  </w:num>
  <w:num w:numId="14">
    <w:abstractNumId w:val="19"/>
  </w:num>
  <w:num w:numId="15">
    <w:abstractNumId w:val="2"/>
  </w:num>
  <w:num w:numId="16">
    <w:abstractNumId w:val="18"/>
  </w:num>
  <w:num w:numId="17">
    <w:abstractNumId w:val="9"/>
  </w:num>
  <w:num w:numId="18">
    <w:abstractNumId w:val="15"/>
  </w:num>
  <w:num w:numId="19">
    <w:abstractNumId w:val="3"/>
  </w:num>
  <w:num w:numId="20">
    <w:abstractNumId w:val="21"/>
  </w:num>
  <w:num w:numId="21">
    <w:abstractNumId w:val="4"/>
  </w:num>
  <w:num w:numId="22">
    <w:abstractNumId w:val="12"/>
  </w:num>
  <w:num w:numId="23">
    <w:abstractNumId w:val="13"/>
  </w:num>
  <w:num w:numId="24">
    <w:abstractNumId w:val="26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5"/>
    <w:lvlOverride w:ilvl="0">
      <w:startOverride w:val="1"/>
    </w:lvlOverride>
  </w:num>
  <w:num w:numId="27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4D1"/>
    <w:rsid w:val="00055B56"/>
    <w:rsid w:val="00097297"/>
    <w:rsid w:val="00165602"/>
    <w:rsid w:val="00194661"/>
    <w:rsid w:val="00201694"/>
    <w:rsid w:val="00235049"/>
    <w:rsid w:val="002C5DB7"/>
    <w:rsid w:val="00370634"/>
    <w:rsid w:val="00373C7C"/>
    <w:rsid w:val="004F0328"/>
    <w:rsid w:val="00720A4F"/>
    <w:rsid w:val="007C13E5"/>
    <w:rsid w:val="008B5683"/>
    <w:rsid w:val="008D125A"/>
    <w:rsid w:val="00947F23"/>
    <w:rsid w:val="00B13ACF"/>
    <w:rsid w:val="00C53695"/>
    <w:rsid w:val="00C60EFB"/>
    <w:rsid w:val="00CC74C8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FFC12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8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Зверева Екатерина Борисовна</dc:creator>
  <cp:lastModifiedBy>Костя Жилин</cp:lastModifiedBy>
  <cp:revision>2</cp:revision>
  <dcterms:created xsi:type="dcterms:W3CDTF">2026-05-11T20:09:00Z</dcterms:created>
  <dcterms:modified xsi:type="dcterms:W3CDTF">2026-05-11T20:09:00Z</dcterms:modified>
</cp:coreProperties>
</file>