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7C" w:rsidRDefault="000D27AB" w:rsidP="002151FE">
      <w:pPr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Очерк о ветеране ВОВ Клавдии Васильевне Федоровой.</w:t>
      </w:r>
    </w:p>
    <w:p w:rsidR="000D27AB" w:rsidRDefault="000D27AB" w:rsidP="000D27AB">
      <w:pPr>
        <w:rPr>
          <w:rFonts w:ascii="Times New Roman" w:hAnsi="Times New Roman" w:cs="Times New Roman"/>
          <w:sz w:val="28"/>
          <w:szCs w:val="28"/>
        </w:rPr>
      </w:pPr>
    </w:p>
    <w:p w:rsidR="000D27AB" w:rsidRDefault="000D27AB" w:rsidP="002151F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 лет… Человеку моего возраста бывает сложно оценить весь размер этого периода, полноценной исторической эпохи. Столько, именно столько прожила уже Клавдия Васильевна. Сталин, Каганович, Хрущев, Серафимович, Маяковский и Горький – всех их она либо видела, либо знала лично. </w:t>
      </w:r>
      <w:r w:rsidR="002151FE">
        <w:rPr>
          <w:rFonts w:ascii="Times New Roman" w:hAnsi="Times New Roman" w:cs="Times New Roman"/>
          <w:sz w:val="28"/>
          <w:szCs w:val="28"/>
        </w:rPr>
        <w:t>Но тема моего рассказа именно она в годы Великой Отечественной Войны.</w:t>
      </w:r>
    </w:p>
    <w:p w:rsidR="002151FE" w:rsidRDefault="002151FE" w:rsidP="002151F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Война застала ее в Москве, в то время, как ее муж находился в командировке на Дальнем Востоке. После объявления ужасного сообщения по радио она вместе с огромной толпой людей побежала к телеграфу. По ее словам, сразу же после разговора, в панике нашей столицы, она отправилась на вокзал купить билеты на поезд к мужу. Но не успела, на тот солнечный день </w:t>
      </w:r>
      <w:r w:rsidR="00A76383">
        <w:rPr>
          <w:rFonts w:ascii="Times New Roman" w:hAnsi="Times New Roman" w:cs="Times New Roman"/>
          <w:sz w:val="28"/>
          <w:szCs w:val="28"/>
        </w:rPr>
        <w:t>22 июня 1941 года все они уже были раскуплены.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6383">
        <w:rPr>
          <w:rFonts w:ascii="Times New Roman" w:hAnsi="Times New Roman" w:cs="Times New Roman"/>
          <w:sz w:val="28"/>
          <w:szCs w:val="28"/>
        </w:rPr>
        <w:t xml:space="preserve">Ближайшее отправление через 3 дня, что поделаешь - она </w:t>
      </w:r>
      <w:r w:rsidR="007D30A8">
        <w:rPr>
          <w:rFonts w:ascii="Times New Roman" w:hAnsi="Times New Roman" w:cs="Times New Roman"/>
          <w:sz w:val="28"/>
          <w:szCs w:val="28"/>
        </w:rPr>
        <w:t>взяла эти</w:t>
      </w:r>
      <w:r w:rsidR="00A76383">
        <w:rPr>
          <w:rFonts w:ascii="Times New Roman" w:hAnsi="Times New Roman" w:cs="Times New Roman"/>
          <w:sz w:val="28"/>
          <w:szCs w:val="28"/>
        </w:rPr>
        <w:t>. И только через несколько недель она узнала, что тот поезд, на который она купила волею судьбы не купила билеты, потерпел крушение</w:t>
      </w:r>
      <w:r w:rsidR="005A2E59">
        <w:rPr>
          <w:rFonts w:ascii="Times New Roman" w:hAnsi="Times New Roman" w:cs="Times New Roman"/>
          <w:sz w:val="28"/>
          <w:szCs w:val="28"/>
        </w:rPr>
        <w:t>.</w:t>
      </w:r>
    </w:p>
    <w:p w:rsidR="006F4D56" w:rsidRDefault="005A2E59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Встретившись с мужем – инженером в строительной бригаде Министерства путей сообщения</w:t>
      </w:r>
      <w:r w:rsidR="006F4D56">
        <w:rPr>
          <w:rFonts w:ascii="Times New Roman" w:hAnsi="Times New Roman" w:cs="Times New Roman"/>
          <w:sz w:val="28"/>
          <w:szCs w:val="28"/>
        </w:rPr>
        <w:t>, она устроилась туда же поварихой</w:t>
      </w:r>
      <w:r>
        <w:rPr>
          <w:rFonts w:ascii="Times New Roman" w:hAnsi="Times New Roman" w:cs="Times New Roman"/>
          <w:sz w:val="28"/>
          <w:szCs w:val="28"/>
        </w:rPr>
        <w:t xml:space="preserve"> и сразу же отправилась в командировку на Кавказ.</w:t>
      </w:r>
      <w:r w:rsidR="006F4D56">
        <w:rPr>
          <w:rFonts w:ascii="Times New Roman" w:hAnsi="Times New Roman" w:cs="Times New Roman"/>
          <w:sz w:val="28"/>
          <w:szCs w:val="28"/>
        </w:rPr>
        <w:t xml:space="preserve"> И даже сегодня отголоски той работы еще слышны, никогда-никогда бабушка Клава не выбрасывала еду. Разрушенные неприятелям тоннели приходилось восстанавливать всем – местным жителям, рабочим и даже, в свободное от готовки время, поварам. А постоянные неприятельские бомбежки лишь осложняли это. Голод… Люди радовались каждой убитой врагами лошади. И в начале </w:t>
      </w:r>
      <w:r w:rsidR="006F4D56" w:rsidRPr="006F4D56">
        <w:rPr>
          <w:rFonts w:ascii="Times New Roman" w:hAnsi="Times New Roman" w:cs="Times New Roman"/>
          <w:sz w:val="28"/>
          <w:szCs w:val="28"/>
        </w:rPr>
        <w:t>бегали от ка</w:t>
      </w:r>
      <w:r w:rsidR="006F4D56">
        <w:rPr>
          <w:rFonts w:ascii="Times New Roman" w:hAnsi="Times New Roman" w:cs="Times New Roman"/>
          <w:sz w:val="28"/>
          <w:szCs w:val="28"/>
        </w:rPr>
        <w:t xml:space="preserve">ждого артобстрела, но потом, устав, они единогласно решили, что если прятаться, то под поезд, чтоб если помирать </w:t>
      </w:r>
      <w:r w:rsidR="007D30A8">
        <w:rPr>
          <w:rFonts w:ascii="Times New Roman" w:hAnsi="Times New Roman" w:cs="Times New Roman"/>
          <w:sz w:val="28"/>
          <w:szCs w:val="28"/>
        </w:rPr>
        <w:t>–</w:t>
      </w:r>
      <w:r w:rsidR="006F4D56">
        <w:rPr>
          <w:rFonts w:ascii="Times New Roman" w:hAnsi="Times New Roman" w:cs="Times New Roman"/>
          <w:sz w:val="28"/>
          <w:szCs w:val="28"/>
        </w:rPr>
        <w:t xml:space="preserve"> то</w:t>
      </w:r>
      <w:r w:rsidR="007D30A8">
        <w:rPr>
          <w:rFonts w:ascii="Times New Roman" w:hAnsi="Times New Roman" w:cs="Times New Roman"/>
          <w:sz w:val="28"/>
          <w:szCs w:val="28"/>
        </w:rPr>
        <w:t xml:space="preserve"> сразу!</w:t>
      </w:r>
    </w:p>
    <w:p w:rsidR="007D30A8" w:rsidRDefault="007D30A8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«Бабушка, а чем Вы тоннели рыли – лопатами? Они были?» - спрашиваю ее.</w:t>
      </w:r>
    </w:p>
    <w:p w:rsidR="007D30A8" w:rsidRDefault="007D30A8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«Нет! Ты что? – чем придется, в основном руками!» – протяжно отвечает она.</w:t>
      </w:r>
    </w:p>
    <w:p w:rsidR="007D30A8" w:rsidRDefault="007D30A8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Бывало они рабо</w:t>
      </w:r>
      <w:r w:rsidR="00CD6730">
        <w:rPr>
          <w:rFonts w:ascii="Times New Roman" w:hAnsi="Times New Roman" w:cs="Times New Roman"/>
          <w:sz w:val="28"/>
          <w:szCs w:val="28"/>
        </w:rPr>
        <w:t xml:space="preserve">тали даже во время бомбежки – было страшно, сыпались потолки, но все равно – они работали! </w:t>
      </w: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Клавдия Васильевна дошла до самого Новороссийская – неоднократно попадая в очень опасные ситуации, заболевая, останавливаясь и расставаясь с мужем. Ныне бабушке Клаве 100 лет, она также с удовольствием готовит, обожает гостей и самое главное – читает без очков. </w:t>
      </w:r>
      <w:r w:rsidR="006521A2">
        <w:rPr>
          <w:rFonts w:ascii="Times New Roman" w:hAnsi="Times New Roman" w:cs="Times New Roman"/>
          <w:sz w:val="28"/>
          <w:szCs w:val="28"/>
        </w:rPr>
        <w:t>В нашей семье часто появляется вопрос – чем вызвана такая долгая жизнь, думаю, ответ на это найден – не смотря на все сложности, проблемы и трудности, она всегда, абсолютно всегда улыбалась.</w:t>
      </w:r>
    </w:p>
    <w:p w:rsidR="0044581D" w:rsidRDefault="0044581D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Почти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человек</w:t>
      </w: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Default="00CD6730" w:rsidP="006F4D5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6730" w:rsidRPr="006F4D56" w:rsidRDefault="00CD6730" w:rsidP="006F4D56">
      <w:pPr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:rsidR="002151FE" w:rsidRDefault="002151FE" w:rsidP="002151FE">
      <w:pPr>
        <w:ind w:firstLine="1134"/>
        <w:rPr>
          <w:rFonts w:ascii="Times New Roman" w:hAnsi="Times New Roman" w:cs="Times New Roman"/>
          <w:sz w:val="28"/>
          <w:szCs w:val="28"/>
        </w:rPr>
      </w:pPr>
    </w:p>
    <w:p w:rsidR="002151FE" w:rsidRPr="000D27AB" w:rsidRDefault="002151FE" w:rsidP="002151FE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2151FE" w:rsidRPr="000D27AB" w:rsidSect="002151F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AB"/>
    <w:rsid w:val="000D27AB"/>
    <w:rsid w:val="002151FE"/>
    <w:rsid w:val="00221E7C"/>
    <w:rsid w:val="0044581D"/>
    <w:rsid w:val="005A2E59"/>
    <w:rsid w:val="006521A2"/>
    <w:rsid w:val="006F4D56"/>
    <w:rsid w:val="007D30A8"/>
    <w:rsid w:val="00A76383"/>
    <w:rsid w:val="00CD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C5269-E7E9-4C16-AF1E-3A7347C4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2015-03-24T07:33:00Z</dcterms:created>
  <dcterms:modified xsi:type="dcterms:W3CDTF">2015-03-24T09:22:00Z</dcterms:modified>
</cp:coreProperties>
</file>