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64" w:rsidRDefault="00797312">
      <w:r>
        <w:tab/>
      </w:r>
      <w:r>
        <w:tab/>
      </w:r>
      <w:r>
        <w:tab/>
        <w:t xml:space="preserve">         Убить человека? Это же так легко!</w:t>
      </w:r>
    </w:p>
    <w:p w:rsidR="00797312" w:rsidRDefault="00797312"/>
    <w:p w:rsidR="00797312" w:rsidRDefault="00797312">
      <w:r>
        <w:t>Позорно опоздав к началу ежегодного фестиваля школьной прессы «Пёстрая Сорока», я сумела застать только знакомство с нашими последними гостями, среди которых больше всего меня заинтересовал исполняющий обязанности профессора преподаватель философии, юрист и криминалист  в одном флаконе, Олег Владимирович Ерохин. Отправившись к нему на конференцию, я услышала много очень серьёзных вопросов о политике и оружии. Сам Олег Владимирович, производивший до этого момента впечатление исключительно успешного и делового человека, легко и непринужденно отвечал на них и даже не думал скрывать свою маленькую слабость к  о</w:t>
      </w:r>
      <w:r w:rsidR="005F37E7">
        <w:t>хоте и оружию в целом</w:t>
      </w:r>
      <w:proofErr w:type="gramStart"/>
      <w:r w:rsidR="005F37E7">
        <w:t>.</w:t>
      </w:r>
      <w:proofErr w:type="gramEnd"/>
      <w:r w:rsidR="005F37E7">
        <w:t xml:space="preserve"> Может именно поэтому</w:t>
      </w:r>
      <w:r>
        <w:t xml:space="preserve"> в умах юных журналистов созрел следующий щекотливый вопрос.</w:t>
      </w:r>
    </w:p>
    <w:p w:rsidR="005F37E7" w:rsidRDefault="005F37E7">
      <w:r>
        <w:t>- Скажите нам, вот Вы – охотник. А смогли бы убить человека?</w:t>
      </w:r>
    </w:p>
    <w:p w:rsidR="005F37E7" w:rsidRDefault="005F37E7">
      <w:r>
        <w:t xml:space="preserve">- </w:t>
      </w:r>
      <w:proofErr w:type="spellStart"/>
      <w:r>
        <w:t>Хмм</w:t>
      </w:r>
      <w:proofErr w:type="spellEnd"/>
      <w:r>
        <w:t>. На самом деле, это очень интересный вопрос. Дело в том, что я считаю, что любой человек способен на убийство другого человека. Ну, физически. Важнее всего то, какие мотивы руководили его действиями в тот момент. Убийство с целью самообороны и убийство из-за психического расстройства – разные вещи, сравнивать таких людей никак нельзя. Да и потом</w:t>
      </w:r>
      <w:proofErr w:type="gramStart"/>
      <w:r>
        <w:t>…</w:t>
      </w:r>
      <w:r>
        <w:br/>
        <w:t>У</w:t>
      </w:r>
      <w:proofErr w:type="gramEnd"/>
      <w:r>
        <w:t>бить человека – это же так легко!</w:t>
      </w:r>
    </w:p>
    <w:p w:rsidR="005F37E7" w:rsidRDefault="005F37E7">
      <w:r>
        <w:t>Из-за последней фразы преподавателя философии кто-то не смог сдержать нервный смешок. Всё-таки не часто встретишь человека, который так спокойно рассуждает об убийстве другого человека. И всё-таки слова Олега Владимировича не были лишены смысла и своеобразной логики. Наверное, только человек с его опытом способен так рассуждать.</w:t>
      </w:r>
      <w:bookmarkStart w:id="0" w:name="_GoBack"/>
      <w:bookmarkEnd w:id="0"/>
      <w:r>
        <w:t xml:space="preserve"> </w:t>
      </w:r>
    </w:p>
    <w:p w:rsidR="00797312" w:rsidRDefault="00797312"/>
    <w:sectPr w:rsidR="00797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36"/>
    <w:rsid w:val="005F37E7"/>
    <w:rsid w:val="00797312"/>
    <w:rsid w:val="00990336"/>
    <w:rsid w:val="00C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eldorado</dc:creator>
  <cp:keywords/>
  <dc:description/>
  <cp:lastModifiedBy>eldorado</cp:lastModifiedBy>
  <cp:revision>2</cp:revision>
  <dcterms:created xsi:type="dcterms:W3CDTF">2015-03-24T07:47:00Z</dcterms:created>
  <dcterms:modified xsi:type="dcterms:W3CDTF">2015-03-24T08:06:00Z</dcterms:modified>
</cp:coreProperties>
</file>