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8A4" w:rsidRDefault="000508A4" w:rsidP="000508A4">
      <w:pPr>
        <w:pStyle w:val="1"/>
        <w:rPr>
          <w:rFonts w:hint="eastAsia"/>
          <w:noProof/>
        </w:rPr>
      </w:pPr>
      <w:r>
        <w:rPr>
          <w:rFonts w:hint="eastAsia"/>
          <w:noProof/>
        </w:rPr>
        <w:t>流程</w:t>
      </w:r>
      <w:r>
        <w:rPr>
          <w:noProof/>
        </w:rPr>
        <w:t>信息跟踪</w:t>
      </w:r>
    </w:p>
    <w:p w:rsidR="006F54D9" w:rsidRDefault="000508A4">
      <w:pPr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菜单栏</w:t>
      </w:r>
      <w:r>
        <w:rPr>
          <w:noProof/>
        </w:rPr>
        <w:t>“</w:t>
      </w:r>
      <w:r>
        <w:rPr>
          <w:rFonts w:hint="eastAsia"/>
          <w:noProof/>
        </w:rPr>
        <w:t>流程</w:t>
      </w:r>
      <w:r>
        <w:rPr>
          <w:noProof/>
        </w:rPr>
        <w:t>信息跟踪</w:t>
      </w:r>
      <w:r>
        <w:rPr>
          <w:noProof/>
        </w:rPr>
        <w:t>”</w:t>
      </w:r>
      <w:r>
        <w:rPr>
          <w:rFonts w:hint="eastAsia"/>
          <w:noProof/>
        </w:rPr>
        <w:t>中</w:t>
      </w:r>
    </w:p>
    <w:p w:rsidR="000508A4" w:rsidRDefault="000508A4">
      <w:r>
        <w:rPr>
          <w:noProof/>
        </w:rPr>
        <w:drawing>
          <wp:inline distT="0" distB="0" distL="0" distR="0" wp14:anchorId="7CECE61D" wp14:editId="6C2EFFC5">
            <wp:extent cx="5274310" cy="165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A4" w:rsidRDefault="000508A4">
      <w:r>
        <w:rPr>
          <w:rFonts w:hint="eastAsia"/>
        </w:rPr>
        <w:t>点击查看</w:t>
      </w:r>
      <w:r>
        <w:t>，看到详情信息</w:t>
      </w:r>
    </w:p>
    <w:p w:rsidR="000508A4" w:rsidRDefault="000508A4">
      <w:r>
        <w:rPr>
          <w:noProof/>
        </w:rPr>
        <w:drawing>
          <wp:inline distT="0" distB="0" distL="0" distR="0" wp14:anchorId="2BB8D7E9" wp14:editId="4DFD786E">
            <wp:extent cx="5274310" cy="5262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A4" w:rsidRDefault="000508A4">
      <w:r>
        <w:rPr>
          <w:rFonts w:hint="eastAsia"/>
        </w:rPr>
        <w:t>代码</w:t>
      </w:r>
      <w:r>
        <w:t>中</w:t>
      </w:r>
      <w:r>
        <w:rPr>
          <w:rFonts w:hint="eastAsia"/>
        </w:rPr>
        <w:t>埋点</w:t>
      </w:r>
      <w:r>
        <w:t>：</w:t>
      </w:r>
    </w:p>
    <w:p w:rsidR="000508A4" w:rsidRPr="000508A4" w:rsidRDefault="000508A4" w:rsidP="00050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508A4">
        <w:rPr>
          <w:rFonts w:ascii="Courier New" w:eastAsia="宋体" w:hAnsi="Courier New" w:cs="Courier New"/>
          <w:color w:val="808080"/>
          <w:kern w:val="0"/>
          <w:sz w:val="24"/>
          <w:szCs w:val="24"/>
        </w:rPr>
        <w:lastRenderedPageBreak/>
        <w:t xml:space="preserve">// </w:t>
      </w:r>
      <w:r w:rsidRPr="000508A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下单提交数据埋点</w:t>
      </w:r>
      <w:r w:rsidRPr="000508A4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</w:t>
      </w:r>
      <w:r w:rsidRPr="000508A4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helper</w:t>
      </w:r>
      <w:r w:rsidRPr="000508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.monitorUsual(bookBean.getErpOrderBean().getUserId()</w:t>
      </w:r>
      <w:r w:rsidRPr="000508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508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0508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下单</w:t>
      </w:r>
      <w:r w:rsidRPr="000508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0508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508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JsonUtil.</w:t>
      </w:r>
      <w:r w:rsidRPr="000508A4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toJson</w:t>
      </w:r>
      <w:r w:rsidRPr="000508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(bookBean)</w:t>
      </w:r>
      <w:r w:rsidRPr="000508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508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"H5</w:t>
      </w:r>
      <w:r w:rsidRPr="000508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用户下单提交数据</w:t>
      </w:r>
      <w:r w:rsidRPr="000508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0508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508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0508A4" w:rsidRDefault="000508A4"/>
    <w:p w:rsidR="00026BD2" w:rsidRDefault="00026BD2" w:rsidP="00026BD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异常埋点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i/>
          <w:iCs/>
          <w:color w:val="9876AA"/>
        </w:rPr>
        <w:t>helper</w:t>
      </w:r>
      <w:r>
        <w:rPr>
          <w:rFonts w:ascii="Courier New" w:hAnsi="Courier New" w:cs="Courier New"/>
          <w:color w:val="A9B7C6"/>
        </w:rPr>
        <w:t>.monitorError(bookVO.getPin()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下单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下单，下单失败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t>机票下单异常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e.getMessage() + </w:t>
      </w:r>
      <w:r>
        <w:rPr>
          <w:rFonts w:ascii="Courier New" w:hAnsi="Courier New" w:cs="Courier New"/>
          <w:color w:val="6A8759"/>
        </w:rPr>
        <w:t xml:space="preserve">"  </w:t>
      </w:r>
      <w:r>
        <w:rPr>
          <w:rFonts w:ascii="Courier New" w:hAnsi="Courier New" w:cs="Courier New"/>
          <w:color w:val="6A8759"/>
        </w:rPr>
        <w:t>请求参数：</w:t>
      </w:r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A9B7C6"/>
        </w:rPr>
        <w:t>+ errorMsg.toString())</w:t>
      </w:r>
      <w:r>
        <w:rPr>
          <w:rFonts w:ascii="Courier New" w:hAnsi="Courier New" w:cs="Courier New"/>
          <w:color w:val="CC7832"/>
        </w:rPr>
        <w:t>;</w:t>
      </w:r>
    </w:p>
    <w:p w:rsidR="00026BD2" w:rsidRDefault="009153B4" w:rsidP="009153B4">
      <w:pPr>
        <w:pStyle w:val="1"/>
      </w:pPr>
      <w:r>
        <w:rPr>
          <w:rFonts w:hint="eastAsia"/>
        </w:rPr>
        <w:t>数据</w:t>
      </w:r>
      <w:r>
        <w:t>监测分析</w:t>
      </w:r>
    </w:p>
    <w:p w:rsidR="009153B4" w:rsidRDefault="009153B4">
      <w:r>
        <w:rPr>
          <w:noProof/>
        </w:rPr>
        <w:drawing>
          <wp:inline distT="0" distB="0" distL="0" distR="0" wp14:anchorId="3932DF49" wp14:editId="4C9BE162">
            <wp:extent cx="5274310" cy="192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E" w:rsidRDefault="002C6FDE">
      <w:r>
        <w:rPr>
          <w:rFonts w:hint="eastAsia"/>
        </w:rPr>
        <w:t>代码</w:t>
      </w:r>
      <w:r>
        <w:t>埋点</w:t>
      </w:r>
    </w:p>
    <w:p w:rsidR="002C6FDE" w:rsidRPr="00026BD2" w:rsidRDefault="002C6FDE">
      <w:pPr>
        <w:rPr>
          <w:rFonts w:hint="eastAsia"/>
        </w:rPr>
      </w:pPr>
      <w:r>
        <w:rPr>
          <w:noProof/>
        </w:rPr>
        <w:drawing>
          <wp:inline distT="0" distB="0" distL="0" distR="0" wp14:anchorId="73E8D090" wp14:editId="41A64D10">
            <wp:extent cx="5274310" cy="2002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FDE" w:rsidRPr="00026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AF5" w:rsidRDefault="00E77AF5" w:rsidP="000508A4">
      <w:r>
        <w:separator/>
      </w:r>
    </w:p>
  </w:endnote>
  <w:endnote w:type="continuationSeparator" w:id="0">
    <w:p w:rsidR="00E77AF5" w:rsidRDefault="00E77AF5" w:rsidP="0005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AF5" w:rsidRDefault="00E77AF5" w:rsidP="000508A4">
      <w:r>
        <w:separator/>
      </w:r>
    </w:p>
  </w:footnote>
  <w:footnote w:type="continuationSeparator" w:id="0">
    <w:p w:rsidR="00E77AF5" w:rsidRDefault="00E77AF5" w:rsidP="00050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CC"/>
    <w:rsid w:val="00026BD2"/>
    <w:rsid w:val="000508A4"/>
    <w:rsid w:val="002C6FDE"/>
    <w:rsid w:val="00902BF7"/>
    <w:rsid w:val="009153B4"/>
    <w:rsid w:val="00A832F2"/>
    <w:rsid w:val="00E77AF5"/>
    <w:rsid w:val="00E9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17CBB-03C6-4275-AA35-512834C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8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8A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50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08A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08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08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5</cp:revision>
  <dcterms:created xsi:type="dcterms:W3CDTF">2019-03-04T08:23:00Z</dcterms:created>
  <dcterms:modified xsi:type="dcterms:W3CDTF">2019-03-04T08:46:00Z</dcterms:modified>
</cp:coreProperties>
</file>