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41" w:rsidRPr="00144C41" w:rsidRDefault="00144C41" w:rsidP="00144C41">
      <w:r w:rsidRPr="00144C41">
        <w:t>Netty-Buffer</w:t>
      </w:r>
      <w:r w:rsidRPr="00144C41">
        <w:t>类都集中在</w:t>
      </w:r>
      <w:r w:rsidRPr="00144C41">
        <w:t>io.netty.buffer</w:t>
      </w:r>
      <w:r w:rsidRPr="00144C41">
        <w:t>的</w:t>
      </w:r>
      <w:r w:rsidRPr="00144C41">
        <w:t>package</w:t>
      </w:r>
      <w:r w:rsidRPr="00144C41">
        <w:t>中，主要功能是在数据传输时保存传输的数据，同时对通信数据进行功能封装，便于对数据空间进行管理。注：在其他的</w:t>
      </w:r>
      <w:r w:rsidRPr="00144C41">
        <w:t>package</w:t>
      </w:r>
      <w:r w:rsidRPr="00144C41">
        <w:t>中有一些继承自</w:t>
      </w:r>
      <w:r w:rsidRPr="00144C41">
        <w:t>buffer</w:t>
      </w:r>
      <w:r w:rsidRPr="00144C41">
        <w:t>的类，不在这里说明。</w:t>
      </w:r>
    </w:p>
    <w:p w:rsidR="00144C41" w:rsidRPr="00144C41" w:rsidRDefault="00144C41" w:rsidP="00144C41">
      <w:r w:rsidRPr="00144C41">
        <w:t>package</w:t>
      </w:r>
      <w:r w:rsidRPr="00144C41">
        <w:t>如下：</w:t>
      </w:r>
    </w:p>
    <w:p w:rsidR="00144C41" w:rsidRPr="00144C41" w:rsidRDefault="00144C41" w:rsidP="00144C41"/>
    <w:p w:rsidR="00144C41" w:rsidRPr="00144C41" w:rsidRDefault="00144C41" w:rsidP="00144C41">
      <w:r w:rsidRPr="00144C41"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9" name="矩形 9" descr="http://jpcloud.jd.com/download/attachments/10649959/netty_buffer2.png?version=1&amp;modificationDate=1392275900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0103B" id="矩形 9" o:spid="_x0000_s1026" alt="http://jpcloud.jd.com/download/attachments/10649959/netty_buffer2.png?version=1&amp;modificationDate=1392275900000&amp;api=v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工作原理简介：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一、从存储方式上来分，</w:t>
      </w:r>
      <w:r w:rsidRPr="00144C41">
        <w:rPr>
          <w:b/>
          <w:bCs/>
        </w:rPr>
        <w:t>ByteBuf</w:t>
      </w:r>
      <w:r w:rsidRPr="00144C41">
        <w:rPr>
          <w:b/>
          <w:bCs/>
        </w:rPr>
        <w:t>分为：</w:t>
      </w:r>
      <w:r w:rsidRPr="00144C41">
        <w:rPr>
          <w:b/>
          <w:bCs/>
        </w:rPr>
        <w:t>HeapByteBuf</w:t>
      </w:r>
      <w:r w:rsidRPr="00144C41">
        <w:rPr>
          <w:b/>
          <w:bCs/>
        </w:rPr>
        <w:t>和</w:t>
      </w:r>
      <w:r w:rsidRPr="00144C41">
        <w:rPr>
          <w:b/>
          <w:bCs/>
        </w:rPr>
        <w:t>DirectByteBuf</w:t>
      </w:r>
      <w:r w:rsidRPr="00144C41">
        <w:rPr>
          <w:b/>
          <w:bCs/>
        </w:rPr>
        <w:t>。</w:t>
      </w:r>
    </w:p>
    <w:p w:rsidR="00144C41" w:rsidRPr="00144C41" w:rsidRDefault="00144C41" w:rsidP="00144C41">
      <w:r w:rsidRPr="00144C41">
        <w:t>HeapByteBuf</w:t>
      </w:r>
      <w:r w:rsidRPr="00144C41">
        <w:t>是用</w:t>
      </w:r>
      <w:r w:rsidRPr="00144C41">
        <w:t>byte</w:t>
      </w:r>
      <w:r w:rsidRPr="00144C41">
        <w:t>数组格式来存储数据，</w:t>
      </w:r>
      <w:r w:rsidRPr="00144C41">
        <w:t>DirectByteBuf</w:t>
      </w:r>
      <w:r w:rsidRPr="00144C41">
        <w:t>是使用</w:t>
      </w:r>
      <w:r w:rsidRPr="00144C41">
        <w:t>java.nio.ByteBuffer</w:t>
      </w:r>
      <w:r w:rsidRPr="00144C41">
        <w:t>来存储数据。</w:t>
      </w:r>
    </w:p>
    <w:p w:rsidR="00144C41" w:rsidRPr="00144C41" w:rsidRDefault="00144C41" w:rsidP="00144C41">
      <w:r w:rsidRPr="00144C41">
        <w:t>DirectByteBuf</w:t>
      </w:r>
      <w:r w:rsidRPr="00144C41">
        <w:t>利用</w:t>
      </w:r>
      <w:r w:rsidRPr="00144C41">
        <w:t>java.nio.ByteBuffer</w:t>
      </w:r>
      <w:r w:rsidRPr="00144C41">
        <w:t>是借助于</w:t>
      </w:r>
      <w:r w:rsidRPr="00144C41">
        <w:t>JVM</w:t>
      </w:r>
      <w:r w:rsidRPr="00144C41">
        <w:t>调用操作系统的底层通信函数，直接操作直接缓冲区可以减少中间缓冲区的复制操作，进而提供程序性能。</w:t>
      </w:r>
    </w:p>
    <w:p w:rsidR="00144C41" w:rsidRPr="00144C41" w:rsidRDefault="00144C41" w:rsidP="00144C41">
      <w:r w:rsidRPr="00144C41">
        <w:t>HeapByteBuf</w:t>
      </w:r>
      <w:r w:rsidRPr="00144C41">
        <w:t>是在</w:t>
      </w:r>
      <w:r w:rsidRPr="00144C41">
        <w:t>JVM</w:t>
      </w:r>
      <w:r w:rsidRPr="00144C41">
        <w:t>内部开辟缓冲区，在数据操作前先把数据复制到</w:t>
      </w:r>
      <w:r w:rsidRPr="00144C41">
        <w:t>byte</w:t>
      </w:r>
      <w:r w:rsidRPr="00144C41">
        <w:t>数组再进行处理。因为中间增加了一层数据复制操作，所以会影响性能。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二、从空间初始化方式上来分，</w:t>
      </w:r>
      <w:r w:rsidRPr="00144C41">
        <w:rPr>
          <w:b/>
          <w:bCs/>
        </w:rPr>
        <w:t>ByteBuf</w:t>
      </w:r>
      <w:r w:rsidRPr="00144C41">
        <w:rPr>
          <w:b/>
          <w:bCs/>
        </w:rPr>
        <w:t>分为：缓存方式分配和非缓存方式分配。</w:t>
      </w:r>
    </w:p>
    <w:p w:rsidR="00144C41" w:rsidRPr="00144C41" w:rsidRDefault="00144C41" w:rsidP="00144C41">
      <w:r w:rsidRPr="00144C41">
        <w:t>空间分配工具类：</w:t>
      </w:r>
      <w:r w:rsidRPr="00144C41">
        <w:t>PooledByteBufAllocator</w:t>
      </w:r>
      <w:r w:rsidRPr="00144C41">
        <w:t>和</w:t>
      </w:r>
      <w:r w:rsidRPr="00144C41">
        <w:t>UnpooledByteBufAllocator</w:t>
      </w:r>
      <w:r w:rsidRPr="00144C41">
        <w:t>，其中</w:t>
      </w:r>
      <w:r w:rsidRPr="00144C41">
        <w:t>UnpooledByteBufAllocator</w:t>
      </w:r>
      <w:r w:rsidRPr="00144C41">
        <w:t>在外又封装了一个类</w:t>
      </w:r>
      <w:r w:rsidRPr="00144C41">
        <w:t>Unpooled</w:t>
      </w:r>
      <w:r w:rsidRPr="00144C41">
        <w:t>。</w:t>
      </w:r>
    </w:p>
    <w:p w:rsidR="00144C41" w:rsidRPr="00144C41" w:rsidRDefault="00144C41" w:rsidP="00144C41">
      <w:r w:rsidRPr="00144C41">
        <w:t> </w:t>
      </w:r>
    </w:p>
    <w:p w:rsidR="00144C41" w:rsidRPr="00144C41" w:rsidRDefault="00144C41" w:rsidP="00144C41">
      <w:r w:rsidRPr="00144C41">
        <w:t>在缓存方式的分配类中，预申请了</w:t>
      </w:r>
      <w:r w:rsidRPr="00144C41">
        <w:t>8</w:t>
      </w:r>
      <w:r w:rsidRPr="00144C41">
        <w:t>个</w:t>
      </w:r>
      <w:r w:rsidRPr="00144C41">
        <w:t>16K</w:t>
      </w:r>
      <w:r w:rsidRPr="00144C41">
        <w:t>空间</w:t>
      </w:r>
      <w:r w:rsidRPr="00144C41">
        <w:t>(</w:t>
      </w:r>
      <w:r w:rsidRPr="00144C41">
        <w:t>分别是</w:t>
      </w:r>
      <w:r w:rsidRPr="00144C41">
        <w:t>byte</w:t>
      </w:r>
      <w:r w:rsidRPr="00144C41">
        <w:t>数组和</w:t>
      </w:r>
      <w:r w:rsidRPr="00144C41">
        <w:t>java.nio.ByteBuffer)</w:t>
      </w:r>
      <w:r w:rsidRPr="00144C41">
        <w:t>放在缓存中，通过类似工厂的创建函数创建</w:t>
      </w:r>
      <w:r w:rsidRPr="00144C41">
        <w:t>ByteBuf</w:t>
      </w:r>
      <w:r w:rsidRPr="00144C41">
        <w:t>时，先检查缓存中的空间是否符合要求，如果符合先从缓存中分配空间，否则申请新的空间。</w:t>
      </w:r>
    </w:p>
    <w:p w:rsidR="00144C41" w:rsidRPr="00144C41" w:rsidRDefault="00144C41" w:rsidP="00144C41">
      <w:r w:rsidRPr="00144C41">
        <w:t>空间申请时判断为：大于</w:t>
      </w:r>
      <w:r w:rsidRPr="00144C41">
        <w:t>chunkSize</w:t>
      </w:r>
      <w:r w:rsidRPr="00144C41">
        <w:t>（</w:t>
      </w:r>
      <w:r w:rsidRPr="00144C41">
        <w:t>16K</w:t>
      </w:r>
      <w:r w:rsidRPr="00144C41">
        <w:t>），大于</w:t>
      </w:r>
      <w:r w:rsidRPr="00144C41">
        <w:t>PageSize</w:t>
      </w:r>
      <w:r w:rsidRPr="00144C41">
        <w:t>（</w:t>
      </w:r>
      <w:r w:rsidRPr="00144C41">
        <w:t>8192</w:t>
      </w:r>
      <w:r w:rsidRPr="00144C41">
        <w:t>）小于</w:t>
      </w:r>
      <w:r w:rsidRPr="00144C41">
        <w:t>chunkSize</w:t>
      </w:r>
      <w:r w:rsidRPr="00144C41">
        <w:t>（</w:t>
      </w:r>
      <w:r w:rsidRPr="00144C41">
        <w:t>16K</w:t>
      </w:r>
      <w:r w:rsidRPr="00144C41">
        <w:t>），小于</w:t>
      </w:r>
      <w:r w:rsidRPr="00144C41">
        <w:t>PageSize</w:t>
      </w:r>
      <w:r w:rsidRPr="00144C41">
        <w:t>大于</w:t>
      </w:r>
      <w:r w:rsidRPr="00144C41">
        <w:t>512</w:t>
      </w:r>
      <w:r w:rsidRPr="00144C41">
        <w:t>，小于</w:t>
      </w:r>
      <w:r w:rsidRPr="00144C41">
        <w:t>512</w:t>
      </w:r>
      <w:r w:rsidRPr="00144C41">
        <w:t>几个档。</w:t>
      </w:r>
    </w:p>
    <w:p w:rsidR="00144C41" w:rsidRPr="00144C41" w:rsidRDefault="00144C41" w:rsidP="00144C41">
      <w:r w:rsidRPr="00144C41">
        <w:t>注：这几个值会根据操作系统的不同有所调整，以上值是在</w:t>
      </w:r>
      <w:r w:rsidRPr="00144C41">
        <w:t>win7x64</w:t>
      </w:r>
      <w:r w:rsidRPr="00144C41">
        <w:t>系统上的值。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三、空间分配和扩展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1</w:t>
      </w:r>
      <w:r w:rsidRPr="00144C41">
        <w:rPr>
          <w:b/>
          <w:bCs/>
        </w:rPr>
        <w:t>、</w:t>
      </w:r>
      <w:r w:rsidRPr="00144C41">
        <w:rPr>
          <w:b/>
          <w:bCs/>
        </w:rPr>
        <w:t>HeapByteBuf</w:t>
      </w:r>
    </w:p>
    <w:p w:rsidR="00144C41" w:rsidRPr="00144C41" w:rsidRDefault="00144C41" w:rsidP="00144C41">
      <w:r w:rsidRPr="00144C41">
        <w:t>    ①</w:t>
      </w:r>
      <w:r w:rsidRPr="00144C41">
        <w:t>缓存方式</w:t>
      </w:r>
    </w:p>
    <w:p w:rsidR="00144C41" w:rsidRPr="00144C41" w:rsidRDefault="00144C41" w:rsidP="00144C41">
      <w:r w:rsidRPr="00144C41">
        <w:t>       a</w:t>
      </w:r>
      <w:r w:rsidRPr="00144C41">
        <w:t>、分配</w:t>
      </w:r>
    </w:p>
    <w:p w:rsidR="00144C41" w:rsidRPr="00144C41" w:rsidRDefault="00144C41" w:rsidP="00144C41">
      <w:r w:rsidRPr="00144C41">
        <w:t xml:space="preserve">        </w:t>
      </w:r>
      <w:r w:rsidRPr="00144C41">
        <w:t>根据构建是传入参数的初始化空间，从对应的缓存空间中取得</w:t>
      </w:r>
      <w:r w:rsidRPr="00144C41">
        <w:t>byte[]</w:t>
      </w:r>
      <w:r w:rsidRPr="00144C41">
        <w:t>，分配给到</w:t>
      </w:r>
      <w:r w:rsidRPr="00144C41">
        <w:t>ByteBuf</w:t>
      </w:r>
      <w:r w:rsidRPr="00144C41">
        <w:t>中</w:t>
      </w:r>
      <w:r w:rsidRPr="00144C41">
        <w:t>memory</w:t>
      </w:r>
      <w:r w:rsidRPr="00144C41">
        <w:t>变量。</w:t>
      </w:r>
    </w:p>
    <w:p w:rsidR="00144C41" w:rsidRPr="00144C41" w:rsidRDefault="00144C41" w:rsidP="00144C41">
      <w:r w:rsidRPr="00144C41">
        <w:t>       b</w:t>
      </w:r>
      <w:r w:rsidRPr="00144C41">
        <w:t>、扩展</w:t>
      </w:r>
    </w:p>
    <w:p w:rsidR="00144C41" w:rsidRPr="00144C41" w:rsidRDefault="00144C41" w:rsidP="00144C41">
      <w:r w:rsidRPr="00144C41">
        <w:t xml:space="preserve">       </w:t>
      </w:r>
      <w:r w:rsidRPr="00144C41">
        <w:t>在需要扩展的空间时，从缓存中取出一个符合要求的新的空间，即</w:t>
      </w:r>
      <w:r w:rsidRPr="00144C41">
        <w:t>byte</w:t>
      </w:r>
      <w:r w:rsidRPr="00144C41">
        <w:t>数组，把新申请的</w:t>
      </w:r>
      <w:r w:rsidRPr="00144C41">
        <w:t>byte</w:t>
      </w:r>
      <w:r w:rsidRPr="00144C41">
        <w:t>数组替换到</w:t>
      </w:r>
      <w:r w:rsidRPr="00144C41">
        <w:t>ByteBuf</w:t>
      </w:r>
      <w:r w:rsidRPr="00144C41">
        <w:t>中，执行</w:t>
      </w:r>
      <w:r w:rsidRPr="00144C41">
        <w:t>System.arraycopy(src, srcOffset, dst, dstOffset, length);</w:t>
      </w:r>
      <w:r w:rsidRPr="00144C41">
        <w:t>即可</w:t>
      </w:r>
    </w:p>
    <w:p w:rsidR="00144C41" w:rsidRPr="00144C41" w:rsidRDefault="00144C41" w:rsidP="00144C41">
      <w:r w:rsidRPr="00144C41">
        <w:t>    ②</w:t>
      </w:r>
      <w:r w:rsidRPr="00144C41">
        <w:t>非缓存方式</w:t>
      </w:r>
    </w:p>
    <w:p w:rsidR="00144C41" w:rsidRPr="00144C41" w:rsidRDefault="00144C41" w:rsidP="00144C41">
      <w:r w:rsidRPr="00144C41">
        <w:t>      a</w:t>
      </w:r>
      <w:r w:rsidRPr="00144C41">
        <w:t>、分配</w:t>
      </w:r>
    </w:p>
    <w:p w:rsidR="00144C41" w:rsidRPr="00144C41" w:rsidRDefault="00144C41" w:rsidP="00144C41">
      <w:r w:rsidRPr="00144C41">
        <w:t>       new</w:t>
      </w:r>
      <w:r w:rsidRPr="00144C41">
        <w:t>一个</w:t>
      </w:r>
      <w:r w:rsidRPr="00144C41">
        <w:t>byte[]</w:t>
      </w:r>
      <w:r w:rsidRPr="00144C41">
        <w:t>赋值到</w:t>
      </w:r>
      <w:r w:rsidRPr="00144C41">
        <w:t>ByteBuf</w:t>
      </w:r>
      <w:r w:rsidRPr="00144C41">
        <w:t>的</w:t>
      </w:r>
      <w:r w:rsidRPr="00144C41">
        <w:t>memory</w:t>
      </w:r>
      <w:r w:rsidRPr="00144C41">
        <w:t>中，长度是传入的初始化长度参数。</w:t>
      </w:r>
    </w:p>
    <w:p w:rsidR="00144C41" w:rsidRPr="00144C41" w:rsidRDefault="00144C41" w:rsidP="00144C41">
      <w:r w:rsidRPr="00144C41">
        <w:t>      b</w:t>
      </w:r>
      <w:r w:rsidRPr="00144C41">
        <w:t>、扩展</w:t>
      </w:r>
    </w:p>
    <w:p w:rsidR="00144C41" w:rsidRPr="00144C41" w:rsidRDefault="00144C41" w:rsidP="00144C41">
      <w:r w:rsidRPr="00144C41">
        <w:t>      new</w:t>
      </w:r>
      <w:r w:rsidRPr="00144C41">
        <w:t>一个新长度的</w:t>
      </w:r>
      <w:r w:rsidRPr="00144C41">
        <w:t>byte[]</w:t>
      </w:r>
      <w:r w:rsidRPr="00144C41">
        <w:t>，替换</w:t>
      </w:r>
      <w:r w:rsidRPr="00144C41">
        <w:t>ByteBuf</w:t>
      </w:r>
      <w:r w:rsidRPr="00144C41">
        <w:t>中旧的</w:t>
      </w:r>
      <w:r w:rsidRPr="00144C41">
        <w:t>memory</w:t>
      </w:r>
      <w:r w:rsidRPr="00144C41">
        <w:t>，然后执行</w:t>
      </w:r>
      <w:r w:rsidRPr="00144C41">
        <w:t>System.arraycopy(src, srcOffset, dst, dstOffset, length);</w:t>
      </w:r>
      <w:r w:rsidRPr="00144C41">
        <w:t>即可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2</w:t>
      </w:r>
      <w:r w:rsidRPr="00144C41">
        <w:rPr>
          <w:b/>
          <w:bCs/>
        </w:rPr>
        <w:t>、</w:t>
      </w:r>
      <w:r w:rsidRPr="00144C41">
        <w:rPr>
          <w:b/>
          <w:bCs/>
        </w:rPr>
        <w:t>DirectByteBuf</w:t>
      </w:r>
    </w:p>
    <w:p w:rsidR="00144C41" w:rsidRPr="00144C41" w:rsidRDefault="00144C41" w:rsidP="00144C41">
      <w:r w:rsidRPr="00144C41">
        <w:t>    ①</w:t>
      </w:r>
      <w:r w:rsidRPr="00144C41">
        <w:t>缓存方式</w:t>
      </w:r>
    </w:p>
    <w:p w:rsidR="00144C41" w:rsidRPr="00144C41" w:rsidRDefault="00144C41" w:rsidP="00144C41">
      <w:r w:rsidRPr="00144C41">
        <w:t>      a</w:t>
      </w:r>
      <w:r w:rsidRPr="00144C41">
        <w:t>、分配</w:t>
      </w:r>
    </w:p>
    <w:p w:rsidR="00144C41" w:rsidRPr="00144C41" w:rsidRDefault="00144C41" w:rsidP="00144C41">
      <w:r w:rsidRPr="00144C41">
        <w:lastRenderedPageBreak/>
        <w:t xml:space="preserve">      </w:t>
      </w:r>
      <w:r w:rsidRPr="00144C41">
        <w:t>根据入口的初始化大小参数从缓存中取得对应的空间区域进行分配。</w:t>
      </w:r>
    </w:p>
    <w:p w:rsidR="00144C41" w:rsidRPr="00144C41" w:rsidRDefault="00144C41" w:rsidP="00144C41">
      <w:r w:rsidRPr="00144C41">
        <w:t>      b</w:t>
      </w:r>
      <w:r w:rsidRPr="00144C41">
        <w:t>、扩展</w:t>
      </w:r>
    </w:p>
    <w:p w:rsidR="00144C41" w:rsidRPr="00144C41" w:rsidRDefault="00144C41" w:rsidP="00144C41">
      <w:r w:rsidRPr="00144C41">
        <w:t xml:space="preserve">      </w:t>
      </w:r>
      <w:r w:rsidRPr="00144C41">
        <w:t>根据申请空间的要求，从缓存中取得（缓存中无法满足时</w:t>
      </w:r>
      <w:r w:rsidRPr="00144C41">
        <w:t>new</w:t>
      </w:r>
      <w:r w:rsidRPr="00144C41">
        <w:t>一个</w:t>
      </w:r>
      <w:r w:rsidRPr="00144C41">
        <w:t>java.nio.ByteBuffer</w:t>
      </w:r>
      <w:r w:rsidRPr="00144C41">
        <w:t>）满足要求的</w:t>
      </w:r>
      <w:r w:rsidRPr="00144C41">
        <w:t>java.nio.ByteBuffer</w:t>
      </w:r>
      <w:r w:rsidRPr="00144C41">
        <w:t>，替换掉原有的</w:t>
      </w:r>
      <w:r w:rsidRPr="00144C41">
        <w:t>java.nio.ByteBuffer</w:t>
      </w:r>
      <w:r w:rsidRPr="00144C41">
        <w:t>，如果系统判断为</w:t>
      </w:r>
      <w:r w:rsidRPr="00144C41">
        <w:t>unSafe</w:t>
      </w:r>
      <w:r w:rsidRPr="00144C41">
        <w:t>时，直接复制旧的数据到新的</w:t>
      </w:r>
      <w:r w:rsidRPr="00144C41">
        <w:t>java.nio.ByteBuffer</w:t>
      </w:r>
      <w:r w:rsidRPr="00144C41">
        <w:t>；如果系统判断不为</w:t>
      </w:r>
      <w:r w:rsidRPr="00144C41">
        <w:t>unSafe</w:t>
      </w:r>
      <w:r w:rsidRPr="00144C41">
        <w:t>时，说明旧的数据还可能有其他</w:t>
      </w:r>
      <w:r w:rsidRPr="00144C41">
        <w:t>Buffer</w:t>
      </w:r>
      <w:r w:rsidRPr="00144C41">
        <w:t>访问，所以新旧</w:t>
      </w:r>
      <w:r w:rsidRPr="00144C41">
        <w:t>java.nio.ByteBuffer</w:t>
      </w:r>
      <w:r w:rsidRPr="00144C41">
        <w:t>同时进行自身复制一个新的</w:t>
      </w:r>
      <w:r w:rsidRPr="00144C41">
        <w:t>java.nio.ByteBuffer</w:t>
      </w:r>
      <w:r w:rsidRPr="00144C41">
        <w:t>，然后进行数据复制。</w:t>
      </w:r>
    </w:p>
    <w:p w:rsidR="00144C41" w:rsidRPr="00144C41" w:rsidRDefault="00144C41" w:rsidP="00144C41">
      <w:r w:rsidRPr="00144C41">
        <w:t>    ②</w:t>
      </w:r>
      <w:r w:rsidRPr="00144C41">
        <w:t>非缓存方式</w:t>
      </w:r>
      <w:bookmarkStart w:id="0" w:name="_GoBack"/>
      <w:bookmarkEnd w:id="0"/>
    </w:p>
    <w:p w:rsidR="00144C41" w:rsidRPr="00144C41" w:rsidRDefault="00144C41" w:rsidP="00144C41">
      <w:r w:rsidRPr="00144C41">
        <w:t>      a</w:t>
      </w:r>
      <w:r w:rsidRPr="00144C41">
        <w:t>、分配</w:t>
      </w:r>
    </w:p>
    <w:p w:rsidR="00144C41" w:rsidRPr="00144C41" w:rsidRDefault="00144C41" w:rsidP="00144C41">
      <w:r w:rsidRPr="00144C41">
        <w:t>      new</w:t>
      </w:r>
      <w:r w:rsidRPr="00144C41">
        <w:t>一个</w:t>
      </w:r>
      <w:r w:rsidRPr="00144C41">
        <w:t>java.nio.ByteBuffer</w:t>
      </w:r>
      <w:r w:rsidRPr="00144C41">
        <w:t>复制给</w:t>
      </w:r>
      <w:r w:rsidRPr="00144C41">
        <w:t>ByteBuf</w:t>
      </w:r>
      <w:r w:rsidRPr="00144C41">
        <w:t>的</w:t>
      </w:r>
      <w:r w:rsidRPr="00144C41">
        <w:t>memory</w:t>
      </w:r>
      <w:r w:rsidRPr="00144C41">
        <w:t>变量，长度为入口的初始化大小参数。</w:t>
      </w:r>
    </w:p>
    <w:p w:rsidR="00144C41" w:rsidRPr="00144C41" w:rsidRDefault="00144C41" w:rsidP="00144C41">
      <w:r w:rsidRPr="00144C41">
        <w:t>      b</w:t>
      </w:r>
      <w:r w:rsidRPr="00144C41">
        <w:t>、扩展</w:t>
      </w:r>
    </w:p>
    <w:p w:rsidR="00144C41" w:rsidRPr="00144C41" w:rsidRDefault="00144C41" w:rsidP="00144C41">
      <w:r w:rsidRPr="00144C41">
        <w:t>      new</w:t>
      </w:r>
      <w:r w:rsidRPr="00144C41">
        <w:t>一个新的</w:t>
      </w:r>
      <w:r w:rsidRPr="00144C41">
        <w:t>java.nio.ByteBuffer</w:t>
      </w:r>
      <w:r w:rsidRPr="00144C41">
        <w:t>复制给</w:t>
      </w:r>
      <w:r w:rsidRPr="00144C41">
        <w:t>ByteBuf</w:t>
      </w:r>
      <w:r w:rsidRPr="00144C41">
        <w:t>的</w:t>
      </w:r>
      <w:r w:rsidRPr="00144C41">
        <w:t>memory</w:t>
      </w:r>
      <w:r w:rsidRPr="00144C41">
        <w:t>变量，然后把数据复制到新的</w:t>
      </w:r>
      <w:r w:rsidRPr="00144C41">
        <w:t>java.nio.ByteBuffer</w:t>
      </w:r>
      <w:r w:rsidRPr="00144C41">
        <w:t>中。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四、其他类型</w:t>
      </w:r>
      <w:r w:rsidRPr="00144C41">
        <w:rPr>
          <w:b/>
          <w:bCs/>
        </w:rPr>
        <w:t>ByteBuf</w:t>
      </w:r>
      <w:r w:rsidRPr="00144C41">
        <w:rPr>
          <w:b/>
          <w:bCs/>
        </w:rPr>
        <w:t>：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1</w:t>
      </w:r>
      <w:r w:rsidRPr="00144C41">
        <w:rPr>
          <w:b/>
          <w:bCs/>
        </w:rPr>
        <w:t>、</w:t>
      </w:r>
      <w:r w:rsidRPr="00144C41">
        <w:rPr>
          <w:b/>
          <w:bCs/>
        </w:rPr>
        <w:t>CompositeByteBuf</w:t>
      </w:r>
    </w:p>
    <w:p w:rsidR="00144C41" w:rsidRPr="00144C41" w:rsidRDefault="00144C41" w:rsidP="00144C41">
      <w:r w:rsidRPr="00144C41">
        <w:t xml:space="preserve">      </w:t>
      </w:r>
      <w:r w:rsidRPr="00144C41">
        <w:t>是一个虚拟的</w:t>
      </w:r>
      <w:r w:rsidRPr="00144C41">
        <w:t>ByteBuf</w:t>
      </w:r>
      <w:r w:rsidRPr="00144C41">
        <w:t>，在内部用</w:t>
      </w:r>
      <w:r w:rsidRPr="00144C41">
        <w:t>List</w:t>
      </w:r>
      <w:r w:rsidRPr="00144C41">
        <w:t>保存多个</w:t>
      </w:r>
      <w:r w:rsidRPr="00144C41">
        <w:t>ByteBuf</w:t>
      </w:r>
      <w:r w:rsidRPr="00144C41">
        <w:t>，然后虚拟为一个</w:t>
      </w:r>
      <w:r w:rsidRPr="00144C41">
        <w:t>ByteBuf</w:t>
      </w:r>
      <w:r w:rsidRPr="00144C41">
        <w:t>供使用。应用场景未知。</w:t>
      </w:r>
    </w:p>
    <w:p w:rsidR="00144C41" w:rsidRPr="00144C41" w:rsidRDefault="00144C41" w:rsidP="00144C41">
      <w:r w:rsidRPr="00144C41">
        <w:t xml:space="preserve">     </w:t>
      </w:r>
      <w:r w:rsidRPr="00144C41">
        <w:t>同类型：</w:t>
      </w:r>
      <w:r w:rsidRPr="00144C41">
        <w:t>FixedCompositeByteBuf</w:t>
      </w:r>
      <w:r w:rsidRPr="00144C41">
        <w:t>，</w:t>
      </w:r>
      <w:r w:rsidRPr="00144C41">
        <w:t>List</w:t>
      </w:r>
      <w:r w:rsidRPr="00144C41">
        <w:t>长度为固定长度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2</w:t>
      </w:r>
      <w:r w:rsidRPr="00144C41">
        <w:rPr>
          <w:b/>
          <w:bCs/>
        </w:rPr>
        <w:t>、</w:t>
      </w:r>
      <w:r w:rsidRPr="00144C41">
        <w:rPr>
          <w:b/>
          <w:bCs/>
        </w:rPr>
        <w:t>ReadOnly</w:t>
      </w:r>
      <w:r w:rsidRPr="00144C41">
        <w:rPr>
          <w:b/>
          <w:bCs/>
        </w:rPr>
        <w:t>类型</w:t>
      </w:r>
    </w:p>
    <w:p w:rsidR="00144C41" w:rsidRPr="00144C41" w:rsidRDefault="00144C41" w:rsidP="00144C41">
      <w:r w:rsidRPr="00144C41">
        <w:t xml:space="preserve">      </w:t>
      </w:r>
      <w:r w:rsidRPr="00144C41">
        <w:t>只读</w:t>
      </w:r>
      <w:r w:rsidRPr="00144C41">
        <w:t>ByteBuf</w:t>
      </w:r>
      <w:r w:rsidRPr="00144C41">
        <w:t>。包括：</w:t>
      </w:r>
      <w:r w:rsidRPr="00144C41">
        <w:t>ReadOnlyByteBuf</w:t>
      </w:r>
      <w:r w:rsidRPr="00144C41">
        <w:t>、</w:t>
      </w:r>
      <w:r w:rsidRPr="00144C41">
        <w:t>ReadOnlyByteBufferBuf</w:t>
      </w:r>
      <w:r w:rsidRPr="00144C41">
        <w:t>、</w:t>
      </w:r>
      <w:r w:rsidRPr="00144C41">
        <w:t>ReadOnlyUnsafeDirectByteBuf</w:t>
      </w:r>
      <w:r w:rsidRPr="00144C41">
        <w:t>等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3</w:t>
      </w:r>
      <w:r w:rsidRPr="00144C41">
        <w:rPr>
          <w:b/>
          <w:bCs/>
        </w:rPr>
        <w:t>、</w:t>
      </w:r>
      <w:r w:rsidRPr="00144C41">
        <w:rPr>
          <w:b/>
          <w:bCs/>
        </w:rPr>
        <w:t>EmptyByteBuf</w:t>
      </w:r>
    </w:p>
    <w:p w:rsidR="00144C41" w:rsidRPr="00144C41" w:rsidRDefault="00144C41" w:rsidP="00144C41">
      <w:r w:rsidRPr="00144C41">
        <w:t xml:space="preserve">      </w:t>
      </w:r>
      <w:r w:rsidRPr="00144C41">
        <w:t>定义一个空的</w:t>
      </w:r>
      <w:r w:rsidRPr="00144C41">
        <w:t>ByteBuf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4</w:t>
      </w:r>
      <w:r w:rsidRPr="00144C41">
        <w:rPr>
          <w:b/>
          <w:bCs/>
        </w:rPr>
        <w:t>、</w:t>
      </w:r>
      <w:r w:rsidRPr="00144C41">
        <w:rPr>
          <w:b/>
          <w:bCs/>
        </w:rPr>
        <w:t>DuplicatedByteBuf</w:t>
      </w:r>
    </w:p>
    <w:p w:rsidR="00144C41" w:rsidRPr="00144C41" w:rsidRDefault="00144C41" w:rsidP="00144C41">
      <w:r w:rsidRPr="00144C41">
        <w:t xml:space="preserve">      </w:t>
      </w:r>
      <w:r w:rsidRPr="00144C41">
        <w:t>不建议直接构造此类</w:t>
      </w:r>
      <w:r w:rsidRPr="00144C41">
        <w:t>ByteBuf</w:t>
      </w:r>
      <w:r w:rsidRPr="00144C41">
        <w:t>。执行</w:t>
      </w:r>
      <w:r w:rsidRPr="00144C41">
        <w:t>ByteBuf</w:t>
      </w:r>
      <w:r w:rsidRPr="00144C41">
        <w:t>内部</w:t>
      </w:r>
      <w:r w:rsidRPr="00144C41">
        <w:t>duplicate()</w:t>
      </w:r>
      <w:r w:rsidRPr="00144C41">
        <w:t>生成一个本身的副本。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5</w:t>
      </w:r>
      <w:r w:rsidRPr="00144C41">
        <w:rPr>
          <w:b/>
          <w:bCs/>
        </w:rPr>
        <w:t>、</w:t>
      </w:r>
      <w:r w:rsidRPr="00144C41">
        <w:rPr>
          <w:b/>
          <w:bCs/>
        </w:rPr>
        <w:t>WrappedByteBuf</w:t>
      </w:r>
    </w:p>
    <w:p w:rsidR="00144C41" w:rsidRPr="00144C41" w:rsidRDefault="00144C41" w:rsidP="00144C41">
      <w:r w:rsidRPr="00144C41">
        <w:t xml:space="preserve">    </w:t>
      </w:r>
      <w:r w:rsidRPr="00144C41">
        <w:t>未知</w:t>
      </w:r>
    </w:p>
    <w:p w:rsidR="00144C41" w:rsidRPr="00144C41" w:rsidRDefault="00144C41" w:rsidP="00144C41">
      <w:r w:rsidRPr="00144C41">
        <w:t>     SimpleLeakAwareByteBuf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6</w:t>
      </w:r>
      <w:r w:rsidRPr="00144C41">
        <w:rPr>
          <w:b/>
          <w:bCs/>
        </w:rPr>
        <w:t>、</w:t>
      </w:r>
      <w:r w:rsidRPr="00144C41">
        <w:rPr>
          <w:b/>
          <w:bCs/>
        </w:rPr>
        <w:t>SwappedByteBuf</w:t>
      </w:r>
    </w:p>
    <w:p w:rsidR="00144C41" w:rsidRPr="00144C41" w:rsidRDefault="00144C41" w:rsidP="00144C41">
      <w:r w:rsidRPr="00144C41">
        <w:t xml:space="preserve">    </w:t>
      </w:r>
      <w:r w:rsidRPr="00144C41">
        <w:t>反转字序的</w:t>
      </w:r>
      <w:r w:rsidRPr="00144C41">
        <w:t>ByteBuf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7</w:t>
      </w:r>
      <w:r w:rsidRPr="00144C41">
        <w:rPr>
          <w:b/>
          <w:bCs/>
        </w:rPr>
        <w:t>、</w:t>
      </w:r>
      <w:r w:rsidRPr="00144C41">
        <w:rPr>
          <w:b/>
          <w:bCs/>
        </w:rPr>
        <w:t>SlicedByteBuf</w:t>
      </w:r>
    </w:p>
    <w:p w:rsidR="00144C41" w:rsidRPr="00144C41" w:rsidRDefault="00144C41" w:rsidP="00144C41">
      <w:r w:rsidRPr="00144C41">
        <w:t xml:space="preserve">    </w:t>
      </w:r>
      <w:r w:rsidRPr="00144C41">
        <w:t>分片的</w:t>
      </w:r>
      <w:r w:rsidRPr="00144C41">
        <w:t>ByteBuf</w:t>
      </w:r>
      <w:r w:rsidRPr="00144C41">
        <w:t>，通过</w:t>
      </w:r>
      <w:r w:rsidRPr="00144C41">
        <w:t>ByteBuf</w:t>
      </w:r>
      <w:r w:rsidRPr="00144C41">
        <w:t>的</w:t>
      </w:r>
      <w:r w:rsidRPr="00144C41">
        <w:t>slice()</w:t>
      </w:r>
      <w:r w:rsidRPr="00144C41">
        <w:t>方法返回，和调用者共享从</w:t>
      </w:r>
      <w:r w:rsidRPr="00144C41">
        <w:t>position</w:t>
      </w:r>
      <w:r w:rsidRPr="00144C41">
        <w:t>指针到</w:t>
      </w:r>
      <w:r w:rsidRPr="00144C41">
        <w:t>limit</w:t>
      </w:r>
      <w:r w:rsidRPr="00144C41">
        <w:t>指针的这部分内容。</w:t>
      </w:r>
    </w:p>
    <w:p w:rsidR="00144C41" w:rsidRPr="00144C41" w:rsidRDefault="00144C41" w:rsidP="00144C41">
      <w:r w:rsidRPr="00144C41">
        <w:t> 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五、通信时的处理</w:t>
      </w:r>
    </w:p>
    <w:p w:rsidR="00144C41" w:rsidRPr="00144C41" w:rsidRDefault="00144C41" w:rsidP="00144C41">
      <w:r w:rsidRPr="00144C41">
        <w:t xml:space="preserve">       </w:t>
      </w:r>
      <w:r w:rsidRPr="00144C41">
        <w:t>在服务端和客户端通信时，先把</w:t>
      </w:r>
      <w:r w:rsidRPr="00144C41">
        <w:t>ByteBuf</w:t>
      </w:r>
      <w:r w:rsidRPr="00144C41">
        <w:t>的</w:t>
      </w:r>
      <w:r w:rsidRPr="00144C41">
        <w:t>capacity</w:t>
      </w:r>
      <w:r w:rsidRPr="00144C41">
        <w:t>初始化为</w:t>
      </w:r>
      <w:r w:rsidRPr="00144C41">
        <w:t>1024</w:t>
      </w:r>
      <w:r w:rsidRPr="00144C41">
        <w:t>，然后在接收数据的过程中，再根据每次接收到的数据长度，猜测（动态计算）下次传输可能的数据长度，然后记录这个长度，当下一次数据开始传输时把这个长度当做初始长度生成</w:t>
      </w:r>
      <w:r w:rsidRPr="00144C41">
        <w:t>ByteBuf</w:t>
      </w:r>
      <w:r w:rsidRPr="00144C41">
        <w:t>。然后依次循环使用，直到连接关闭为止。</w:t>
      </w:r>
    </w:p>
    <w:p w:rsidR="00144C41" w:rsidRPr="00144C41" w:rsidRDefault="00144C41" w:rsidP="00144C41">
      <w:r w:rsidRPr="00144C41">
        <w:t>     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重点类介绍：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类继承关系图：</w:t>
      </w:r>
    </w:p>
    <w:p w:rsidR="00144C41" w:rsidRPr="00144C41" w:rsidRDefault="00144C41" w:rsidP="00144C41">
      <w:r w:rsidRPr="00144C41">
        <w:lastRenderedPageBreak/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8" name="矩形 8" descr="http://jpcloud.jd.com/download/attachments/10649959/wpid-diagram.jpg?version=1&amp;modificationDate=1392362932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900B6" id="矩形 8" o:spid="_x0000_s1026" alt="http://jpcloud.jd.com/download/attachments/10649959/wpid-diagram.jpg?version=1&amp;modificationDate=1392362932000&amp;api=v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1</w:t>
      </w:r>
      <w:r w:rsidRPr="00144C41">
        <w:rPr>
          <w:b/>
          <w:bCs/>
        </w:rPr>
        <w:t>、</w:t>
      </w:r>
      <w:r w:rsidRPr="00144C41">
        <w:rPr>
          <w:b/>
          <w:bCs/>
        </w:rPr>
        <w:t>UnpooledByteBufAllocator</w:t>
      </w:r>
    </w:p>
    <w:p w:rsidR="00144C41" w:rsidRPr="00144C41" w:rsidRDefault="00144C41" w:rsidP="00144C41">
      <w:r w:rsidRPr="00144C41">
        <w:t xml:space="preserve">    </w:t>
      </w:r>
      <w:r w:rsidRPr="00144C41">
        <w:t>非缓存方式</w:t>
      </w:r>
      <w:r w:rsidRPr="00144C41">
        <w:t>ByteBuf</w:t>
      </w:r>
      <w:r w:rsidRPr="00144C41">
        <w:t>生成工具类，是</w:t>
      </w:r>
      <w:r w:rsidRPr="00144C41">
        <w:t>ByteBufAllocator</w:t>
      </w:r>
      <w:r w:rsidRPr="00144C41">
        <w:t>的一种简单实现，生成的方式是每次调用都</w:t>
      </w:r>
      <w:r w:rsidRPr="00144C41">
        <w:t>new</w:t>
      </w:r>
      <w:r w:rsidRPr="00144C41">
        <w:t>一个新的</w:t>
      </w:r>
      <w:r w:rsidRPr="00144C41">
        <w:t>ByteBuf</w:t>
      </w:r>
      <w:r w:rsidRPr="00144C41">
        <w:t>。</w:t>
      </w:r>
    </w:p>
    <w:p w:rsidR="00144C41" w:rsidRPr="00144C41" w:rsidRDefault="00144C41" w:rsidP="00144C41">
      <w:r w:rsidRPr="00144C41">
        <w:t xml:space="preserve">    </w:t>
      </w:r>
      <w:r w:rsidRPr="00144C41">
        <w:t>提供了各种</w:t>
      </w:r>
      <w:r w:rsidRPr="00144C41">
        <w:t>ByteBuf</w:t>
      </w:r>
      <w:r w:rsidRPr="00144C41">
        <w:t>的实现方法。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2</w:t>
      </w:r>
      <w:r w:rsidRPr="00144C41">
        <w:rPr>
          <w:b/>
          <w:bCs/>
        </w:rPr>
        <w:t>、</w:t>
      </w:r>
      <w:r w:rsidRPr="00144C41">
        <w:rPr>
          <w:b/>
          <w:bCs/>
        </w:rPr>
        <w:t>PooledByteBufAllocator</w:t>
      </w:r>
    </w:p>
    <w:p w:rsidR="00144C41" w:rsidRPr="00144C41" w:rsidRDefault="00144C41" w:rsidP="00144C41">
      <w:r w:rsidRPr="00144C41">
        <w:t xml:space="preserve">   </w:t>
      </w:r>
      <w:r w:rsidRPr="00144C41">
        <w:t>缓存方式的</w:t>
      </w:r>
      <w:r w:rsidRPr="00144C41">
        <w:t>ByteBuf</w:t>
      </w:r>
      <w:r w:rsidRPr="00144C41">
        <w:t>生成工具类。预生成了一个高性能的</w:t>
      </w:r>
      <w:r w:rsidRPr="00144C41">
        <w:t>buffer</w:t>
      </w:r>
      <w:r w:rsidRPr="00144C41">
        <w:t>池，分配策略则是结合了</w:t>
      </w:r>
      <w:r w:rsidRPr="00144C41">
        <w:t>buddy allocation</w:t>
      </w:r>
      <w:r w:rsidRPr="00144C41">
        <w:t>和</w:t>
      </w:r>
      <w:r w:rsidRPr="00144C41">
        <w:t>slab allocation</w:t>
      </w:r>
      <w:r w:rsidRPr="00144C41">
        <w:t>的</w:t>
      </w:r>
      <w:r w:rsidRPr="00144C41">
        <w:t>jemalloc</w:t>
      </w:r>
      <w:r w:rsidRPr="00144C41">
        <w:t>变种。</w:t>
      </w:r>
    </w:p>
    <w:p w:rsidR="00144C41" w:rsidRPr="00144C41" w:rsidRDefault="00144C41" w:rsidP="00144C41">
      <w:r w:rsidRPr="00144C41">
        <w:t xml:space="preserve">   </w:t>
      </w:r>
      <w:r w:rsidRPr="00144C41">
        <w:t>这是官方推荐的工具类，由于在先前的测试中可能存在内存泄露的现象，所以在连接初始化时使用的</w:t>
      </w:r>
      <w:r w:rsidRPr="00144C41">
        <w:t>UnpooledByteBufAllocator</w:t>
      </w:r>
      <w:r w:rsidRPr="00144C41">
        <w:t>分配</w:t>
      </w:r>
      <w:r w:rsidRPr="00144C41">
        <w:t>ByteBuf</w:t>
      </w:r>
      <w:r w:rsidRPr="00144C41">
        <w:t>。但是在官方的最新公告中表示已经解决了此问题，以后还是推荐使用</w:t>
      </w:r>
      <w:r w:rsidRPr="00144C41">
        <w:t>PooledByteBufAllocator</w:t>
      </w:r>
      <w:r w:rsidRPr="00144C41">
        <w:t>来生成</w:t>
      </w:r>
      <w:r w:rsidRPr="00144C41">
        <w:t>ByteBuf</w:t>
      </w:r>
      <w:r w:rsidRPr="00144C41">
        <w:t>来提供整体性能。</w:t>
      </w:r>
    </w:p>
    <w:p w:rsidR="00144C41" w:rsidRPr="00144C41" w:rsidRDefault="00144C41" w:rsidP="00144C41">
      <w:r w:rsidRPr="00144C41">
        <w:t> 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3</w:t>
      </w:r>
      <w:r w:rsidRPr="00144C41">
        <w:rPr>
          <w:b/>
          <w:bCs/>
        </w:rPr>
        <w:t>、</w:t>
      </w:r>
      <w:r w:rsidRPr="00144C41">
        <w:rPr>
          <w:b/>
          <w:bCs/>
        </w:rPr>
        <w:t>PoolArena</w:t>
      </w:r>
    </w:p>
    <w:p w:rsidR="00144C41" w:rsidRPr="00144C41" w:rsidRDefault="00144C41" w:rsidP="00144C41">
      <w:r w:rsidRPr="00144C41">
        <w:t>    ByteBuf</w:t>
      </w:r>
      <w:r w:rsidRPr="00144C41">
        <w:t>空间分配核心类。提供了</w:t>
      </w:r>
      <w:r w:rsidRPr="00144C41">
        <w:t>allocate()</w:t>
      </w:r>
      <w:r w:rsidRPr="00144C41">
        <w:t>方法来初始化</w:t>
      </w:r>
      <w:r w:rsidRPr="00144C41">
        <w:t>ByteBuf</w:t>
      </w:r>
      <w:r w:rsidRPr="00144C41">
        <w:t>空间，以及</w:t>
      </w:r>
      <w:r w:rsidRPr="00144C41">
        <w:t>reallocate()</w:t>
      </w:r>
      <w:r w:rsidRPr="00144C41">
        <w:t>方法来动态扩容空间。</w:t>
      </w:r>
    </w:p>
    <w:p w:rsidR="00144C41" w:rsidRPr="00144C41" w:rsidRDefault="00144C41" w:rsidP="00144C41">
      <w:r w:rsidRPr="00144C41">
        <w:t xml:space="preserve">    </w:t>
      </w:r>
      <w:r w:rsidRPr="00144C41">
        <w:t>同时在继承类</w:t>
      </w:r>
      <w:r w:rsidRPr="00144C41">
        <w:t>HeapArena</w:t>
      </w:r>
      <w:r w:rsidRPr="00144C41">
        <w:t>和</w:t>
      </w:r>
      <w:r w:rsidRPr="00144C41">
        <w:t>DirectArena</w:t>
      </w:r>
      <w:r w:rsidRPr="00144C41">
        <w:t>类中提供了</w:t>
      </w:r>
      <w:r w:rsidRPr="00144C41">
        <w:t>memoryCopy()</w:t>
      </w:r>
      <w:r w:rsidRPr="00144C41">
        <w:t>函数的空间扩容的具体实现。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与其他模块接口：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一、</w:t>
      </w:r>
      <w:r w:rsidRPr="00144C41">
        <w:rPr>
          <w:b/>
          <w:bCs/>
        </w:rPr>
        <w:t>ByteBuf</w:t>
      </w:r>
      <w:r w:rsidRPr="00144C41">
        <w:rPr>
          <w:b/>
          <w:bCs/>
        </w:rPr>
        <w:t>的生成</w:t>
      </w:r>
    </w:p>
    <w:p w:rsidR="00144C41" w:rsidRPr="00144C41" w:rsidRDefault="00144C41" w:rsidP="00144C41">
      <w:r w:rsidRPr="00144C41">
        <w:t>     ByteBuf</w:t>
      </w:r>
      <w:r w:rsidRPr="00144C41">
        <w:t>的生成不建议直接使用</w:t>
      </w:r>
      <w:r w:rsidRPr="00144C41">
        <w:t>new</w:t>
      </w:r>
      <w:r w:rsidRPr="00144C41">
        <w:t>一个具体类的方式来实现，</w:t>
      </w:r>
      <w:r w:rsidRPr="00144C41">
        <w:t>netty</w:t>
      </w:r>
      <w:r w:rsidRPr="00144C41">
        <w:t>提供了生成工具类</w:t>
      </w:r>
      <w:r w:rsidRPr="00144C41">
        <w:t>PooledByteBufAllocator</w:t>
      </w:r>
      <w:r w:rsidRPr="00144C41">
        <w:t>和</w:t>
      </w:r>
      <w:r w:rsidRPr="00144C41">
        <w:t>UnpooledByteBufAllocator</w:t>
      </w:r>
      <w:r w:rsidRPr="00144C41">
        <w:t>供用户使用。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二、</w:t>
      </w:r>
      <w:r w:rsidRPr="00144C41">
        <w:rPr>
          <w:b/>
          <w:bCs/>
        </w:rPr>
        <w:t>ByteBuf</w:t>
      </w:r>
      <w:r w:rsidRPr="00144C41">
        <w:rPr>
          <w:b/>
          <w:bCs/>
        </w:rPr>
        <w:t>主要使用的方法说明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    1</w:t>
      </w:r>
      <w:r w:rsidRPr="00144C41">
        <w:rPr>
          <w:b/>
          <w:bCs/>
        </w:rPr>
        <w:t>、</w:t>
      </w:r>
      <w:r w:rsidRPr="00144C41">
        <w:rPr>
          <w:b/>
          <w:bCs/>
        </w:rPr>
        <w:t>capacity()</w:t>
      </w:r>
      <w:r w:rsidRPr="00144C41">
        <w:rPr>
          <w:b/>
          <w:bCs/>
        </w:rPr>
        <w:t>方法和</w:t>
      </w:r>
      <w:r w:rsidRPr="00144C41">
        <w:rPr>
          <w:b/>
          <w:bCs/>
        </w:rPr>
        <w:t>capacity(newCapacity)</w:t>
      </w:r>
    </w:p>
    <w:p w:rsidR="00144C41" w:rsidRPr="00144C41" w:rsidRDefault="00144C41" w:rsidP="00144C41">
      <w:r w:rsidRPr="00144C41">
        <w:t xml:space="preserve">      </w:t>
      </w:r>
      <w:r w:rsidRPr="00144C41">
        <w:t>无参数时是返回</w:t>
      </w:r>
      <w:r w:rsidRPr="00144C41">
        <w:t>buf</w:t>
      </w:r>
      <w:r w:rsidRPr="00144C41">
        <w:t>现有的容量；</w:t>
      </w:r>
    </w:p>
    <w:p w:rsidR="00144C41" w:rsidRPr="00144C41" w:rsidRDefault="00144C41" w:rsidP="00144C41">
      <w:r w:rsidRPr="00144C41">
        <w:t xml:space="preserve">      </w:t>
      </w:r>
      <w:r w:rsidRPr="00144C41">
        <w:t>有参数时是重新设置</w:t>
      </w:r>
      <w:r w:rsidRPr="00144C41">
        <w:t>buf</w:t>
      </w:r>
      <w:r w:rsidRPr="00144C41">
        <w:t>的容量，一般用于写入时容量不足的情况下进行扩容操作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    2</w:t>
      </w:r>
      <w:r w:rsidRPr="00144C41">
        <w:rPr>
          <w:b/>
          <w:bCs/>
        </w:rPr>
        <w:t>、</w:t>
      </w:r>
      <w:r w:rsidRPr="00144C41">
        <w:rPr>
          <w:b/>
          <w:bCs/>
        </w:rPr>
        <w:t>order()</w:t>
      </w:r>
      <w:r w:rsidRPr="00144C41">
        <w:rPr>
          <w:b/>
          <w:bCs/>
        </w:rPr>
        <w:t>方法和</w:t>
      </w:r>
      <w:r w:rsidRPr="00144C41">
        <w:rPr>
          <w:b/>
          <w:bCs/>
        </w:rPr>
        <w:t>order(ByteOrder endianness)</w:t>
      </w:r>
      <w:r w:rsidRPr="00144C41">
        <w:rPr>
          <w:b/>
          <w:bCs/>
        </w:rPr>
        <w:t>方法</w:t>
      </w:r>
    </w:p>
    <w:p w:rsidR="00144C41" w:rsidRPr="00144C41" w:rsidRDefault="00144C41" w:rsidP="00144C41">
      <w:r w:rsidRPr="00144C41">
        <w:t xml:space="preserve">      </w:t>
      </w:r>
      <w:r w:rsidRPr="00144C41">
        <w:t>无参数时返回</w:t>
      </w:r>
      <w:r w:rsidRPr="00144C41">
        <w:t>buf</w:t>
      </w:r>
      <w:r w:rsidRPr="00144C41">
        <w:t>的字节序</w:t>
      </w:r>
    </w:p>
    <w:p w:rsidR="00144C41" w:rsidRPr="00144C41" w:rsidRDefault="00144C41" w:rsidP="00144C41">
      <w:r w:rsidRPr="00144C41">
        <w:t xml:space="preserve">      </w:t>
      </w:r>
      <w:r w:rsidRPr="00144C41">
        <w:t>有参数时设置</w:t>
      </w:r>
      <w:r w:rsidRPr="00144C41">
        <w:t>buf</w:t>
      </w:r>
      <w:r w:rsidRPr="00144C41">
        <w:t>的字节序，同时依照新的字节序进行转换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    3</w:t>
      </w:r>
      <w:r w:rsidRPr="00144C41">
        <w:rPr>
          <w:b/>
          <w:bCs/>
        </w:rPr>
        <w:t>、</w:t>
      </w:r>
      <w:r w:rsidRPr="00144C41">
        <w:rPr>
          <w:b/>
          <w:bCs/>
        </w:rPr>
        <w:t>readableBytes()</w:t>
      </w:r>
      <w:r w:rsidRPr="00144C41">
        <w:rPr>
          <w:b/>
          <w:bCs/>
        </w:rPr>
        <w:t>和</w:t>
      </w:r>
      <w:r w:rsidRPr="00144C41">
        <w:rPr>
          <w:b/>
          <w:bCs/>
        </w:rPr>
        <w:t>readBytes(obj);</w:t>
      </w:r>
    </w:p>
    <w:p w:rsidR="00144C41" w:rsidRPr="00144C41" w:rsidRDefault="00144C41" w:rsidP="00144C41">
      <w:r w:rsidRPr="00144C41">
        <w:t>     readableBytes()</w:t>
      </w:r>
      <w:r w:rsidRPr="00144C41">
        <w:t>返回当前可读的字节数：从</w:t>
      </w:r>
      <w:r w:rsidRPr="00144C41">
        <w:t>readIndex</w:t>
      </w:r>
      <w:r w:rsidRPr="00144C41">
        <w:t>到结尾的字节数。一般用于读取数据前进行数据完整性的判断。</w:t>
      </w:r>
    </w:p>
    <w:p w:rsidR="00144C41" w:rsidRPr="00144C41" w:rsidRDefault="00144C41" w:rsidP="00144C41">
      <w:r w:rsidRPr="00144C41">
        <w:t>    readBytes()</w:t>
      </w:r>
      <w:r w:rsidRPr="00144C41">
        <w:t>读取数据到指定的</w:t>
      </w:r>
      <w:r w:rsidRPr="00144C41">
        <w:t>obj</w:t>
      </w:r>
      <w:r w:rsidRPr="00144C41">
        <w:t>变量中（还有其他参数）。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    4</w:t>
      </w:r>
      <w:r w:rsidRPr="00144C41">
        <w:rPr>
          <w:b/>
          <w:bCs/>
        </w:rPr>
        <w:t>、</w:t>
      </w:r>
      <w:r w:rsidRPr="00144C41">
        <w:rPr>
          <w:b/>
          <w:bCs/>
        </w:rPr>
        <w:t>writableBytes()</w:t>
      </w:r>
      <w:r w:rsidRPr="00144C41">
        <w:rPr>
          <w:b/>
          <w:bCs/>
        </w:rPr>
        <w:t>和</w:t>
      </w:r>
      <w:r w:rsidRPr="00144C41">
        <w:rPr>
          <w:b/>
          <w:bCs/>
        </w:rPr>
        <w:t>maxWritableBytes()</w:t>
      </w:r>
    </w:p>
    <w:p w:rsidR="00144C41" w:rsidRPr="00144C41" w:rsidRDefault="00144C41" w:rsidP="00144C41">
      <w:r w:rsidRPr="00144C41">
        <w:t>     writableBytes()</w:t>
      </w:r>
      <w:r w:rsidRPr="00144C41">
        <w:t>是返回当前</w:t>
      </w:r>
      <w:r w:rsidRPr="00144C41">
        <w:t>capacity</w:t>
      </w:r>
      <w:r w:rsidRPr="00144C41">
        <w:t>可写入的字节数是多少；</w:t>
      </w:r>
    </w:p>
    <w:p w:rsidR="00144C41" w:rsidRPr="00144C41" w:rsidRDefault="00144C41" w:rsidP="00144C41">
      <w:r w:rsidRPr="00144C41">
        <w:t>    maxWritableBytes()</w:t>
      </w:r>
      <w:r w:rsidRPr="00144C41">
        <w:t>是返回</w:t>
      </w:r>
      <w:r w:rsidRPr="00144C41">
        <w:t>ByteBuf</w:t>
      </w:r>
      <w:r w:rsidRPr="00144C41">
        <w:t>创建时的</w:t>
      </w:r>
      <w:r w:rsidRPr="00144C41">
        <w:t>maxCapacity</w:t>
      </w:r>
      <w:r w:rsidRPr="00144C41">
        <w:t>可写入的字节数是多少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    5</w:t>
      </w:r>
      <w:r w:rsidRPr="00144C41">
        <w:rPr>
          <w:b/>
          <w:bCs/>
        </w:rPr>
        <w:t>、</w:t>
      </w:r>
      <w:r w:rsidRPr="00144C41">
        <w:rPr>
          <w:b/>
          <w:bCs/>
        </w:rPr>
        <w:t>markReaderIndex()</w:t>
      </w:r>
      <w:r w:rsidRPr="00144C41">
        <w:rPr>
          <w:b/>
          <w:bCs/>
        </w:rPr>
        <w:t>和</w:t>
      </w:r>
      <w:r w:rsidRPr="00144C41">
        <w:rPr>
          <w:b/>
          <w:bCs/>
        </w:rPr>
        <w:t>resetReaderIndex()</w:t>
      </w:r>
    </w:p>
    <w:p w:rsidR="00144C41" w:rsidRPr="00144C41" w:rsidRDefault="00144C41" w:rsidP="00144C41">
      <w:r w:rsidRPr="00144C41">
        <w:t>    markReaderIndex()</w:t>
      </w:r>
      <w:r w:rsidRPr="00144C41">
        <w:t>把当前的</w:t>
      </w:r>
      <w:r w:rsidRPr="00144C41">
        <w:t>readerIndex</w:t>
      </w:r>
      <w:r w:rsidRPr="00144C41">
        <w:t>赋值到</w:t>
      </w:r>
      <w:r w:rsidRPr="00144C41">
        <w:t>markReaderIndex</w:t>
      </w:r>
      <w:r w:rsidRPr="00144C41">
        <w:t>中。</w:t>
      </w:r>
    </w:p>
    <w:p w:rsidR="00144C41" w:rsidRPr="00144C41" w:rsidRDefault="00144C41" w:rsidP="00144C41">
      <w:r w:rsidRPr="00144C41">
        <w:t>    resetReaderIndex()</w:t>
      </w:r>
      <w:r w:rsidRPr="00144C41">
        <w:t>重设</w:t>
      </w:r>
      <w:r w:rsidRPr="00144C41">
        <w:t>readerIndex</w:t>
      </w:r>
      <w:r w:rsidRPr="00144C41">
        <w:t>，把</w:t>
      </w:r>
      <w:r w:rsidRPr="00144C41">
        <w:t>markIndex</w:t>
      </w:r>
      <w:r w:rsidRPr="00144C41">
        <w:t>赋值到</w:t>
      </w:r>
      <w:r w:rsidRPr="00144C41">
        <w:t>readerIndex</w:t>
      </w:r>
      <w:r w:rsidRPr="00144C41">
        <w:t>。</w:t>
      </w:r>
    </w:p>
    <w:p w:rsidR="00144C41" w:rsidRPr="00144C41" w:rsidRDefault="00144C41" w:rsidP="00144C41">
      <w:r w:rsidRPr="00144C41">
        <w:t xml:space="preserve">    </w:t>
      </w:r>
      <w:r w:rsidRPr="00144C41">
        <w:t>这两个方法和</w:t>
      </w:r>
      <w:r w:rsidRPr="00144C41">
        <w:t>readableBytes()</w:t>
      </w:r>
      <w:r w:rsidRPr="00144C41">
        <w:t>、</w:t>
      </w:r>
      <w:r w:rsidRPr="00144C41">
        <w:t>readBytes()</w:t>
      </w:r>
      <w:r w:rsidRPr="00144C41">
        <w:t>结合使用可以完成数据的读取操作。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    6</w:t>
      </w:r>
      <w:r w:rsidRPr="00144C41">
        <w:rPr>
          <w:b/>
          <w:bCs/>
        </w:rPr>
        <w:t>、</w:t>
      </w:r>
      <w:r w:rsidRPr="00144C41">
        <w:rPr>
          <w:b/>
          <w:bCs/>
        </w:rPr>
        <w:t>markWriterIndex()</w:t>
      </w:r>
      <w:r w:rsidRPr="00144C41">
        <w:rPr>
          <w:b/>
          <w:bCs/>
        </w:rPr>
        <w:t>和</w:t>
      </w:r>
      <w:r w:rsidRPr="00144C41">
        <w:rPr>
          <w:b/>
          <w:bCs/>
        </w:rPr>
        <w:t>resetWriterIndex()</w:t>
      </w:r>
    </w:p>
    <w:p w:rsidR="00144C41" w:rsidRPr="00144C41" w:rsidRDefault="00144C41" w:rsidP="00144C41">
      <w:r w:rsidRPr="00144C41">
        <w:t>    markWriterIndex()</w:t>
      </w:r>
      <w:r w:rsidRPr="00144C41">
        <w:t>方法是把当前</w:t>
      </w:r>
      <w:r w:rsidRPr="00144C41">
        <w:t>writeIndex</w:t>
      </w:r>
      <w:r w:rsidRPr="00144C41">
        <w:t>赋值到</w:t>
      </w:r>
      <w:r w:rsidRPr="00144C41">
        <w:t>markWriteIndex</w:t>
      </w:r>
      <w:r w:rsidRPr="00144C41">
        <w:t>中。</w:t>
      </w:r>
    </w:p>
    <w:p w:rsidR="00144C41" w:rsidRPr="00144C41" w:rsidRDefault="00144C41" w:rsidP="00144C41">
      <w:r w:rsidRPr="00144C41">
        <w:t>    resetWriterIndex()</w:t>
      </w:r>
      <w:r w:rsidRPr="00144C41">
        <w:t>是把</w:t>
      </w:r>
      <w:r w:rsidRPr="00144C41">
        <w:t>writeIndex</w:t>
      </w:r>
      <w:r w:rsidRPr="00144C41">
        <w:t>设置为</w:t>
      </w:r>
      <w:r w:rsidRPr="00144C41">
        <w:t>markWriteIndex</w:t>
      </w:r>
      <w:r w:rsidRPr="00144C41">
        <w:t>的值。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    7</w:t>
      </w:r>
      <w:r w:rsidRPr="00144C41">
        <w:rPr>
          <w:b/>
          <w:bCs/>
        </w:rPr>
        <w:t>、</w:t>
      </w:r>
      <w:r w:rsidRPr="00144C41">
        <w:rPr>
          <w:b/>
          <w:bCs/>
        </w:rPr>
        <w:t>writeBytes()</w:t>
      </w:r>
    </w:p>
    <w:p w:rsidR="00144C41" w:rsidRPr="00144C41" w:rsidRDefault="00144C41" w:rsidP="00144C41">
      <w:r w:rsidRPr="00144C41">
        <w:lastRenderedPageBreak/>
        <w:t xml:space="preserve">    </w:t>
      </w:r>
      <w:r w:rsidRPr="00144C41">
        <w:t>写数据函数，把数据吸入到</w:t>
      </w:r>
      <w:r w:rsidRPr="00144C41">
        <w:t>ByteBuf</w:t>
      </w:r>
      <w:r w:rsidRPr="00144C41">
        <w:t>中。</w:t>
      </w:r>
    </w:p>
    <w:p w:rsidR="00144C41" w:rsidRPr="00144C41" w:rsidRDefault="00144C41" w:rsidP="00144C41">
      <w:r w:rsidRPr="00144C41">
        <w:t xml:space="preserve">    </w:t>
      </w:r>
      <w:r w:rsidRPr="00144C41">
        <w:t>一般在写数据时和</w:t>
      </w:r>
      <w:r w:rsidRPr="00144C41">
        <w:t>markWriterIndex()</w:t>
      </w:r>
      <w:r w:rsidRPr="00144C41">
        <w:t>和</w:t>
      </w:r>
      <w:r w:rsidRPr="00144C41">
        <w:t>resetWriterIndex()</w:t>
      </w:r>
      <w:r w:rsidRPr="00144C41">
        <w:t>结合使用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    8</w:t>
      </w:r>
      <w:r w:rsidRPr="00144C41">
        <w:rPr>
          <w:b/>
          <w:bCs/>
        </w:rPr>
        <w:t>、</w:t>
      </w:r>
      <w:r w:rsidRPr="00144C41">
        <w:rPr>
          <w:b/>
          <w:bCs/>
        </w:rPr>
        <w:t> clear()</w:t>
      </w:r>
    </w:p>
    <w:p w:rsidR="00144C41" w:rsidRPr="00144C41" w:rsidRDefault="00144C41" w:rsidP="00144C41">
      <w:r w:rsidRPr="00144C41">
        <w:t xml:space="preserve">    </w:t>
      </w:r>
      <w:r w:rsidRPr="00144C41">
        <w:t>清空</w:t>
      </w:r>
      <w:r w:rsidRPr="00144C41">
        <w:t>ByteBuf</w:t>
      </w:r>
      <w:r w:rsidRPr="00144C41">
        <w:t>，同时把</w:t>
      </w:r>
      <w:r w:rsidRPr="00144C41">
        <w:t>readerIndex</w:t>
      </w:r>
      <w:r w:rsidRPr="00144C41">
        <w:t>、</w:t>
      </w:r>
      <w:r w:rsidRPr="00144C41">
        <w:t>markReaderIndex</w:t>
      </w:r>
      <w:r w:rsidRPr="00144C41">
        <w:t>、</w:t>
      </w:r>
      <w:r w:rsidRPr="00144C41">
        <w:t>writeIndex</w:t>
      </w:r>
      <w:r w:rsidRPr="00144C41">
        <w:t>、</w:t>
      </w:r>
      <w:r w:rsidRPr="00144C41">
        <w:t>markWriteIndex</w:t>
      </w:r>
      <w:r w:rsidRPr="00144C41">
        <w:t>等设置为</w:t>
      </w:r>
      <w:r w:rsidRPr="00144C41">
        <w:t>0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三、</w:t>
      </w:r>
      <w:r w:rsidRPr="00144C41">
        <w:rPr>
          <w:b/>
          <w:bCs/>
        </w:rPr>
        <w:t>netty→ByteBuf</w:t>
      </w:r>
      <w:r w:rsidRPr="00144C41">
        <w:rPr>
          <w:b/>
          <w:bCs/>
        </w:rPr>
        <w:t>和</w:t>
      </w:r>
      <w:r w:rsidRPr="00144C41">
        <w:rPr>
          <w:b/>
          <w:bCs/>
        </w:rPr>
        <w:t>java.nio.ByteBuffer</w:t>
      </w:r>
      <w:r w:rsidRPr="00144C41">
        <w:rPr>
          <w:b/>
          <w:bCs/>
        </w:rPr>
        <w:t>的不同</w:t>
      </w:r>
    </w:p>
    <w:p w:rsidR="00144C41" w:rsidRPr="00144C41" w:rsidRDefault="00144C41" w:rsidP="00144C41">
      <w:r w:rsidRPr="00144C41">
        <w:t xml:space="preserve">   </w:t>
      </w:r>
      <w:r w:rsidRPr="00144C41">
        <w:t>在</w:t>
      </w:r>
      <w:r w:rsidRPr="00144C41">
        <w:t>java.nio.ByteBuffer</w:t>
      </w:r>
      <w:r w:rsidRPr="00144C41">
        <w:t>有</w:t>
      </w:r>
      <w:r w:rsidRPr="00144C41">
        <w:t>capacity</w:t>
      </w:r>
      <w:r w:rsidRPr="00144C41">
        <w:t>、</w:t>
      </w:r>
      <w:r w:rsidRPr="00144C41">
        <w:t>position</w:t>
      </w:r>
      <w:r w:rsidRPr="00144C41">
        <w:t>、</w:t>
      </w:r>
      <w:r w:rsidRPr="00144C41">
        <w:t>limit</w:t>
      </w:r>
      <w:r w:rsidRPr="00144C41">
        <w:t>、</w:t>
      </w:r>
      <w:r w:rsidRPr="00144C41">
        <w:t>mark</w:t>
      </w:r>
      <w:r w:rsidRPr="00144C41">
        <w:t>四种概念，除了容量不会改变以外，</w:t>
      </w:r>
      <w:r w:rsidRPr="00144C41">
        <w:t>position</w:t>
      </w:r>
      <w:r w:rsidRPr="00144C41">
        <w:t>、</w:t>
      </w:r>
      <w:r w:rsidRPr="00144C41">
        <w:t>limit</w:t>
      </w:r>
      <w:r w:rsidRPr="00144C41">
        <w:t>和</w:t>
      </w:r>
      <w:r w:rsidRPr="00144C41">
        <w:t>mark</w:t>
      </w:r>
      <w:r w:rsidRPr="00144C41">
        <w:t>在读写时都会发生改变，并且在读操作前要调用</w:t>
      </w:r>
      <w:r w:rsidRPr="00144C41">
        <w:t>flip()</w:t>
      </w:r>
      <w:r w:rsidRPr="00144C41">
        <w:t>方法重设</w:t>
      </w:r>
      <w:r w:rsidRPr="00144C41">
        <w:t>position</w:t>
      </w:r>
      <w:r w:rsidRPr="00144C41">
        <w:t>和</w:t>
      </w:r>
      <w:r w:rsidRPr="00144C41">
        <w:t>limit</w:t>
      </w:r>
      <w:r w:rsidRPr="00144C41">
        <w:t>才可以正确读出写入的数据。</w:t>
      </w:r>
    </w:p>
    <w:p w:rsidR="00144C41" w:rsidRPr="00144C41" w:rsidRDefault="00144C41" w:rsidP="00144C41">
      <w:r w:rsidRPr="00144C41">
        <w:t xml:space="preserve">    </w:t>
      </w:r>
      <w:r w:rsidRPr="00144C41">
        <w:t>而在</w:t>
      </w:r>
      <w:r w:rsidRPr="00144C41">
        <w:t>netty</w:t>
      </w:r>
      <w:r w:rsidRPr="00144C41">
        <w:t>的</w:t>
      </w:r>
      <w:r w:rsidRPr="00144C41">
        <w:t>ByteBuf</w:t>
      </w:r>
      <w:r w:rsidRPr="00144C41">
        <w:t>中，封装时重新定义了</w:t>
      </w:r>
      <w:r w:rsidRPr="00144C41">
        <w:t>readerIndex</w:t>
      </w:r>
      <w:r w:rsidRPr="00144C41">
        <w:t>和</w:t>
      </w:r>
      <w:r w:rsidRPr="00144C41">
        <w:t>writeIndex</w:t>
      </w:r>
      <w:r w:rsidRPr="00144C41">
        <w:t>，在读写时只是操作对应的标志位，开发者在使用当中读写时不用关心</w:t>
      </w:r>
      <w:r w:rsidRPr="00144C41">
        <w:t>position</w:t>
      </w:r>
      <w:r w:rsidRPr="00144C41">
        <w:t>、</w:t>
      </w:r>
      <w:r w:rsidRPr="00144C41">
        <w:t>limit</w:t>
      </w:r>
      <w:r w:rsidRPr="00144C41">
        <w:t>、</w:t>
      </w:r>
      <w:r w:rsidRPr="00144C41">
        <w:t>mark</w:t>
      </w:r>
      <w:r w:rsidRPr="00144C41">
        <w:t>，也不用执行</w:t>
      </w:r>
      <w:r w:rsidRPr="00144C41">
        <w:t>flip()</w:t>
      </w:r>
      <w:r w:rsidRPr="00144C41">
        <w:t>方法就可以很方便的读写操作。</w:t>
      </w:r>
    </w:p>
    <w:p w:rsidR="00144C41" w:rsidRPr="00144C41" w:rsidRDefault="00144C41" w:rsidP="00144C41">
      <w:r w:rsidRPr="00144C41">
        <w:t>    java.nio.Bytebuffer</w:t>
      </w:r>
      <w:r w:rsidRPr="00144C41">
        <w:t>读写实例：</w:t>
      </w:r>
    </w:p>
    <w:p w:rsidR="00144C41" w:rsidRPr="00144C41" w:rsidRDefault="00144C41" w:rsidP="00144C41">
      <w:r w:rsidRPr="00144C41">
        <w:t>    ByteBuffer buf = ByteBuffer.allocate(10);</w:t>
      </w:r>
    </w:p>
    <w:p w:rsidR="00144C41" w:rsidRPr="00144C41" w:rsidRDefault="00144C41" w:rsidP="00144C41">
      <w:r w:rsidRPr="00144C41">
        <w:t>    buf.put(xxx);//</w:t>
      </w:r>
      <w:r w:rsidRPr="00144C41">
        <w:t>写完毕转读取时</w:t>
      </w:r>
    </w:p>
    <w:p w:rsidR="00144C41" w:rsidRPr="00144C41" w:rsidRDefault="00144C41" w:rsidP="00144C41">
      <w:r w:rsidRPr="00144C41">
        <w:t>    buf.flip();//</w:t>
      </w:r>
      <w:r w:rsidRPr="00144C41">
        <w:t>必须调用，否则读取的数据不正确</w:t>
      </w:r>
    </w:p>
    <w:p w:rsidR="00144C41" w:rsidRPr="00144C41" w:rsidRDefault="00144C41" w:rsidP="00144C41">
      <w:r w:rsidRPr="00144C41">
        <w:t>    buf.get(xxx);</w:t>
      </w:r>
    </w:p>
    <w:p w:rsidR="00144C41" w:rsidRPr="00144C41" w:rsidRDefault="00144C41" w:rsidP="00144C41">
      <w:r w:rsidRPr="00144C41">
        <w:t>  </w:t>
      </w:r>
    </w:p>
    <w:p w:rsidR="00144C41" w:rsidRPr="00144C41" w:rsidRDefault="00144C41" w:rsidP="00144C41">
      <w:r w:rsidRPr="00144C41">
        <w:t xml:space="preserve">    </w:t>
      </w:r>
      <w:r w:rsidRPr="00144C41">
        <w:t>而使用</w:t>
      </w:r>
      <w:r w:rsidRPr="00144C41">
        <w:t>netty</w:t>
      </w:r>
      <w:r w:rsidRPr="00144C41">
        <w:t>的</w:t>
      </w:r>
      <w:r w:rsidRPr="00144C41">
        <w:t>ByteBuf</w:t>
      </w:r>
      <w:r w:rsidRPr="00144C41">
        <w:t>时不需要关心这些指针，如：</w:t>
      </w:r>
    </w:p>
    <w:p w:rsidR="00144C41" w:rsidRPr="00144C41" w:rsidRDefault="00144C41" w:rsidP="00144C41">
      <w:r w:rsidRPr="00144C41">
        <w:t>    ByteBuf buf = xxx</w:t>
      </w:r>
      <w:r w:rsidRPr="00144C41">
        <w:t>；</w:t>
      </w:r>
      <w:r w:rsidRPr="00144C41">
        <w:t>//</w:t>
      </w:r>
      <w:r w:rsidRPr="00144C41">
        <w:t>生成新的</w:t>
      </w:r>
      <w:r w:rsidRPr="00144C41">
        <w:t>ByteBuf</w:t>
      </w:r>
    </w:p>
    <w:p w:rsidR="00144C41" w:rsidRPr="00144C41" w:rsidRDefault="00144C41" w:rsidP="00144C41">
      <w:r w:rsidRPr="00144C41">
        <w:t>    byte writeData[] = {...};</w:t>
      </w:r>
    </w:p>
    <w:p w:rsidR="00144C41" w:rsidRPr="00144C41" w:rsidRDefault="00144C41" w:rsidP="00144C41">
      <w:r w:rsidRPr="00144C41">
        <w:t>    buf.writeBytes(writeData);//</w:t>
      </w:r>
      <w:r w:rsidRPr="00144C41">
        <w:t>写入数据</w:t>
      </w:r>
    </w:p>
    <w:p w:rsidR="00144C41" w:rsidRPr="00144C41" w:rsidRDefault="00144C41" w:rsidP="00144C41">
      <w:r w:rsidRPr="00144C41">
        <w:t>    byte readData[] = new byte[11];</w:t>
      </w:r>
    </w:p>
    <w:p w:rsidR="00144C41" w:rsidRPr="00144C41" w:rsidRDefault="00144C41" w:rsidP="00144C41">
      <w:r w:rsidRPr="00144C41">
        <w:t>    buf.readBytes(readData);//</w:t>
      </w:r>
      <w:r w:rsidRPr="00144C41">
        <w:t>不用其他操作，可直接读取</w:t>
      </w:r>
    </w:p>
    <w:p w:rsidR="00144C41" w:rsidRPr="00144C41" w:rsidRDefault="00144C41" w:rsidP="00144C41">
      <w:r w:rsidRPr="00144C41">
        <w:t> </w:t>
      </w:r>
    </w:p>
    <w:p w:rsidR="00144C41" w:rsidRPr="00144C41" w:rsidRDefault="00144C41" w:rsidP="00144C41">
      <w:r w:rsidRPr="00144C41">
        <w:t xml:space="preserve">    </w:t>
      </w:r>
      <w:r w:rsidRPr="00144C41">
        <w:t>通过上面的示例可以看出，</w:t>
      </w:r>
      <w:r w:rsidRPr="00144C41">
        <w:t>netty</w:t>
      </w:r>
      <w:r w:rsidRPr="00144C41">
        <w:t>的</w:t>
      </w:r>
      <w:r w:rsidRPr="00144C41">
        <w:t>ByteBuf</w:t>
      </w:r>
      <w:r w:rsidRPr="00144C41">
        <w:t>使用起来更方便</w:t>
      </w:r>
    </w:p>
    <w:p w:rsidR="00144C41" w:rsidRPr="00144C41" w:rsidRDefault="00144C41" w:rsidP="00144C41">
      <w:r w:rsidRPr="00144C41">
        <w:t> 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t>四、</w:t>
      </w:r>
      <w:r w:rsidRPr="00144C41">
        <w:rPr>
          <w:b/>
          <w:bCs/>
        </w:rPr>
        <w:t>HeapByteBuf</w:t>
      </w:r>
      <w:r w:rsidRPr="00144C41">
        <w:rPr>
          <w:b/>
          <w:bCs/>
        </w:rPr>
        <w:t>和</w:t>
      </w:r>
      <w:r w:rsidRPr="00144C41">
        <w:rPr>
          <w:b/>
          <w:bCs/>
        </w:rPr>
        <w:t>DirectByteBuf</w:t>
      </w:r>
      <w:r w:rsidRPr="00144C41">
        <w:rPr>
          <w:b/>
          <w:bCs/>
        </w:rPr>
        <w:t>的选择（</w:t>
      </w:r>
      <w:r w:rsidRPr="00144C41">
        <w:rPr>
          <w:b/>
          <w:bCs/>
          <w:u w:val="single"/>
        </w:rPr>
        <w:t>个人理解</w:t>
      </w:r>
      <w:r w:rsidRPr="00144C41">
        <w:rPr>
          <w:b/>
          <w:bCs/>
        </w:rPr>
        <w:t>）</w:t>
      </w:r>
    </w:p>
    <w:p w:rsidR="00144C41" w:rsidRPr="00144C41" w:rsidRDefault="00144C41" w:rsidP="00144C41">
      <w:r w:rsidRPr="00144C41">
        <w:t>   HeapByteBuf</w:t>
      </w:r>
      <w:r w:rsidRPr="00144C41">
        <w:t>由</w:t>
      </w:r>
      <w:r w:rsidRPr="00144C41">
        <w:t>Heap</w:t>
      </w:r>
      <w:r w:rsidRPr="00144C41">
        <w:t>管理，</w:t>
      </w:r>
      <w:r w:rsidRPr="00144C41">
        <w:t>Heap</w:t>
      </w:r>
      <w:r w:rsidRPr="00144C41">
        <w:t>是</w:t>
      </w:r>
      <w:r w:rsidRPr="00144C41">
        <w:t>Java</w:t>
      </w:r>
      <w:r w:rsidRPr="00144C41">
        <w:t>堆的意思，内部实现直接采用</w:t>
      </w:r>
      <w:r w:rsidRPr="00144C41">
        <w:t>byte</w:t>
      </w:r>
      <w:r w:rsidRPr="00144C41">
        <w:t>数组；</w:t>
      </w:r>
      <w:r w:rsidRPr="00144C41">
        <w:t>DirectByteBuf</w:t>
      </w:r>
      <w:r w:rsidRPr="00144C41">
        <w:t>使用是堆外内存，</w:t>
      </w:r>
      <w:r w:rsidRPr="00144C41">
        <w:t>Direct</w:t>
      </w:r>
      <w:r w:rsidRPr="00144C41">
        <w:t>应是采用</w:t>
      </w:r>
      <w:r w:rsidRPr="00144C41">
        <w:t>Direct I/O</w:t>
      </w:r>
      <w:r w:rsidRPr="00144C41">
        <w:t>之意，内部实现使用</w:t>
      </w:r>
      <w:r w:rsidRPr="00144C41">
        <w:t>java.nio.DirectByteBuffer</w:t>
      </w:r>
      <w:r w:rsidRPr="00144C41">
        <w:t>。</w:t>
      </w:r>
    </w:p>
    <w:p w:rsidR="00144C41" w:rsidRPr="00144C41" w:rsidRDefault="00144C41" w:rsidP="00144C41">
      <w:r w:rsidRPr="00144C41">
        <w:t xml:space="preserve">   </w:t>
      </w:r>
      <w:r w:rsidRPr="00144C41">
        <w:t>注：</w:t>
      </w:r>
      <w:r w:rsidRPr="00144C41">
        <w:t>HeapByteBuf</w:t>
      </w:r>
      <w:r w:rsidRPr="00144C41">
        <w:t>通过</w:t>
      </w:r>
    </w:p>
    <w:p w:rsidR="00144C41" w:rsidRPr="00144C41" w:rsidRDefault="00144C41" w:rsidP="00144C41">
      <w:r w:rsidRPr="00144C41">
        <w:t xml:space="preserve">   </w:t>
      </w:r>
      <w:r w:rsidRPr="00144C41">
        <w:t>在使用上的选择：</w:t>
      </w:r>
    </w:p>
    <w:p w:rsidR="00144C41" w:rsidRPr="00144C41" w:rsidRDefault="00144C41" w:rsidP="00144C41">
      <w:r w:rsidRPr="00144C41">
        <w:t xml:space="preserve">   </w:t>
      </w:r>
      <w:r w:rsidRPr="00144C41">
        <w:t>场景</w:t>
      </w:r>
      <w:r w:rsidRPr="00144C41">
        <w:t>1</w:t>
      </w:r>
      <w:r w:rsidRPr="00144C41">
        <w:t>：网络间的通信：</w:t>
      </w:r>
    </w:p>
    <w:p w:rsidR="00144C41" w:rsidRPr="00144C41" w:rsidRDefault="00144C41" w:rsidP="00144C41">
      <w:r w:rsidRPr="00144C41">
        <w:t>     A</w:t>
      </w:r>
      <w:r w:rsidRPr="00144C41">
        <w:t>计算机的</w:t>
      </w:r>
      <w:r w:rsidRPr="00144C41">
        <w:t>netty</w:t>
      </w:r>
      <w:r w:rsidRPr="00144C41">
        <w:t>进程</w:t>
      </w:r>
      <w:r w:rsidRPr="00144C41">
        <w:t>A1</w:t>
      </w:r>
      <w:r w:rsidRPr="00144C41">
        <w:t>和</w:t>
      </w:r>
      <w:r w:rsidRPr="00144C41">
        <w:t>B</w:t>
      </w:r>
      <w:r w:rsidRPr="00144C41">
        <w:t>计算机上的</w:t>
      </w:r>
      <w:r w:rsidRPr="00144C41">
        <w:t>netty</w:t>
      </w:r>
      <w:r w:rsidRPr="00144C41">
        <w:t>进程</w:t>
      </w:r>
      <w:r w:rsidRPr="00144C41">
        <w:t>A2</w:t>
      </w:r>
      <w:r w:rsidRPr="00144C41">
        <w:t>进行通信，这个时候涉及到跨网络通信的数据传输，前面说过</w:t>
      </w:r>
      <w:r w:rsidRPr="00144C41">
        <w:t>DirectByteBuf</w:t>
      </w:r>
      <w:r w:rsidRPr="00144C41">
        <w:t>是</w:t>
      </w:r>
      <w:r w:rsidRPr="00144C41">
        <w:t>JVM</w:t>
      </w:r>
      <w:r w:rsidRPr="00144C41">
        <w:t>直接操作操作系统的直接缓冲区能够提供性能，那么此时使用</w:t>
      </w:r>
      <w:r w:rsidRPr="00144C41">
        <w:t>DirectByteBuf</w:t>
      </w:r>
      <w:r w:rsidRPr="00144C41">
        <w:t>有利于提高程序性能，减少资源的使用。如果此时使用</w:t>
      </w:r>
      <w:r w:rsidRPr="00144C41">
        <w:t>HeapByteBuf</w:t>
      </w:r>
      <w:r w:rsidRPr="00144C41">
        <w:t>，那么进程现在</w:t>
      </w:r>
      <w:r w:rsidRPr="00144C41">
        <w:t>JVM</w:t>
      </w:r>
      <w:r w:rsidRPr="00144C41">
        <w:t>内部分配缓冲区，写完数据后再赋值到操作系统的直接缓冲区，然后进行网络传输，这样缓冲区的复制会影响性能，同时使用完毕后操作系统和</w:t>
      </w:r>
      <w:r w:rsidRPr="00144C41">
        <w:t>JVM</w:t>
      </w:r>
      <w:r w:rsidRPr="00144C41">
        <w:t>都要回收缓冲区资源，实际上增加了资源的使用，也降低了程序的性能。</w:t>
      </w:r>
    </w:p>
    <w:p w:rsidR="00144C41" w:rsidRPr="00144C41" w:rsidRDefault="00144C41" w:rsidP="00144C41">
      <w:r w:rsidRPr="00144C41">
        <w:t> </w:t>
      </w:r>
    </w:p>
    <w:p w:rsidR="00144C41" w:rsidRPr="00144C41" w:rsidRDefault="00144C41" w:rsidP="00144C41">
      <w:r w:rsidRPr="00144C41">
        <w:t xml:space="preserve">   </w:t>
      </w:r>
      <w:r w:rsidRPr="00144C41">
        <w:t>场景</w:t>
      </w:r>
      <w:r w:rsidRPr="00144C41">
        <w:t>2</w:t>
      </w:r>
      <w:r w:rsidRPr="00144C41">
        <w:t>：进程内部的通信：</w:t>
      </w:r>
    </w:p>
    <w:p w:rsidR="00144C41" w:rsidRPr="00144C41" w:rsidRDefault="00144C41" w:rsidP="00144C41">
      <w:r w:rsidRPr="00144C41">
        <w:t xml:space="preserve">    </w:t>
      </w:r>
      <w:r w:rsidRPr="00144C41">
        <w:t>同一台计算机上的</w:t>
      </w:r>
      <w:r w:rsidRPr="00144C41">
        <w:t>netty</w:t>
      </w:r>
      <w:r w:rsidRPr="00144C41">
        <w:t>进程内进行通信，这个时候只涉及到了进程内的通信、涉及不到网络间传输，这个时候使用</w:t>
      </w:r>
      <w:r w:rsidRPr="00144C41">
        <w:t>HeapByteBuf</w:t>
      </w:r>
      <w:r w:rsidRPr="00144C41">
        <w:t>会有更好的优势。</w:t>
      </w:r>
    </w:p>
    <w:p w:rsidR="00144C41" w:rsidRPr="00144C41" w:rsidRDefault="00144C41" w:rsidP="00144C41">
      <w:pPr>
        <w:rPr>
          <w:b/>
          <w:bCs/>
        </w:rPr>
      </w:pPr>
      <w:r w:rsidRPr="00144C41">
        <w:rPr>
          <w:b/>
          <w:bCs/>
        </w:rPr>
        <w:lastRenderedPageBreak/>
        <w:t>测试结果对比：</w:t>
      </w:r>
    </w:p>
    <w:p w:rsidR="00144C41" w:rsidRPr="00144C41" w:rsidRDefault="00144C41" w:rsidP="00144C41">
      <w:r w:rsidRPr="00144C41">
        <w:t xml:space="preserve">    </w:t>
      </w:r>
      <w:r w:rsidRPr="00144C41">
        <w:t>测试环境描述：在同一个进程内启动</w:t>
      </w:r>
      <w:r w:rsidRPr="00144C41">
        <w:t>server</w:t>
      </w:r>
      <w:r w:rsidRPr="00144C41">
        <w:t>和</w:t>
      </w:r>
      <w:r w:rsidRPr="00144C41">
        <w:t>client</w:t>
      </w:r>
      <w:r w:rsidRPr="00144C41">
        <w:t>进行通信，先用一个线程启动</w:t>
      </w:r>
      <w:r w:rsidRPr="00144C41">
        <w:t>server</w:t>
      </w:r>
      <w:r w:rsidRPr="00144C41">
        <w:t>，然后用另一个线程延迟</w:t>
      </w:r>
      <w:r w:rsidRPr="00144C41">
        <w:t>3</w:t>
      </w:r>
      <w:r w:rsidRPr="00144C41">
        <w:t>秒启动</w:t>
      </w:r>
      <w:r w:rsidRPr="00144C41">
        <w:t>client</w:t>
      </w:r>
      <w:r w:rsidRPr="00144C41">
        <w:t>。</w:t>
      </w:r>
    </w:p>
    <w:p w:rsidR="00144C41" w:rsidRPr="00144C41" w:rsidRDefault="00144C41" w:rsidP="00144C41">
      <w:r w:rsidRPr="00144C41">
        <w:t xml:space="preserve">    </w:t>
      </w:r>
      <w:r w:rsidRPr="00144C41">
        <w:t>通信时间是发送</w:t>
      </w:r>
      <w:r w:rsidRPr="00144C41">
        <w:t>1000</w:t>
      </w:r>
      <w:r w:rsidRPr="00144C41">
        <w:t>次消息，计算客户端发送消息一直到收到服务端返回此消息时的时间平均数，重复</w:t>
      </w:r>
      <w:r w:rsidRPr="00144C41">
        <w:t>10</w:t>
      </w:r>
      <w:r w:rsidRPr="00144C41">
        <w:t>次得到的最小值。</w:t>
      </w:r>
    </w:p>
    <w:p w:rsidR="00144C41" w:rsidRPr="00144C41" w:rsidRDefault="00144C41" w:rsidP="00144C41">
      <w:r w:rsidRPr="00144C41">
        <w:t>   1</w:t>
      </w:r>
      <w:r w:rsidRPr="00144C41">
        <w:t>、使用</w:t>
      </w:r>
      <w:r w:rsidRPr="00144C41">
        <w:t>DirectByteBuf</w:t>
      </w:r>
      <w:r w:rsidRPr="00144C41">
        <w:t>时，最短时间为</w:t>
      </w:r>
      <w:r w:rsidRPr="00144C41">
        <w:t>519120</w:t>
      </w:r>
      <w:r w:rsidRPr="00144C41">
        <w:t>（纳秒），</w:t>
      </w:r>
      <w:r w:rsidRPr="00144C41">
        <w:t>JVM</w:t>
      </w:r>
      <w:r w:rsidRPr="00144C41">
        <w:t>情况如图</w:t>
      </w:r>
    </w:p>
    <w:p w:rsidR="00144C41" w:rsidRPr="00144C41" w:rsidRDefault="00144C41" w:rsidP="00144C41">
      <w:r w:rsidRPr="00144C41">
        <w:t>  </w:t>
      </w:r>
      <w:r w:rsidRPr="00144C41"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7" name="矩形 7" descr="http://jpcloud.jd.com/download/attachments/10649959/iobuffer.png?version=1&amp;modificationDate=1393577915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A746B" id="矩形 7" o:spid="_x0000_s1026" alt="http://jpcloud.jd.com/download/attachments/10649959/iobuffer.png?version=1&amp;modificationDate=1393577915000&amp;api=v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144C41" w:rsidRPr="00144C41" w:rsidRDefault="00144C41" w:rsidP="00144C41">
      <w:r w:rsidRPr="00144C41">
        <w:t>   2</w:t>
      </w:r>
      <w:r w:rsidRPr="00144C41">
        <w:t>、使用</w:t>
      </w:r>
      <w:r w:rsidRPr="00144C41">
        <w:t>HeapByteBuf</w:t>
      </w:r>
      <w:r w:rsidRPr="00144C41">
        <w:t>时，最短通信时间为：</w:t>
      </w:r>
      <w:r w:rsidRPr="00144C41">
        <w:t>576218</w:t>
      </w:r>
      <w:r w:rsidRPr="00144C41">
        <w:t>（纳秒），</w:t>
      </w:r>
      <w:r w:rsidRPr="00144C41">
        <w:t>JVM</w:t>
      </w:r>
      <w:r w:rsidRPr="00144C41">
        <w:t>情况如图：</w:t>
      </w:r>
    </w:p>
    <w:p w:rsidR="00144C41" w:rsidRPr="00144C41" w:rsidRDefault="00144C41" w:rsidP="00144C41">
      <w:r w:rsidRPr="00144C41"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6" name="矩形 6" descr="http://jpcloud.jd.com/download/attachments/10649959/heapbuffer.png?version=1&amp;modificationDate=1393577978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BBD87" id="矩形 6" o:spid="_x0000_s1026" alt="http://jpcloud.jd.com/download/attachments/10649959/heapbuffer.png?version=1&amp;modificationDate=1393577978000&amp;api=v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144C41" w:rsidRPr="00144C41" w:rsidRDefault="00144C41" w:rsidP="00144C41">
      <w:r w:rsidRPr="00144C41">
        <w:t>因为每次发送的消息为一个</w:t>
      </w:r>
      <w:r w:rsidRPr="00144C41">
        <w:t>long</w:t>
      </w:r>
      <w:r w:rsidRPr="00144C41">
        <w:t>型数值，所以从图上</w:t>
      </w:r>
      <w:r w:rsidRPr="00144C41">
        <w:t>CPU</w:t>
      </w:r>
      <w:r w:rsidRPr="00144C41">
        <w:t>看不到什么大的差别，但是在实际执行过程中经常看到</w:t>
      </w:r>
      <w:r w:rsidRPr="00144C41">
        <w:t>0.x%</w:t>
      </w:r>
      <w:r w:rsidRPr="00144C41">
        <w:t>的</w:t>
      </w:r>
      <w:r w:rsidRPr="00144C41">
        <w:t>CPU</w:t>
      </w:r>
      <w:r w:rsidRPr="00144C41">
        <w:t>跳动。</w:t>
      </w:r>
    </w:p>
    <w:p w:rsidR="00144C41" w:rsidRPr="00144C41" w:rsidRDefault="00144C41" w:rsidP="00144C41">
      <w:r w:rsidRPr="00144C41">
        <w:t>最明显的差别就是内存的占用，使用</w:t>
      </w:r>
      <w:r w:rsidRPr="00144C41">
        <w:t>HeapByteBuf</w:t>
      </w:r>
      <w:r w:rsidRPr="00144C41">
        <w:t>时是在</w:t>
      </w:r>
      <w:r w:rsidRPr="00144C41">
        <w:t>JVM</w:t>
      </w:r>
      <w:r w:rsidRPr="00144C41">
        <w:t>内部分配缓冲区，所以内存占用是使用</w:t>
      </w:r>
      <w:r w:rsidRPr="00144C41">
        <w:t>DirectByteBuf</w:t>
      </w:r>
      <w:r w:rsidRPr="00144C41">
        <w:t>时的好几倍，再加上在通信比较频繁的时候，</w:t>
      </w:r>
      <w:r w:rsidRPr="00144C41">
        <w:t>JVM</w:t>
      </w:r>
      <w:r w:rsidRPr="00144C41">
        <w:t>内存的占用会导致频繁的</w:t>
      </w:r>
      <w:r w:rsidRPr="00144C41">
        <w:t>GC</w:t>
      </w:r>
      <w:r w:rsidRPr="00144C41">
        <w:t>，</w:t>
      </w:r>
      <w:r w:rsidRPr="00144C41">
        <w:t>CPU</w:t>
      </w:r>
      <w:r w:rsidRPr="00144C41">
        <w:t>的使用率也会成倍的增加。所以建议在涉及到网络通信时使用</w:t>
      </w:r>
      <w:r w:rsidRPr="00144C41">
        <w:t>DirectByteBuf</w:t>
      </w:r>
      <w:r w:rsidRPr="00144C41">
        <w:t>。</w:t>
      </w:r>
    </w:p>
    <w:p w:rsidR="006F54D9" w:rsidRDefault="00DA549E"/>
    <w:sectPr w:rsidR="006F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49E" w:rsidRDefault="00DA549E" w:rsidP="00144C41">
      <w:r>
        <w:separator/>
      </w:r>
    </w:p>
  </w:endnote>
  <w:endnote w:type="continuationSeparator" w:id="0">
    <w:p w:rsidR="00DA549E" w:rsidRDefault="00DA549E" w:rsidP="0014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49E" w:rsidRDefault="00DA549E" w:rsidP="00144C41">
      <w:r>
        <w:separator/>
      </w:r>
    </w:p>
  </w:footnote>
  <w:footnote w:type="continuationSeparator" w:id="0">
    <w:p w:rsidR="00DA549E" w:rsidRDefault="00DA549E" w:rsidP="00144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BD"/>
    <w:rsid w:val="00144C41"/>
    <w:rsid w:val="00700EBD"/>
    <w:rsid w:val="00811694"/>
    <w:rsid w:val="00902BF7"/>
    <w:rsid w:val="00A832F2"/>
    <w:rsid w:val="00D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120320-21C0-4973-8DE9-92F40F83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C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3</cp:revision>
  <dcterms:created xsi:type="dcterms:W3CDTF">2019-06-05T09:31:00Z</dcterms:created>
  <dcterms:modified xsi:type="dcterms:W3CDTF">2019-06-06T12:44:00Z</dcterms:modified>
</cp:coreProperties>
</file>